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96C5E" w14:textId="2762000D" w:rsidR="00FF0043" w:rsidRPr="00C17A9E" w:rsidRDefault="00C17A9E" w:rsidP="006B3508">
      <w:pPr>
        <w:pStyle w:val="Header"/>
        <w:spacing w:before="360" w:after="200" w:line="360" w:lineRule="exact"/>
      </w:pPr>
      <w:r w:rsidRPr="00C17A9E">
        <w:t xml:space="preserve">Chapter 9: What to do if you have a problem or complaint (coverage decisions, appeals, </w:t>
      </w:r>
      <w:r w:rsidR="000924B5">
        <w:t>grievances</w:t>
      </w:r>
      <w:r w:rsidRPr="00C17A9E">
        <w:t>)</w:t>
      </w:r>
    </w:p>
    <w:p w14:paraId="3E696C60" w14:textId="352BD0F6" w:rsidR="00A859D1" w:rsidRDefault="006E5B72" w:rsidP="006D3800">
      <w:pPr>
        <w:rPr>
          <w:rStyle w:val="PlanInstructions0"/>
          <w:i w:val="0"/>
        </w:rPr>
      </w:pP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  <w:r w:rsidRPr="00A269DC">
        <w:rPr>
          <w:rStyle w:val="PlanInstructions0"/>
          <w:i w:val="0"/>
        </w:rPr>
        <w:t>[</w:t>
      </w:r>
      <w:r w:rsidR="00811C75">
        <w:rPr>
          <w:rStyle w:val="PlanInstructions0"/>
        </w:rPr>
        <w:t>The plan</w:t>
      </w:r>
      <w:r w:rsidRPr="00A269DC">
        <w:rPr>
          <w:rStyle w:val="PlanInstructions0"/>
        </w:rPr>
        <w:t xml:space="preserve"> should refer </w:t>
      </w:r>
      <w:r w:rsidR="007C7A41">
        <w:rPr>
          <w:rStyle w:val="PlanInstructions0"/>
        </w:rPr>
        <w:t>Participants</w:t>
      </w:r>
      <w:r w:rsidR="00095CB8">
        <w:rPr>
          <w:rStyle w:val="PlanInstructions0"/>
        </w:rPr>
        <w:t xml:space="preserve"> </w:t>
      </w:r>
      <w:r w:rsidRPr="00A269DC">
        <w:rPr>
          <w:rStyle w:val="PlanInstructions0"/>
        </w:rPr>
        <w:t xml:space="preserve">to other parts of the handbook using the appropriate chapter number, section, and/or page number. For example, "see </w:t>
      </w:r>
      <w:r w:rsidR="005930A4">
        <w:rPr>
          <w:rStyle w:val="PlanInstructions0"/>
        </w:rPr>
        <w:t xml:space="preserve">Chapter 9, Section A, page 1." </w:t>
      </w:r>
      <w:r w:rsidR="00512F9B">
        <w:rPr>
          <w:rStyle w:val="PlanInstructions0"/>
        </w:rPr>
        <w:t xml:space="preserve">An </w:t>
      </w:r>
      <w:r w:rsidRPr="00A269DC">
        <w:rPr>
          <w:rStyle w:val="PlanInstructions0"/>
        </w:rPr>
        <w:t xml:space="preserve">instruction </w:t>
      </w:r>
      <w:r w:rsidRPr="00A269DC">
        <w:rPr>
          <w:rStyle w:val="PlanInstructions0"/>
          <w:i w:val="0"/>
        </w:rPr>
        <w:t>[</w:t>
      </w:r>
      <w:r w:rsidR="00811C75">
        <w:rPr>
          <w:rStyle w:val="PlanInstructions0"/>
        </w:rPr>
        <w:t>plan</w:t>
      </w:r>
      <w:r w:rsidRPr="00A269DC">
        <w:rPr>
          <w:rStyle w:val="PlanInstructions0"/>
        </w:rPr>
        <w:t xml:space="preserve"> may insert reference, as applicable</w:t>
      </w:r>
      <w:r w:rsidRPr="00A269DC">
        <w:rPr>
          <w:rStyle w:val="PlanInstructions0"/>
          <w:i w:val="0"/>
        </w:rPr>
        <w:t>]</w:t>
      </w:r>
      <w:r w:rsidRPr="00A269DC">
        <w:rPr>
          <w:rStyle w:val="PlanInstructions0"/>
        </w:rPr>
        <w:t xml:space="preserve"> is listed next to each cross reference throughout the handbook.</w:t>
      </w:r>
      <w:r w:rsidRPr="00A269DC">
        <w:rPr>
          <w:rStyle w:val="PlanInstructions0"/>
          <w:i w:val="0"/>
        </w:rPr>
        <w:t>]</w:t>
      </w:r>
    </w:p>
    <w:p w14:paraId="3E696C61" w14:textId="77777777" w:rsidR="00A859D1" w:rsidRPr="009B5E6F" w:rsidRDefault="00A859D1" w:rsidP="00C209B9">
      <w:pPr>
        <w:pStyle w:val="Heading1noletternorule"/>
      </w:pPr>
      <w:bookmarkStart w:id="7" w:name="_Toc11769433"/>
      <w:r w:rsidRPr="009B5E6F">
        <w:t>What’s in this chapter?</w:t>
      </w:r>
      <w:bookmarkEnd w:id="7"/>
    </w:p>
    <w:p w14:paraId="3E696C62" w14:textId="77777777" w:rsidR="00345C53" w:rsidRDefault="00345C53" w:rsidP="00D35B68">
      <w:r w:rsidRPr="00345C53">
        <w:t xml:space="preserve">This chapter has information about </w:t>
      </w:r>
      <w:r w:rsidR="009C4CBA">
        <w:t xml:space="preserve">coverage decisions and </w:t>
      </w:r>
      <w:r w:rsidRPr="00345C53">
        <w:t xml:space="preserve">your </w:t>
      </w:r>
      <w:r w:rsidR="002A2B12">
        <w:t xml:space="preserve">grievance and appeal </w:t>
      </w:r>
      <w:r w:rsidRPr="00345C53">
        <w:t>rights. Read this chapter to find out what to do</w:t>
      </w:r>
      <w:r>
        <w:t xml:space="preserve"> if</w:t>
      </w:r>
      <w:r w:rsidRPr="00345C53">
        <w:t>:</w:t>
      </w:r>
    </w:p>
    <w:p w14:paraId="3E696C63" w14:textId="77777777" w:rsidR="00345C53" w:rsidRDefault="00345C53" w:rsidP="00034379">
      <w:pPr>
        <w:pStyle w:val="ListBullet2"/>
      </w:pPr>
      <w:r>
        <w:t>Y</w:t>
      </w:r>
      <w:r w:rsidRPr="00345C53">
        <w:t xml:space="preserve">ou have a problem with or complaint about </w:t>
      </w:r>
      <w:r w:rsidR="00A14DB1">
        <w:t>your</w:t>
      </w:r>
      <w:r w:rsidR="005D2D58">
        <w:t xml:space="preserve"> plan</w:t>
      </w:r>
      <w:r w:rsidR="00594130">
        <w:t>.</w:t>
      </w:r>
    </w:p>
    <w:p w14:paraId="3E696C64" w14:textId="29D7A1CE" w:rsidR="004763BB" w:rsidRDefault="00345C53" w:rsidP="00034379">
      <w:pPr>
        <w:pStyle w:val="ListBullet2"/>
      </w:pPr>
      <w:r>
        <w:t>Y</w:t>
      </w:r>
      <w:r w:rsidRPr="00345C53">
        <w:t>ou need a service</w:t>
      </w:r>
      <w:r w:rsidR="00EB48D0">
        <w:t>, item,</w:t>
      </w:r>
      <w:r w:rsidRPr="00345C53">
        <w:t xml:space="preserve"> or </w:t>
      </w:r>
      <w:r w:rsidR="004D7B21">
        <w:t>drug</w:t>
      </w:r>
      <w:r w:rsidRPr="00345C53">
        <w:t xml:space="preserve"> that</w:t>
      </w:r>
      <w:r w:rsidR="002A2B12">
        <w:t xml:space="preserve"> your IDT</w:t>
      </w:r>
      <w:r w:rsidR="00340D47">
        <w:t xml:space="preserve"> or </w:t>
      </w:r>
      <w:r w:rsidR="00A14DB1">
        <w:t>plan</w:t>
      </w:r>
      <w:r w:rsidRPr="00345C53">
        <w:t xml:space="preserve"> has said </w:t>
      </w:r>
      <w:r w:rsidR="003B55EA">
        <w:t>the plan</w:t>
      </w:r>
      <w:r w:rsidRPr="00345C53">
        <w:t xml:space="preserve"> will not pay for</w:t>
      </w:r>
      <w:r w:rsidR="004763BB">
        <w:t>.</w:t>
      </w:r>
    </w:p>
    <w:p w14:paraId="3E696C65" w14:textId="08553B86" w:rsidR="004763BB" w:rsidRDefault="004763BB" w:rsidP="00034379">
      <w:pPr>
        <w:pStyle w:val="ListBullet2"/>
      </w:pPr>
      <w:r>
        <w:t>Y</w:t>
      </w:r>
      <w:r w:rsidR="00345C53" w:rsidRPr="00345C53">
        <w:t xml:space="preserve">ou disagree with a decision that </w:t>
      </w:r>
      <w:r w:rsidR="002A2B12">
        <w:t>your IDT</w:t>
      </w:r>
      <w:r w:rsidR="00340D47">
        <w:t xml:space="preserve"> or </w:t>
      </w:r>
      <w:r w:rsidR="00A14DB1">
        <w:t>plan</w:t>
      </w:r>
      <w:r w:rsidR="00E023DA">
        <w:t xml:space="preserve"> </w:t>
      </w:r>
      <w:r w:rsidR="00345C53" w:rsidRPr="00345C53">
        <w:t>has made about your care.</w:t>
      </w:r>
    </w:p>
    <w:p w14:paraId="3E696C66" w14:textId="77777777" w:rsidR="00525A32" w:rsidRDefault="00525A32" w:rsidP="00034379">
      <w:pPr>
        <w:pStyle w:val="ListBullet2"/>
      </w:pPr>
      <w:r>
        <w:t xml:space="preserve">You think </w:t>
      </w:r>
      <w:r w:rsidR="00EB48D0">
        <w:t xml:space="preserve">your covered services </w:t>
      </w:r>
      <w:r w:rsidR="00BD6A95">
        <w:t xml:space="preserve">and items </w:t>
      </w:r>
      <w:r w:rsidR="00EB48D0">
        <w:t xml:space="preserve">are ending </w:t>
      </w:r>
      <w:r>
        <w:t>too soon.</w:t>
      </w:r>
    </w:p>
    <w:p w14:paraId="3E696C67" w14:textId="77777777" w:rsidR="00093D18" w:rsidRDefault="00093D18" w:rsidP="006038AA">
      <w:r w:rsidRPr="009B5DE6">
        <w:rPr>
          <w:b/>
        </w:rPr>
        <w:t>If you have a problem or concern, you only need to read the parts of this chapter</w:t>
      </w:r>
      <w:r w:rsidR="00594130" w:rsidRPr="009B5DE6">
        <w:rPr>
          <w:b/>
        </w:rPr>
        <w:t xml:space="preserve"> that apply to your situation.</w:t>
      </w:r>
      <w:r w:rsidR="00594130">
        <w:t xml:space="preserve"> </w:t>
      </w:r>
      <w:r>
        <w:t xml:space="preserve">This chapter is broken into different sections to help you easily find </w:t>
      </w:r>
      <w:r w:rsidR="00DC69DB">
        <w:t>information about what to d</w:t>
      </w:r>
      <w:r w:rsidR="00FF73A2">
        <w:t>o for your problem or concern.</w:t>
      </w:r>
    </w:p>
    <w:p w14:paraId="3E696C68" w14:textId="4FB388A6" w:rsidR="00AB3BE7" w:rsidRDefault="00AB3BE7" w:rsidP="008C7826">
      <w:pPr>
        <w:pStyle w:val="Heading1noletternorule"/>
      </w:pPr>
      <w:bookmarkStart w:id="8" w:name="_Toc353283321"/>
      <w:bookmarkStart w:id="9" w:name="_Toc11769434"/>
      <w:r w:rsidRPr="00AB3BE7">
        <w:t xml:space="preserve">If you are facing a problem with your health or </w:t>
      </w:r>
      <w:r>
        <w:t>long-term services</w:t>
      </w:r>
      <w:bookmarkEnd w:id="8"/>
      <w:r w:rsidR="006D0749">
        <w:t xml:space="preserve"> </w:t>
      </w:r>
      <w:r>
        <w:t>and supports</w:t>
      </w:r>
      <w:bookmarkEnd w:id="9"/>
    </w:p>
    <w:p w14:paraId="4CA1790C" w14:textId="08CA52C9" w:rsidR="008C7826" w:rsidRDefault="00AB3BE7" w:rsidP="00D35B68">
      <w:r w:rsidRPr="00AB3BE7">
        <w:t xml:space="preserve">You should </w:t>
      </w:r>
      <w:r w:rsidR="00544298">
        <w:t>get</w:t>
      </w:r>
      <w:r w:rsidR="00544298" w:rsidRPr="00AB3BE7">
        <w:t xml:space="preserve"> </w:t>
      </w:r>
      <w:r w:rsidRPr="00AB3BE7">
        <w:t xml:space="preserve">the health care, </w:t>
      </w:r>
      <w:r>
        <w:t>drugs</w:t>
      </w:r>
      <w:r w:rsidRPr="00AB3BE7">
        <w:t xml:space="preserve">, and long-term services and supports that your </w:t>
      </w:r>
      <w:r w:rsidR="002A2B12">
        <w:t>IDT</w:t>
      </w:r>
      <w:r w:rsidRPr="00AB3BE7">
        <w:t xml:space="preserve"> determine</w:t>
      </w:r>
      <w:r w:rsidR="002A2B12">
        <w:t>s</w:t>
      </w:r>
      <w:r w:rsidRPr="00AB3BE7">
        <w:t xml:space="preserve"> are necessary for your care</w:t>
      </w:r>
      <w:r w:rsidR="002A2B12">
        <w:t xml:space="preserve">, </w:t>
      </w:r>
      <w:r w:rsidR="00440ADF">
        <w:t>whether included in your Life P</w:t>
      </w:r>
      <w:r w:rsidR="00440ADF" w:rsidRPr="00AB3BE7">
        <w:t>lan</w:t>
      </w:r>
      <w:r w:rsidR="00440ADF">
        <w:t xml:space="preserve"> or because a need arose outside of your L</w:t>
      </w:r>
      <w:r w:rsidR="004B05CD">
        <w:t xml:space="preserve">ife </w:t>
      </w:r>
      <w:r w:rsidR="00440ADF">
        <w:t>P</w:t>
      </w:r>
      <w:r w:rsidR="004B05CD">
        <w:t>lan</w:t>
      </w:r>
      <w:r w:rsidRPr="00AB3BE7">
        <w:t xml:space="preserve">. </w:t>
      </w:r>
      <w:r w:rsidRPr="009B5DE6">
        <w:rPr>
          <w:b/>
        </w:rPr>
        <w:t>If you are having a problem with your care, you can call</w:t>
      </w:r>
      <w:r w:rsidR="00DC69DB" w:rsidRPr="009B5DE6">
        <w:rPr>
          <w:b/>
        </w:rPr>
        <w:t xml:space="preserve"> the </w:t>
      </w:r>
      <w:r w:rsidR="000A2B3C" w:rsidRPr="009B5DE6">
        <w:rPr>
          <w:rFonts w:cs="Arial"/>
          <w:b/>
        </w:rPr>
        <w:t xml:space="preserve">Independent Consumer Advocacy Network (ICAN) </w:t>
      </w:r>
      <w:r w:rsidRPr="009B5DE6">
        <w:rPr>
          <w:b/>
        </w:rPr>
        <w:t xml:space="preserve">at </w:t>
      </w:r>
      <w:r w:rsidR="000A2B3C" w:rsidRPr="009B5DE6">
        <w:rPr>
          <w:rFonts w:cs="Arial"/>
          <w:b/>
        </w:rPr>
        <w:t>1-844-614-8800</w:t>
      </w:r>
      <w:r w:rsidRPr="009B5DE6">
        <w:rPr>
          <w:b/>
        </w:rPr>
        <w:t xml:space="preserve"> for help. </w:t>
      </w:r>
      <w:r w:rsidRPr="00AB3BE7">
        <w:t>This chapter explain</w:t>
      </w:r>
      <w:r w:rsidR="00544298">
        <w:t>s</w:t>
      </w:r>
      <w:r w:rsidRPr="00AB3BE7">
        <w:t xml:space="preserve"> the different options you have for different problems and complaints, but you can always call </w:t>
      </w:r>
      <w:r w:rsidR="000A2B3C">
        <w:t>ICAN</w:t>
      </w:r>
      <w:r w:rsidR="00DC69DB">
        <w:t xml:space="preserve"> </w:t>
      </w:r>
      <w:r w:rsidRPr="00AB3BE7">
        <w:t>to help guide you through your problem.</w:t>
      </w:r>
    </w:p>
    <w:p w14:paraId="0ADF2BA3" w14:textId="6473E1FE" w:rsidR="00E21907" w:rsidRDefault="00E21907" w:rsidP="00E21907">
      <w:r>
        <w:t xml:space="preserve">For additional resources to address your concerns and ways to contact them, see Chapter 2 </w:t>
      </w:r>
      <w:r w:rsidR="00697E46" w:rsidRPr="00DE2C1E">
        <w:rPr>
          <w:rStyle w:val="PlanInstructions0"/>
          <w:i w:val="0"/>
        </w:rPr>
        <w:t>[</w:t>
      </w:r>
      <w:r w:rsidR="006C182D" w:rsidRPr="00697E46">
        <w:rPr>
          <w:rStyle w:val="PlanInstructions0"/>
        </w:rPr>
        <w:t>plan</w:t>
      </w:r>
      <w:r w:rsidRPr="00697E46">
        <w:rPr>
          <w:rStyle w:val="PlanInstructions0"/>
        </w:rPr>
        <w:t xml:space="preserve"> should insert reference, as appropriate</w:t>
      </w:r>
      <w:r w:rsidR="00697E46">
        <w:rPr>
          <w:rStyle w:val="PlanInstructions0"/>
          <w:i w:val="0"/>
        </w:rPr>
        <w:t>]</w:t>
      </w:r>
      <w:r>
        <w:rPr>
          <w:color w:val="548DD4"/>
        </w:rPr>
        <w:t xml:space="preserve"> </w:t>
      </w:r>
      <w:r>
        <w:t>for more information on ombudsman programs.</w:t>
      </w:r>
    </w:p>
    <w:p w14:paraId="39BAA13C" w14:textId="340296AF" w:rsidR="00E21907" w:rsidRPr="00697E46" w:rsidRDefault="00697E46" w:rsidP="006038AA">
      <w:pPr>
        <w:rPr>
          <w:rStyle w:val="PlanInstructions0"/>
        </w:rPr>
      </w:pPr>
      <w:bookmarkStart w:id="10" w:name="_Hlk503515176"/>
      <w:r w:rsidRPr="00DE2C1E">
        <w:rPr>
          <w:rStyle w:val="PlanInstructions0"/>
          <w:i w:val="0"/>
        </w:rPr>
        <w:t>[</w:t>
      </w:r>
      <w:r w:rsidR="006C182D" w:rsidRPr="00697E46">
        <w:rPr>
          <w:rStyle w:val="PlanInstructions0"/>
        </w:rPr>
        <w:t>Plan</w:t>
      </w:r>
      <w:r w:rsidR="00E21907" w:rsidRPr="00697E46">
        <w:rPr>
          <w:rStyle w:val="PlanInstructions0"/>
        </w:rPr>
        <w:t xml:space="preserve"> must update the Table of Contents to this document to accurately </w:t>
      </w:r>
      <w:r w:rsidR="00E21907" w:rsidRPr="008516E3">
        <w:rPr>
          <w:rStyle w:val="PlanInstructions0"/>
        </w:rPr>
        <w:t>reflect</w:t>
      </w:r>
      <w:r w:rsidR="00E21907" w:rsidRPr="00697E46">
        <w:rPr>
          <w:rStyle w:val="PlanInstructions0"/>
        </w:rPr>
        <w:t xml:space="preserve"> where the information is found on each page after plan adds plan-customized information to this template.</w:t>
      </w:r>
      <w:bookmarkEnd w:id="10"/>
      <w:r>
        <w:rPr>
          <w:rStyle w:val="PlanInstructions0"/>
          <w:i w:val="0"/>
        </w:rPr>
        <w:t>]</w:t>
      </w:r>
    </w:p>
    <w:p w14:paraId="3E696C69" w14:textId="36000488" w:rsidR="00FF0043" w:rsidRPr="00C510E4" w:rsidRDefault="00FF0043" w:rsidP="001461C3">
      <w:pPr>
        <w:pStyle w:val="TOCHeading"/>
      </w:pPr>
      <w:r w:rsidRPr="008C7826">
        <w:lastRenderedPageBreak/>
        <w:t>Table of Cont</w:t>
      </w:r>
      <w:r w:rsidRPr="001461C3">
        <w:t>ents</w:t>
      </w:r>
      <w:bookmarkEnd w:id="0"/>
      <w:bookmarkEnd w:id="1"/>
      <w:bookmarkEnd w:id="2"/>
      <w:bookmarkEnd w:id="3"/>
      <w:bookmarkEnd w:id="4"/>
      <w:bookmarkEnd w:id="5"/>
    </w:p>
    <w:bookmarkStart w:id="11" w:name="_Toc347907446"/>
    <w:bookmarkStart w:id="12" w:name="_Toc109299876"/>
    <w:bookmarkStart w:id="13" w:name="_Toc109300175"/>
    <w:bookmarkStart w:id="14" w:name="_Toc190801550"/>
    <w:bookmarkStart w:id="15" w:name="_Toc199361768"/>
    <w:bookmarkEnd w:id="6"/>
    <w:p w14:paraId="605E830B" w14:textId="63682F53" w:rsidR="00A175B7" w:rsidRDefault="00E856AE">
      <w:pPr>
        <w:pStyle w:val="TOC1"/>
        <w:rPr>
          <w:rFonts w:asciiTheme="minorHAnsi" w:eastAsiaTheme="minorEastAsia" w:hAnsiTheme="minorHAnsi" w:cstheme="minorBidi"/>
        </w:rPr>
      </w:pPr>
      <w:r w:rsidRPr="0036356A">
        <w:fldChar w:fldCharType="begin"/>
      </w:r>
      <w:r>
        <w:instrText xml:space="preserve"> TOC \o "1-</w:instrText>
      </w:r>
      <w:r w:rsidR="00D07C93">
        <w:instrText>2</w:instrText>
      </w:r>
      <w:r>
        <w:instrText xml:space="preserve">" \h \z \u </w:instrText>
      </w:r>
      <w:r w:rsidRPr="0036356A">
        <w:fldChar w:fldCharType="separate"/>
      </w:r>
      <w:hyperlink w:anchor="_Toc11769433" w:history="1">
        <w:r w:rsidR="00A175B7" w:rsidRPr="00186DBB">
          <w:rPr>
            <w:rStyle w:val="Hyperlink"/>
            <w:lang w:bidi="en-US"/>
          </w:rPr>
          <w:t>What’s in this chapter?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_Toc11769433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1</w:t>
        </w:r>
        <w:r w:rsidR="00A175B7">
          <w:rPr>
            <w:webHidden/>
          </w:rPr>
          <w:fldChar w:fldCharType="end"/>
        </w:r>
      </w:hyperlink>
    </w:p>
    <w:p w14:paraId="24D62C75" w14:textId="1409CD88" w:rsidR="00A175B7" w:rsidRDefault="00D26EED">
      <w:pPr>
        <w:pStyle w:val="TOC1"/>
        <w:rPr>
          <w:rFonts w:asciiTheme="minorHAnsi" w:eastAsiaTheme="minorEastAsia" w:hAnsiTheme="minorHAnsi" w:cstheme="minorBidi"/>
        </w:rPr>
      </w:pPr>
      <w:hyperlink w:anchor="_Toc11769434" w:history="1">
        <w:r w:rsidR="00A175B7" w:rsidRPr="00186DBB">
          <w:rPr>
            <w:rStyle w:val="Hyperlink"/>
            <w:lang w:bidi="en-US"/>
          </w:rPr>
          <w:t>If you are facing a problem with your health or long-term services and supports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_Toc11769434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1</w:t>
        </w:r>
        <w:r w:rsidR="00A175B7">
          <w:rPr>
            <w:webHidden/>
          </w:rPr>
          <w:fldChar w:fldCharType="end"/>
        </w:r>
      </w:hyperlink>
    </w:p>
    <w:p w14:paraId="47744312" w14:textId="20479192" w:rsidR="00A175B7" w:rsidRDefault="00D26EED">
      <w:pPr>
        <w:pStyle w:val="TOC1"/>
        <w:rPr>
          <w:rFonts w:asciiTheme="minorHAnsi" w:eastAsiaTheme="minorEastAsia" w:hAnsiTheme="minorHAnsi" w:cstheme="minorBidi"/>
        </w:rPr>
      </w:pPr>
      <w:hyperlink w:anchor="_Toc11769435" w:history="1">
        <w:r w:rsidR="00A175B7" w:rsidRPr="00186DBB">
          <w:rPr>
            <w:rStyle w:val="Hyperlink"/>
            <w:lang w:bidi="en-US"/>
          </w:rPr>
          <w:t>Section 1: Introduction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_Toc11769435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4</w:t>
        </w:r>
        <w:r w:rsidR="00A175B7">
          <w:rPr>
            <w:webHidden/>
          </w:rPr>
          <w:fldChar w:fldCharType="end"/>
        </w:r>
      </w:hyperlink>
    </w:p>
    <w:p w14:paraId="523DD6B7" w14:textId="7C6F6F1B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36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1.1: What to do if you have a problem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_Toc11769436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4</w:t>
        </w:r>
        <w:r w:rsidR="00A175B7">
          <w:rPr>
            <w:webHidden/>
          </w:rPr>
          <w:fldChar w:fldCharType="end"/>
        </w:r>
      </w:hyperlink>
    </w:p>
    <w:p w14:paraId="296307C5" w14:textId="1D6F7389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37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1.2: What do the legal terms mean?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_Toc11769437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4</w:t>
        </w:r>
        <w:r w:rsidR="00A175B7">
          <w:rPr>
            <w:webHidden/>
          </w:rPr>
          <w:fldChar w:fldCharType="end"/>
        </w:r>
      </w:hyperlink>
    </w:p>
    <w:p w14:paraId="572DC983" w14:textId="4B1A844E" w:rsidR="00A175B7" w:rsidRDefault="00D26EED">
      <w:pPr>
        <w:pStyle w:val="TOC1"/>
        <w:rPr>
          <w:rFonts w:asciiTheme="minorHAnsi" w:eastAsiaTheme="minorEastAsia" w:hAnsiTheme="minorHAnsi" w:cstheme="minorBidi"/>
        </w:rPr>
      </w:pPr>
      <w:hyperlink w:anchor="_Toc11769438" w:history="1">
        <w:r w:rsidR="00A175B7" w:rsidRPr="00186DBB">
          <w:rPr>
            <w:rStyle w:val="Hyperlink"/>
            <w:lang w:bidi="en-US"/>
          </w:rPr>
          <w:t>Section 2: Where to call for help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_Toc11769438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5</w:t>
        </w:r>
        <w:r w:rsidR="00A175B7">
          <w:rPr>
            <w:webHidden/>
          </w:rPr>
          <w:fldChar w:fldCharType="end"/>
        </w:r>
      </w:hyperlink>
    </w:p>
    <w:p w14:paraId="1298823B" w14:textId="52D13C91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39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2.1: Where to get more information and help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_Toc11769439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5</w:t>
        </w:r>
        <w:r w:rsidR="00A175B7">
          <w:rPr>
            <w:webHidden/>
          </w:rPr>
          <w:fldChar w:fldCharType="end"/>
        </w:r>
      </w:hyperlink>
    </w:p>
    <w:p w14:paraId="7FC8CA86" w14:textId="61629C69" w:rsidR="00A175B7" w:rsidRDefault="00D26EED">
      <w:pPr>
        <w:pStyle w:val="TOC1"/>
        <w:rPr>
          <w:rFonts w:asciiTheme="minorHAnsi" w:eastAsiaTheme="minorEastAsia" w:hAnsiTheme="minorHAnsi" w:cstheme="minorBidi"/>
        </w:rPr>
      </w:pPr>
      <w:hyperlink w:anchor="_Toc11769440" w:history="1">
        <w:r w:rsidR="00A175B7" w:rsidRPr="00186DBB">
          <w:rPr>
            <w:rStyle w:val="Hyperlink"/>
            <w:lang w:bidi="en-US"/>
          </w:rPr>
          <w:t>Section 3: Problems with your coverage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_Toc11769440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6</w:t>
        </w:r>
        <w:r w:rsidR="00A175B7">
          <w:rPr>
            <w:webHidden/>
          </w:rPr>
          <w:fldChar w:fldCharType="end"/>
        </w:r>
      </w:hyperlink>
    </w:p>
    <w:p w14:paraId="550E869E" w14:textId="57B01AD2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41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3.1: Deciding whether you should file an appeal or a grievance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_Toc11769441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6</w:t>
        </w:r>
        <w:r w:rsidR="00A175B7">
          <w:rPr>
            <w:webHidden/>
          </w:rPr>
          <w:fldChar w:fldCharType="end"/>
        </w:r>
      </w:hyperlink>
    </w:p>
    <w:p w14:paraId="294F32B1" w14:textId="5A13D3F2" w:rsidR="00A175B7" w:rsidRDefault="00D26EED">
      <w:pPr>
        <w:pStyle w:val="TOC1"/>
        <w:rPr>
          <w:rFonts w:asciiTheme="minorHAnsi" w:eastAsiaTheme="minorEastAsia" w:hAnsiTheme="minorHAnsi" w:cstheme="minorBidi"/>
        </w:rPr>
      </w:pPr>
      <w:hyperlink w:anchor="_Toc11769442" w:history="1">
        <w:r w:rsidR="00A175B7" w:rsidRPr="00186DBB">
          <w:rPr>
            <w:rStyle w:val="Hyperlink"/>
            <w:lang w:bidi="en-US"/>
          </w:rPr>
          <w:t>Section 4: Coverage decisions and appeals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_Toc11769442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7</w:t>
        </w:r>
        <w:r w:rsidR="00A175B7">
          <w:rPr>
            <w:webHidden/>
          </w:rPr>
          <w:fldChar w:fldCharType="end"/>
        </w:r>
      </w:hyperlink>
    </w:p>
    <w:p w14:paraId="5E587B3A" w14:textId="4E29A78B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43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4.1: Overview of coverage decisions and appeals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_Toc11769443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7</w:t>
        </w:r>
        <w:r w:rsidR="00A175B7">
          <w:rPr>
            <w:webHidden/>
          </w:rPr>
          <w:fldChar w:fldCharType="end"/>
        </w:r>
      </w:hyperlink>
    </w:p>
    <w:p w14:paraId="037C527D" w14:textId="3176DFB7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44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4.2: Getting help with coverage decisions and appeals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_Toc11769444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7</w:t>
        </w:r>
        <w:r w:rsidR="00A175B7">
          <w:rPr>
            <w:webHidden/>
          </w:rPr>
          <w:fldChar w:fldCharType="end"/>
        </w:r>
      </w:hyperlink>
    </w:p>
    <w:p w14:paraId="537546E6" w14:textId="348E9A8F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45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4.3: Which section of this chapter will help you?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_Toc11769445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8</w:t>
        </w:r>
        <w:r w:rsidR="00A175B7">
          <w:rPr>
            <w:webHidden/>
          </w:rPr>
          <w:fldChar w:fldCharType="end"/>
        </w:r>
      </w:hyperlink>
    </w:p>
    <w:p w14:paraId="552DB5F4" w14:textId="4E0DA64D" w:rsidR="00A175B7" w:rsidRDefault="00D26EED">
      <w:pPr>
        <w:pStyle w:val="TOC1"/>
        <w:rPr>
          <w:rFonts w:asciiTheme="minorHAnsi" w:eastAsiaTheme="minorEastAsia" w:hAnsiTheme="minorHAnsi" w:cstheme="minorBidi"/>
        </w:rPr>
      </w:pPr>
      <w:hyperlink w:anchor="_Toc11769446" w:history="1">
        <w:r w:rsidR="00A175B7" w:rsidRPr="00186DBB">
          <w:rPr>
            <w:rStyle w:val="Hyperlink"/>
            <w:lang w:bidi="en-US"/>
          </w:rPr>
          <w:t>Section 5: Problems about services, items, and drugs (but not Medicare Part D drugs)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_Toc11769446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11</w:t>
        </w:r>
        <w:r w:rsidR="00A175B7">
          <w:rPr>
            <w:webHidden/>
          </w:rPr>
          <w:fldChar w:fldCharType="end"/>
        </w:r>
      </w:hyperlink>
    </w:p>
    <w:p w14:paraId="55AA27A8" w14:textId="3FAE6A47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47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5.1: When to use this section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_Toc11769447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11</w:t>
        </w:r>
        <w:r w:rsidR="00A175B7">
          <w:rPr>
            <w:webHidden/>
          </w:rPr>
          <w:fldChar w:fldCharType="end"/>
        </w:r>
      </w:hyperlink>
    </w:p>
    <w:p w14:paraId="7BC045F3" w14:textId="2B227CBD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48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5.2: Asking for a coverage decision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_Toc11769448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12</w:t>
        </w:r>
        <w:r w:rsidR="00A175B7">
          <w:rPr>
            <w:webHidden/>
          </w:rPr>
          <w:fldChar w:fldCharType="end"/>
        </w:r>
      </w:hyperlink>
    </w:p>
    <w:p w14:paraId="1A486707" w14:textId="653646F5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49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5.3: Level 1 Appeal for services, items, and drugs (but not Medicare Part D drugs)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_Toc11769449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14</w:t>
        </w:r>
        <w:r w:rsidR="00A175B7">
          <w:rPr>
            <w:webHidden/>
          </w:rPr>
          <w:fldChar w:fldCharType="end"/>
        </w:r>
      </w:hyperlink>
    </w:p>
    <w:p w14:paraId="66A532CF" w14:textId="1B607659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50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5.4: Level 2 Appeal for services, items, and drugs (but not Medicare Part D drugs)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_Toc11769450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18</w:t>
        </w:r>
        <w:r w:rsidR="00A175B7">
          <w:rPr>
            <w:webHidden/>
          </w:rPr>
          <w:fldChar w:fldCharType="end"/>
        </w:r>
      </w:hyperlink>
    </w:p>
    <w:p w14:paraId="6A9B2309" w14:textId="027B31AE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51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5.5: Payment problems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_Toc11769451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19</w:t>
        </w:r>
        <w:r w:rsidR="00A175B7">
          <w:rPr>
            <w:webHidden/>
          </w:rPr>
          <w:fldChar w:fldCharType="end"/>
        </w:r>
      </w:hyperlink>
    </w:p>
    <w:p w14:paraId="5C9C096D" w14:textId="35BE6C18" w:rsidR="00A175B7" w:rsidRDefault="00D26EED">
      <w:pPr>
        <w:pStyle w:val="TOC1"/>
        <w:rPr>
          <w:rFonts w:asciiTheme="minorHAnsi" w:eastAsiaTheme="minorEastAsia" w:hAnsiTheme="minorHAnsi" w:cstheme="minorBidi"/>
        </w:rPr>
      </w:pPr>
      <w:hyperlink w:anchor="_Toc11769452" w:history="1">
        <w:r w:rsidR="00A175B7" w:rsidRPr="00186DBB">
          <w:rPr>
            <w:rStyle w:val="Hyperlink"/>
            <w:lang w:bidi="en-US"/>
          </w:rPr>
          <w:t>Section 6: Medicare Part D drugs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_Toc11769452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22</w:t>
        </w:r>
        <w:r w:rsidR="00A175B7">
          <w:rPr>
            <w:webHidden/>
          </w:rPr>
          <w:fldChar w:fldCharType="end"/>
        </w:r>
      </w:hyperlink>
    </w:p>
    <w:p w14:paraId="69228FC9" w14:textId="081AD4D6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53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6.1: What to do if you have problems getting a Part D drug or you want us to pay you back for a Part D drug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_Toc11769453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22</w:t>
        </w:r>
        <w:r w:rsidR="00A175B7">
          <w:rPr>
            <w:webHidden/>
          </w:rPr>
          <w:fldChar w:fldCharType="end"/>
        </w:r>
      </w:hyperlink>
    </w:p>
    <w:p w14:paraId="6DF2EF27" w14:textId="7DCC96D8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54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6.2: What is an exception?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_Toc11769454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23</w:t>
        </w:r>
        <w:r w:rsidR="00A175B7">
          <w:rPr>
            <w:webHidden/>
          </w:rPr>
          <w:fldChar w:fldCharType="end"/>
        </w:r>
      </w:hyperlink>
    </w:p>
    <w:p w14:paraId="1BCDA2E8" w14:textId="02EDC5BE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55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6.3: Important things to know about asking for exceptions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_Toc11769455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24</w:t>
        </w:r>
        <w:r w:rsidR="00A175B7">
          <w:rPr>
            <w:webHidden/>
          </w:rPr>
          <w:fldChar w:fldCharType="end"/>
        </w:r>
      </w:hyperlink>
    </w:p>
    <w:p w14:paraId="3AEF5BF3" w14:textId="35AE8CB4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56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6.4: How to ask for a coverage decision about a Part D drug or reimbursement for a Part D drug, including an exception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_Toc11769456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25</w:t>
        </w:r>
        <w:r w:rsidR="00A175B7">
          <w:rPr>
            <w:webHidden/>
          </w:rPr>
          <w:fldChar w:fldCharType="end"/>
        </w:r>
      </w:hyperlink>
    </w:p>
    <w:p w14:paraId="0BA73F90" w14:textId="34B49894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57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6.5: Level 1 Appeal for Part D drugs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_Toc11769457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28</w:t>
        </w:r>
        <w:r w:rsidR="00A175B7">
          <w:rPr>
            <w:webHidden/>
          </w:rPr>
          <w:fldChar w:fldCharType="end"/>
        </w:r>
      </w:hyperlink>
    </w:p>
    <w:p w14:paraId="2A3E3953" w14:textId="6CAB4AFB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58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6.6: Level 2 Appeal for Part D drugs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_Toc11769458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30</w:t>
        </w:r>
        <w:r w:rsidR="00A175B7">
          <w:rPr>
            <w:webHidden/>
          </w:rPr>
          <w:fldChar w:fldCharType="end"/>
        </w:r>
      </w:hyperlink>
    </w:p>
    <w:p w14:paraId="3029FFF7" w14:textId="760DE694" w:rsidR="00A175B7" w:rsidRDefault="00D26EED">
      <w:pPr>
        <w:pStyle w:val="TOC1"/>
        <w:rPr>
          <w:rFonts w:asciiTheme="minorHAnsi" w:eastAsiaTheme="minorEastAsia" w:hAnsiTheme="minorHAnsi" w:cstheme="minorBidi"/>
        </w:rPr>
      </w:pPr>
      <w:hyperlink w:anchor="_Toc11769459" w:history="1">
        <w:r w:rsidR="00A175B7" w:rsidRPr="00186DBB">
          <w:rPr>
            <w:rStyle w:val="Hyperlink"/>
            <w:lang w:bidi="en-US"/>
          </w:rPr>
          <w:t>Section 7: Asking us to cover a longer hospital stay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_Toc11769459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32</w:t>
        </w:r>
        <w:r w:rsidR="00A175B7">
          <w:rPr>
            <w:webHidden/>
          </w:rPr>
          <w:fldChar w:fldCharType="end"/>
        </w:r>
      </w:hyperlink>
    </w:p>
    <w:p w14:paraId="564D8643" w14:textId="6542E0AE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60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7.1: Learning about your Medicare rights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_Toc11769460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32</w:t>
        </w:r>
        <w:r w:rsidR="00A175B7">
          <w:rPr>
            <w:webHidden/>
          </w:rPr>
          <w:fldChar w:fldCharType="end"/>
        </w:r>
      </w:hyperlink>
    </w:p>
    <w:p w14:paraId="7724A8E1" w14:textId="34CEAA78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61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7.2: Quality Improvement Organization (QIO) Level 1 Appeal to change your hospital discharge date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_Toc11769461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33</w:t>
        </w:r>
        <w:r w:rsidR="00A175B7">
          <w:rPr>
            <w:webHidden/>
          </w:rPr>
          <w:fldChar w:fldCharType="end"/>
        </w:r>
      </w:hyperlink>
    </w:p>
    <w:p w14:paraId="546FB932" w14:textId="1A55E9BF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62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7.3: Quality Improvement Organization (QIO) Level 2 Appeal to change your hospital discharge date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_Toc11769462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35</w:t>
        </w:r>
        <w:r w:rsidR="00A175B7">
          <w:rPr>
            <w:webHidden/>
          </w:rPr>
          <w:fldChar w:fldCharType="end"/>
        </w:r>
      </w:hyperlink>
    </w:p>
    <w:p w14:paraId="5D209DEF" w14:textId="600B3CD3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63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7.4: What happens if I miss an appeal deadline?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_Toc11769463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36</w:t>
        </w:r>
        <w:r w:rsidR="00A175B7">
          <w:rPr>
            <w:webHidden/>
          </w:rPr>
          <w:fldChar w:fldCharType="end"/>
        </w:r>
      </w:hyperlink>
    </w:p>
    <w:p w14:paraId="4757D3CF" w14:textId="0E3D2CA1" w:rsidR="00A175B7" w:rsidRDefault="00D26EED">
      <w:pPr>
        <w:pStyle w:val="TOC1"/>
        <w:rPr>
          <w:rFonts w:asciiTheme="minorHAnsi" w:eastAsiaTheme="minorEastAsia" w:hAnsiTheme="minorHAnsi" w:cstheme="minorBidi"/>
        </w:rPr>
      </w:pPr>
      <w:hyperlink w:anchor="_Toc11769464" w:history="1">
        <w:r w:rsidR="00A175B7" w:rsidRPr="00186DBB">
          <w:rPr>
            <w:rStyle w:val="Hyperlink"/>
            <w:lang w:bidi="en-US"/>
          </w:rPr>
          <w:t>Section 8: What to do if you think your home health care, skilled nursing care, or Comprehensive Outpatient Rehabilitation Facility (CORF) services are ending too soon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_Toc11769464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38</w:t>
        </w:r>
        <w:r w:rsidR="00A175B7">
          <w:rPr>
            <w:webHidden/>
          </w:rPr>
          <w:fldChar w:fldCharType="end"/>
        </w:r>
      </w:hyperlink>
    </w:p>
    <w:p w14:paraId="0F657AF4" w14:textId="2D4B5F6E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65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8.1: We will tell you in advance when your coverage will be ending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_Toc11769465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38</w:t>
        </w:r>
        <w:r w:rsidR="00A175B7">
          <w:rPr>
            <w:webHidden/>
          </w:rPr>
          <w:fldChar w:fldCharType="end"/>
        </w:r>
      </w:hyperlink>
    </w:p>
    <w:p w14:paraId="432A9272" w14:textId="14304EAD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66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8.2: Quality Improvement Organization (QIO) Level 1 Appeal to continue your care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_Toc11769466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39</w:t>
        </w:r>
        <w:r w:rsidR="00A175B7">
          <w:rPr>
            <w:webHidden/>
          </w:rPr>
          <w:fldChar w:fldCharType="end"/>
        </w:r>
      </w:hyperlink>
    </w:p>
    <w:p w14:paraId="5340F4E8" w14:textId="51708A2B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67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8.3: Quality Improvement Organization (QIO) Level 2 Appeal to continue your care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_Toc11769467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40</w:t>
        </w:r>
        <w:r w:rsidR="00A175B7">
          <w:rPr>
            <w:webHidden/>
          </w:rPr>
          <w:fldChar w:fldCharType="end"/>
        </w:r>
      </w:hyperlink>
    </w:p>
    <w:p w14:paraId="7E004BC8" w14:textId="56032E81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68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8.4: What if you miss the deadline for making your Level 1 Appeal?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_Toc11769468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41</w:t>
        </w:r>
        <w:r w:rsidR="00A175B7">
          <w:rPr>
            <w:webHidden/>
          </w:rPr>
          <w:fldChar w:fldCharType="end"/>
        </w:r>
      </w:hyperlink>
    </w:p>
    <w:p w14:paraId="6C684040" w14:textId="759F2120" w:rsidR="00A175B7" w:rsidRDefault="00D26EED">
      <w:pPr>
        <w:pStyle w:val="TOC1"/>
        <w:rPr>
          <w:rFonts w:asciiTheme="minorHAnsi" w:eastAsiaTheme="minorEastAsia" w:hAnsiTheme="minorHAnsi" w:cstheme="minorBidi"/>
        </w:rPr>
      </w:pPr>
      <w:hyperlink w:anchor="_Toc11769469" w:history="1">
        <w:r w:rsidR="00A175B7" w:rsidRPr="00186DBB">
          <w:rPr>
            <w:rStyle w:val="Hyperlink"/>
            <w:lang w:bidi="en-US"/>
          </w:rPr>
          <w:t>Section 9: Taking your appeal beyond Level 2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_Toc11769469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44</w:t>
        </w:r>
        <w:r w:rsidR="00A175B7">
          <w:rPr>
            <w:webHidden/>
          </w:rPr>
          <w:fldChar w:fldCharType="end"/>
        </w:r>
      </w:hyperlink>
    </w:p>
    <w:p w14:paraId="7675B62E" w14:textId="73D42976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70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9.1: Next steps for services, items, and drugs (not Medicare Part D drugs)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_Toc11769470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44</w:t>
        </w:r>
        <w:r w:rsidR="00A175B7">
          <w:rPr>
            <w:webHidden/>
          </w:rPr>
          <w:fldChar w:fldCharType="end"/>
        </w:r>
      </w:hyperlink>
    </w:p>
    <w:p w14:paraId="1CDB0850" w14:textId="3CE03BAE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71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9.2: Next steps for Medicare Part D drugs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_Toc11769471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44</w:t>
        </w:r>
        <w:r w:rsidR="00A175B7">
          <w:rPr>
            <w:webHidden/>
          </w:rPr>
          <w:fldChar w:fldCharType="end"/>
        </w:r>
      </w:hyperlink>
    </w:p>
    <w:p w14:paraId="19DA9372" w14:textId="224369D0" w:rsidR="00A175B7" w:rsidRDefault="00D26EED">
      <w:pPr>
        <w:pStyle w:val="TOC1"/>
        <w:rPr>
          <w:rFonts w:asciiTheme="minorHAnsi" w:eastAsiaTheme="minorEastAsia" w:hAnsiTheme="minorHAnsi" w:cstheme="minorBidi"/>
        </w:rPr>
      </w:pPr>
      <w:hyperlink w:anchor="_Toc11769472" w:history="1">
        <w:r w:rsidR="00A175B7" w:rsidRPr="00186DBB">
          <w:rPr>
            <w:rStyle w:val="Hyperlink"/>
            <w:lang w:bidi="en-US"/>
          </w:rPr>
          <w:t>Section 10: How to file a grievance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_Toc11769472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45</w:t>
        </w:r>
        <w:r w:rsidR="00A175B7">
          <w:rPr>
            <w:webHidden/>
          </w:rPr>
          <w:fldChar w:fldCharType="end"/>
        </w:r>
      </w:hyperlink>
    </w:p>
    <w:p w14:paraId="71574099" w14:textId="30D3F5EB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73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10.1: Internal grievances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_Toc11769473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46</w:t>
        </w:r>
        <w:r w:rsidR="00A175B7">
          <w:rPr>
            <w:webHidden/>
          </w:rPr>
          <w:fldChar w:fldCharType="end"/>
        </w:r>
      </w:hyperlink>
    </w:p>
    <w:p w14:paraId="3B5612A9" w14:textId="65342B56" w:rsidR="00A175B7" w:rsidRDefault="00D26EED">
      <w:pPr>
        <w:pStyle w:val="TOC2"/>
        <w:rPr>
          <w:rFonts w:asciiTheme="minorHAnsi" w:eastAsiaTheme="minorEastAsia" w:hAnsiTheme="minorHAnsi" w:cstheme="minorBidi"/>
          <w:lang w:bidi="ar-SA"/>
        </w:rPr>
      </w:pPr>
      <w:hyperlink w:anchor="_Toc11769474" w:history="1">
        <w:r w:rsidR="00A175B7" w:rsidRPr="00186DBB">
          <w:rPr>
            <w:rStyle w:val="Hyperlink"/>
            <w:rFonts w:ascii="Symbol" w:hAnsi="Symbol"/>
          </w:rPr>
          <w:t></w:t>
        </w:r>
        <w:r w:rsidR="00A175B7">
          <w:rPr>
            <w:rFonts w:asciiTheme="minorHAnsi" w:eastAsiaTheme="minorEastAsia" w:hAnsiTheme="minorHAnsi" w:cstheme="minorBidi"/>
            <w:lang w:bidi="ar-SA"/>
          </w:rPr>
          <w:tab/>
        </w:r>
        <w:r w:rsidR="00A175B7" w:rsidRPr="00186DBB">
          <w:rPr>
            <w:rStyle w:val="Hyperlink"/>
          </w:rPr>
          <w:t>Section 10.2: External grievances</w:t>
        </w:r>
        <w:r w:rsidR="00A175B7">
          <w:rPr>
            <w:webHidden/>
          </w:rPr>
          <w:tab/>
        </w:r>
        <w:r w:rsidR="00A175B7">
          <w:rPr>
            <w:webHidden/>
          </w:rPr>
          <w:fldChar w:fldCharType="begin"/>
        </w:r>
        <w:r w:rsidR="00A175B7">
          <w:rPr>
            <w:webHidden/>
          </w:rPr>
          <w:instrText xml:space="preserve"> PAGEREF _Toc11769474 \h </w:instrText>
        </w:r>
        <w:r w:rsidR="00A175B7">
          <w:rPr>
            <w:webHidden/>
          </w:rPr>
        </w:r>
        <w:r w:rsidR="00A175B7">
          <w:rPr>
            <w:webHidden/>
          </w:rPr>
          <w:fldChar w:fldCharType="separate"/>
        </w:r>
        <w:r w:rsidR="00A175B7">
          <w:rPr>
            <w:webHidden/>
          </w:rPr>
          <w:t>47</w:t>
        </w:r>
        <w:r w:rsidR="00A175B7">
          <w:rPr>
            <w:webHidden/>
          </w:rPr>
          <w:fldChar w:fldCharType="end"/>
        </w:r>
      </w:hyperlink>
    </w:p>
    <w:p w14:paraId="3E696C94" w14:textId="028C6DD7" w:rsidR="00E856AE" w:rsidRDefault="00E856AE" w:rsidP="00364514">
      <w:pPr>
        <w:pStyle w:val="TOC2"/>
      </w:pPr>
      <w:r w:rsidRPr="0036356A">
        <w:fldChar w:fldCharType="end"/>
      </w:r>
    </w:p>
    <w:p w14:paraId="3E696C95" w14:textId="106965CC" w:rsidR="00FF0043" w:rsidRDefault="00093D18" w:rsidP="009C710B">
      <w:pPr>
        <w:pStyle w:val="Heading1noletter"/>
      </w:pPr>
      <w:bookmarkStart w:id="16" w:name="_Toc11769435"/>
      <w:bookmarkEnd w:id="11"/>
      <w:r>
        <w:lastRenderedPageBreak/>
        <w:t xml:space="preserve">Section 1: </w:t>
      </w:r>
      <w:r w:rsidR="00C17A9E">
        <w:t>Introduction</w:t>
      </w:r>
      <w:bookmarkEnd w:id="16"/>
    </w:p>
    <w:p w14:paraId="3E696C96" w14:textId="77777777" w:rsidR="00093D18" w:rsidRPr="003A3F13" w:rsidRDefault="00093D18" w:rsidP="001859F7">
      <w:pPr>
        <w:pStyle w:val="Heading2"/>
      </w:pPr>
      <w:bookmarkStart w:id="17" w:name="_Toc11769436"/>
      <w:r w:rsidRPr="003A3F13">
        <w:t>Section 1.1: What to do if you have a pr</w:t>
      </w:r>
      <w:r w:rsidRPr="001461C3">
        <w:t>oblem</w:t>
      </w:r>
      <w:bookmarkEnd w:id="17"/>
      <w:r w:rsidRPr="001461C3">
        <w:t xml:space="preserve"> </w:t>
      </w:r>
    </w:p>
    <w:bookmarkEnd w:id="12"/>
    <w:bookmarkEnd w:id="13"/>
    <w:bookmarkEnd w:id="14"/>
    <w:bookmarkEnd w:id="15"/>
    <w:p w14:paraId="3E696C97" w14:textId="77777777" w:rsidR="006B0895" w:rsidRDefault="006B0895" w:rsidP="00D35B68">
      <w:r>
        <w:t>This chapter tell</w:t>
      </w:r>
      <w:r w:rsidR="00544298">
        <w:t>s</w:t>
      </w:r>
      <w:r>
        <w:t xml:space="preserve"> you what to do if you have a problem with </w:t>
      </w:r>
      <w:r w:rsidR="007E5B08">
        <w:t>your plan</w:t>
      </w:r>
      <w:r>
        <w:t xml:space="preserve"> or with your services or payment. </w:t>
      </w:r>
      <w:r w:rsidRPr="00526D66">
        <w:t>Medicare</w:t>
      </w:r>
      <w:r>
        <w:t xml:space="preserve"> and Medicaid</w:t>
      </w:r>
      <w:r w:rsidR="00544298" w:rsidRPr="00544298">
        <w:t xml:space="preserve"> </w:t>
      </w:r>
      <w:r w:rsidR="00544298">
        <w:t>approved these processes</w:t>
      </w:r>
      <w:r w:rsidRPr="00526D66">
        <w:t xml:space="preserve">. </w:t>
      </w:r>
      <w:r>
        <w:t>E</w:t>
      </w:r>
      <w:r w:rsidRPr="00526D66">
        <w:t>ach process has a set of rules, procedures, and deadlines that must be followed by us and by you.</w:t>
      </w:r>
    </w:p>
    <w:p w14:paraId="3E696C98" w14:textId="1A01D224" w:rsidR="006B0895" w:rsidRPr="003A3F13" w:rsidRDefault="00093D18" w:rsidP="001859F7">
      <w:pPr>
        <w:pStyle w:val="Heading2"/>
      </w:pPr>
      <w:bookmarkStart w:id="18" w:name="_Toc11769437"/>
      <w:r w:rsidRPr="003A3F13">
        <w:t xml:space="preserve">Section 1.2: </w:t>
      </w:r>
      <w:r w:rsidR="00A9693E" w:rsidRPr="00A9693E">
        <w:t xml:space="preserve">What </w:t>
      </w:r>
      <w:r w:rsidR="00D6053D">
        <w:t>do the</w:t>
      </w:r>
      <w:r w:rsidR="00A9693E" w:rsidRPr="00A9693E">
        <w:t xml:space="preserve"> legal terms</w:t>
      </w:r>
      <w:r w:rsidR="00D6053D">
        <w:t xml:space="preserve"> mean</w:t>
      </w:r>
      <w:r w:rsidR="00A9693E" w:rsidRPr="00A9693E">
        <w:t>?</w:t>
      </w:r>
      <w:bookmarkEnd w:id="18"/>
    </w:p>
    <w:p w14:paraId="3E696C99" w14:textId="77777777" w:rsidR="006B0895" w:rsidRPr="00526D66" w:rsidRDefault="006B0895" w:rsidP="00D35B68">
      <w:r w:rsidRPr="00526D66">
        <w:t xml:space="preserve">There are </w:t>
      </w:r>
      <w:r>
        <w:t xml:space="preserve">difficult </w:t>
      </w:r>
      <w:r w:rsidRPr="00526D66">
        <w:t>legal terms for some of the rules</w:t>
      </w:r>
      <w:r>
        <w:t xml:space="preserve"> and deadlines</w:t>
      </w:r>
      <w:r w:rsidRPr="00526D66">
        <w:t xml:space="preserve"> in this chapter. Many of these terms can be hard to understand</w:t>
      </w:r>
      <w:r>
        <w:t>, so we have used simpler words in place of certain legal terms. We</w:t>
      </w:r>
      <w:r w:rsidRPr="00526D66">
        <w:t xml:space="preserve"> use abbreviations as little as possible.</w:t>
      </w:r>
    </w:p>
    <w:p w14:paraId="3E696C9A" w14:textId="77777777" w:rsidR="006B0895" w:rsidRDefault="006B0895" w:rsidP="006038AA">
      <w:r w:rsidRPr="00526D66">
        <w:t xml:space="preserve">For example, </w:t>
      </w:r>
      <w:r>
        <w:t>we will say:</w:t>
      </w:r>
    </w:p>
    <w:p w14:paraId="3E696C9B" w14:textId="5A9C7282" w:rsidR="00BF4302" w:rsidRDefault="006B0895" w:rsidP="00034379">
      <w:pPr>
        <w:pStyle w:val="ListBullet2"/>
      </w:pPr>
      <w:r w:rsidRPr="00526D66">
        <w:t>“Coverage decision” rather than “organization determination</w:t>
      </w:r>
      <w:r w:rsidR="003974CE">
        <w:t>,</w:t>
      </w:r>
      <w:r w:rsidRPr="00526D66">
        <w:t xml:space="preserve">” </w:t>
      </w:r>
      <w:r w:rsidR="003974CE">
        <w:t xml:space="preserve">“benefit determination,” </w:t>
      </w:r>
      <w:r w:rsidR="00A62BF4">
        <w:t xml:space="preserve">“at-risk determination,” </w:t>
      </w:r>
      <w:r w:rsidRPr="00526D66">
        <w:t>or “coverage determination”</w:t>
      </w:r>
    </w:p>
    <w:p w14:paraId="3E696C9C" w14:textId="77777777" w:rsidR="006B0895" w:rsidRDefault="00BF4302" w:rsidP="00034379">
      <w:pPr>
        <w:pStyle w:val="ListBullet2"/>
      </w:pPr>
      <w:r>
        <w:t>“Fast coverage decision” rather than “expedited determination”</w:t>
      </w:r>
    </w:p>
    <w:p w14:paraId="3E696C9D" w14:textId="77777777" w:rsidR="00525A32" w:rsidRDefault="00565BDD" w:rsidP="00D35B68">
      <w:r>
        <w:t xml:space="preserve">Understanding and knowing </w:t>
      </w:r>
      <w:r w:rsidR="006B0895">
        <w:t xml:space="preserve">the </w:t>
      </w:r>
      <w:r>
        <w:t xml:space="preserve">meaning of the </w:t>
      </w:r>
      <w:r w:rsidR="006B0895">
        <w:t xml:space="preserve">proper </w:t>
      </w:r>
      <w:r w:rsidR="006B0895" w:rsidRPr="00526D66">
        <w:t xml:space="preserve">legal terms </w:t>
      </w:r>
      <w:r>
        <w:t xml:space="preserve">can </w:t>
      </w:r>
      <w:r w:rsidR="006B0895">
        <w:t>help you communicate more clearly, so we provide those too.</w:t>
      </w:r>
    </w:p>
    <w:p w14:paraId="23AEB56D" w14:textId="77777777" w:rsidR="00BC5F93" w:rsidRDefault="00BC5F93">
      <w:pPr>
        <w:spacing w:after="0" w:line="240" w:lineRule="auto"/>
        <w:rPr>
          <w:rFonts w:cs="Arial"/>
          <w:b/>
          <w:bCs/>
          <w:sz w:val="32"/>
          <w:szCs w:val="26"/>
        </w:rPr>
      </w:pPr>
      <w:r>
        <w:br w:type="page"/>
      </w:r>
    </w:p>
    <w:p w14:paraId="3E696C9E" w14:textId="0C228756" w:rsidR="00FF0043" w:rsidRPr="00F44B74" w:rsidRDefault="00093D18" w:rsidP="008C7826">
      <w:pPr>
        <w:pStyle w:val="Heading1noletter"/>
      </w:pPr>
      <w:bookmarkStart w:id="19" w:name="_Toc11769438"/>
      <w:r>
        <w:lastRenderedPageBreak/>
        <w:t>Section 2: W</w:t>
      </w:r>
      <w:r w:rsidR="00525A32" w:rsidRPr="00F44B74">
        <w:t>here to call for help</w:t>
      </w:r>
      <w:bookmarkEnd w:id="19"/>
    </w:p>
    <w:p w14:paraId="3E696C9F" w14:textId="77777777" w:rsidR="00EE4A01" w:rsidRPr="003A3F13" w:rsidRDefault="00EE4A01" w:rsidP="001859F7">
      <w:pPr>
        <w:pStyle w:val="Heading2"/>
      </w:pPr>
      <w:bookmarkStart w:id="20" w:name="_Toc11769439"/>
      <w:r w:rsidRPr="003A3F13">
        <w:t>Section 2.1: Where to get more information and help</w:t>
      </w:r>
      <w:bookmarkEnd w:id="20"/>
    </w:p>
    <w:p w14:paraId="3E696CA0" w14:textId="77777777" w:rsidR="00525A32" w:rsidRPr="00525A32" w:rsidRDefault="00525A32" w:rsidP="00F823F2">
      <w:bookmarkStart w:id="21" w:name="_Toc353283327"/>
      <w:bookmarkStart w:id="22" w:name="_Toc353285018"/>
      <w:bookmarkStart w:id="23" w:name="_Toc353285148"/>
      <w:r w:rsidRPr="00525A32">
        <w:t>Sometimes it can be confusing to start or follow</w:t>
      </w:r>
      <w:r>
        <w:t xml:space="preserve"> </w:t>
      </w:r>
      <w:r w:rsidRPr="00525A32">
        <w:t>the process for dealing with a problem.</w:t>
      </w:r>
      <w:r w:rsidR="00BA72D3">
        <w:t xml:space="preserve"> </w:t>
      </w:r>
      <w:r w:rsidRPr="00525A32">
        <w:t>This can be especially true if you do not feel well</w:t>
      </w:r>
      <w:r>
        <w:t xml:space="preserve"> </w:t>
      </w:r>
      <w:r w:rsidRPr="00525A32">
        <w:t>or have limited energy. Other times, you may not</w:t>
      </w:r>
      <w:r>
        <w:t xml:space="preserve"> </w:t>
      </w:r>
      <w:r w:rsidRPr="00525A32">
        <w:t>have the knowledge you need to take the next step.</w:t>
      </w:r>
      <w:bookmarkEnd w:id="21"/>
      <w:bookmarkEnd w:id="22"/>
      <w:bookmarkEnd w:id="23"/>
    </w:p>
    <w:p w14:paraId="3E696CA1" w14:textId="77777777" w:rsidR="004D63E5" w:rsidRPr="00560558" w:rsidRDefault="00525A32" w:rsidP="00DA4585">
      <w:pPr>
        <w:pStyle w:val="Heading3"/>
        <w:rPr>
          <w:lang w:bidi="en-US"/>
        </w:rPr>
      </w:pPr>
      <w:bookmarkStart w:id="24" w:name="_Toc353283328"/>
      <w:bookmarkStart w:id="25" w:name="_Toc353285019"/>
      <w:bookmarkStart w:id="26" w:name="_Toc353285149"/>
      <w:bookmarkStart w:id="27" w:name="_Toc365984387"/>
      <w:r w:rsidRPr="00560558">
        <w:rPr>
          <w:lang w:bidi="en-US"/>
        </w:rPr>
        <w:t>You can get</w:t>
      </w:r>
      <w:r w:rsidR="004D63E5" w:rsidRPr="00560558">
        <w:rPr>
          <w:lang w:bidi="en-US"/>
        </w:rPr>
        <w:t xml:space="preserve"> help from the </w:t>
      </w:r>
      <w:bookmarkEnd w:id="24"/>
      <w:bookmarkEnd w:id="25"/>
      <w:bookmarkEnd w:id="26"/>
      <w:bookmarkEnd w:id="27"/>
      <w:r w:rsidR="000A2B3C" w:rsidRPr="000A2B3C">
        <w:rPr>
          <w:lang w:bidi="en-US"/>
        </w:rPr>
        <w:t>Independent Consumer Advocacy Network</w:t>
      </w:r>
    </w:p>
    <w:p w14:paraId="31EDAFA0" w14:textId="7DA14A32" w:rsidR="00882A54" w:rsidRDefault="004D63E5" w:rsidP="00F823F2">
      <w:r w:rsidRPr="009A1BA1">
        <w:t xml:space="preserve">If you need help, you can </w:t>
      </w:r>
      <w:r w:rsidR="00525A32">
        <w:t xml:space="preserve">always </w:t>
      </w:r>
      <w:r w:rsidRPr="00735799">
        <w:t xml:space="preserve">call </w:t>
      </w:r>
      <w:r w:rsidR="000A2B3C">
        <w:rPr>
          <w:rFonts w:cs="Arial"/>
        </w:rPr>
        <w:t>ICAN</w:t>
      </w:r>
      <w:r w:rsidR="00907BBD">
        <w:t xml:space="preserve">. </w:t>
      </w:r>
      <w:r w:rsidR="00BA5164" w:rsidRPr="00BA5164">
        <w:t xml:space="preserve">The state created </w:t>
      </w:r>
      <w:r w:rsidR="00E21907">
        <w:t>ICAN</w:t>
      </w:r>
      <w:r w:rsidR="003F155F">
        <w:t>,</w:t>
      </w:r>
      <w:r w:rsidR="004B05CD">
        <w:t xml:space="preserve"> which</w:t>
      </w:r>
      <w:r w:rsidR="00E21907">
        <w:t xml:space="preserve"> is an ombudsman program that</w:t>
      </w:r>
      <w:r w:rsidR="00E21907" w:rsidRPr="00BA5164">
        <w:t xml:space="preserve"> help</w:t>
      </w:r>
      <w:r w:rsidR="004B05CD">
        <w:t>s</w:t>
      </w:r>
      <w:r w:rsidR="00E21907" w:rsidRPr="00BA5164">
        <w:t xml:space="preserve"> you with appeals and other issues. </w:t>
      </w:r>
      <w:r w:rsidR="00E21907">
        <w:t xml:space="preserve">ICAN </w:t>
      </w:r>
      <w:r w:rsidR="00E21907" w:rsidRPr="003773F4">
        <w:t xml:space="preserve">can answer your questions and help you understand what to do to handle your problem. </w:t>
      </w:r>
      <w:r w:rsidR="00E21907">
        <w:t xml:space="preserve">See Chapter 2 </w:t>
      </w:r>
      <w:r w:rsidR="00697E46" w:rsidRPr="00DE2C1E">
        <w:rPr>
          <w:rStyle w:val="PlanInstructions0"/>
          <w:i w:val="0"/>
        </w:rPr>
        <w:t>[</w:t>
      </w:r>
      <w:r w:rsidR="006C182D" w:rsidRPr="00697E46">
        <w:rPr>
          <w:rStyle w:val="PlanInstructions0"/>
        </w:rPr>
        <w:t>plan</w:t>
      </w:r>
      <w:r w:rsidR="00E21907" w:rsidRPr="00697E46">
        <w:rPr>
          <w:rStyle w:val="PlanInstructions0"/>
        </w:rPr>
        <w:t xml:space="preserve"> should insert reference, as appropriate</w:t>
      </w:r>
      <w:r w:rsidR="00697E46">
        <w:rPr>
          <w:rStyle w:val="PlanInstructions0"/>
          <w:i w:val="0"/>
        </w:rPr>
        <w:t>]</w:t>
      </w:r>
      <w:r w:rsidR="00E21907" w:rsidRPr="00697E46">
        <w:rPr>
          <w:rStyle w:val="PlanInstructions0"/>
        </w:rPr>
        <w:t xml:space="preserve"> </w:t>
      </w:r>
      <w:r w:rsidR="00E21907">
        <w:t>for more information on ombudsman programs.</w:t>
      </w:r>
    </w:p>
    <w:p w14:paraId="3E696CA2" w14:textId="1D76B536" w:rsidR="004D63E5" w:rsidRDefault="000A2B3C" w:rsidP="00F823F2">
      <w:r>
        <w:t>ICAN</w:t>
      </w:r>
      <w:r w:rsidR="00565BDD">
        <w:t xml:space="preserve"> </w:t>
      </w:r>
      <w:r w:rsidR="003773F4" w:rsidRPr="003773F4">
        <w:t xml:space="preserve">is not connected with </w:t>
      </w:r>
      <w:r w:rsidR="00BA5164">
        <w:t>us</w:t>
      </w:r>
      <w:r w:rsidR="002A2B12" w:rsidRPr="003773F4">
        <w:t xml:space="preserve"> </w:t>
      </w:r>
      <w:r w:rsidR="003773F4" w:rsidRPr="003773F4">
        <w:t xml:space="preserve">or with any insurance company or health plan. </w:t>
      </w:r>
      <w:r>
        <w:t>ICAN</w:t>
      </w:r>
      <w:r w:rsidR="00525A32">
        <w:t xml:space="preserve"> can help you understand </w:t>
      </w:r>
      <w:r w:rsidR="002A2B12">
        <w:t xml:space="preserve">your rights and how to share </w:t>
      </w:r>
      <w:r w:rsidR="00184B12">
        <w:t xml:space="preserve">your concerns or disagreement. </w:t>
      </w:r>
      <w:r>
        <w:t>ICAN</w:t>
      </w:r>
      <w:r w:rsidR="002A2B12">
        <w:t xml:space="preserve"> can also help you in communicating your concerns or disagreement with us</w:t>
      </w:r>
      <w:r w:rsidR="00525A32">
        <w:t xml:space="preserve">. </w:t>
      </w:r>
      <w:r w:rsidR="003773F4" w:rsidRPr="00B71FEA">
        <w:t xml:space="preserve">The </w:t>
      </w:r>
      <w:r w:rsidR="002A2B12">
        <w:t xml:space="preserve">toll-free </w:t>
      </w:r>
      <w:r w:rsidR="003773F4" w:rsidRPr="00B71FEA">
        <w:t xml:space="preserve">phone number </w:t>
      </w:r>
      <w:r w:rsidR="003773F4">
        <w:t xml:space="preserve">for </w:t>
      </w:r>
      <w:r>
        <w:t>ICAN</w:t>
      </w:r>
      <w:r w:rsidR="003773F4">
        <w:t xml:space="preserve"> </w:t>
      </w:r>
      <w:r w:rsidR="003773F4" w:rsidRPr="00B71FEA">
        <w:t>is</w:t>
      </w:r>
      <w:r w:rsidR="003F58A3">
        <w:t xml:space="preserve"> </w:t>
      </w:r>
      <w:r w:rsidRPr="00C51261">
        <w:rPr>
          <w:rFonts w:cs="Arial"/>
        </w:rPr>
        <w:t>1-844-614-8800</w:t>
      </w:r>
      <w:r w:rsidR="003773F4" w:rsidRPr="008C4659">
        <w:t>.</w:t>
      </w:r>
      <w:r w:rsidR="003773F4">
        <w:t xml:space="preserve"> </w:t>
      </w:r>
      <w:r w:rsidR="00073E73">
        <w:t>The</w:t>
      </w:r>
      <w:r w:rsidR="003773F4" w:rsidRPr="003773F4">
        <w:t xml:space="preserve"> services are free.</w:t>
      </w:r>
    </w:p>
    <w:p w14:paraId="3E696CA3" w14:textId="3C707EC5" w:rsidR="006B0895" w:rsidRPr="00560558" w:rsidRDefault="00525A32" w:rsidP="00DA4585">
      <w:pPr>
        <w:pStyle w:val="Heading3"/>
        <w:rPr>
          <w:lang w:bidi="en-US"/>
        </w:rPr>
      </w:pPr>
      <w:bookmarkStart w:id="28" w:name="_Toc353283329"/>
      <w:bookmarkStart w:id="29" w:name="_Toc353285020"/>
      <w:bookmarkStart w:id="30" w:name="_Toc353285150"/>
      <w:bookmarkStart w:id="31" w:name="_Toc365984388"/>
      <w:bookmarkStart w:id="32" w:name="_Toc353283330"/>
      <w:bookmarkStart w:id="33" w:name="_Toc353285021"/>
      <w:bookmarkStart w:id="34" w:name="_Toc353285151"/>
      <w:bookmarkStart w:id="35" w:name="_Toc365984389"/>
      <w:r w:rsidRPr="00560558">
        <w:rPr>
          <w:lang w:bidi="en-US"/>
        </w:rPr>
        <w:t>You can get</w:t>
      </w:r>
      <w:r w:rsidR="006B0895" w:rsidRPr="00560558">
        <w:rPr>
          <w:lang w:bidi="en-US"/>
        </w:rPr>
        <w:t xml:space="preserve"> help from </w:t>
      </w:r>
      <w:r w:rsidR="004D63E5" w:rsidRPr="00560558">
        <w:rPr>
          <w:lang w:bidi="en-US"/>
        </w:rPr>
        <w:t>the State Health Insurance Assistance Program</w:t>
      </w:r>
      <w:bookmarkEnd w:id="28"/>
      <w:bookmarkEnd w:id="29"/>
      <w:bookmarkEnd w:id="30"/>
      <w:bookmarkEnd w:id="31"/>
      <w:r w:rsidR="004B05CD">
        <w:rPr>
          <w:lang w:bidi="en-US"/>
        </w:rPr>
        <w:t xml:space="preserve"> (SHIP)</w:t>
      </w:r>
    </w:p>
    <w:p w14:paraId="3E696CA4" w14:textId="3F60A6D4" w:rsidR="006B0895" w:rsidRPr="009F040E" w:rsidRDefault="004D63E5" w:rsidP="00F823F2">
      <w:r>
        <w:t>Y</w:t>
      </w:r>
      <w:r w:rsidR="006B0895" w:rsidRPr="009A1BA1">
        <w:t xml:space="preserve">ou can </w:t>
      </w:r>
      <w:r>
        <w:t xml:space="preserve">also </w:t>
      </w:r>
      <w:r w:rsidR="006B0895" w:rsidRPr="00735799">
        <w:t xml:space="preserve">call </w:t>
      </w:r>
      <w:r w:rsidR="009C1060">
        <w:t xml:space="preserve">the </w:t>
      </w:r>
      <w:r w:rsidR="006B0895" w:rsidRPr="009A1BA1">
        <w:t>SHIP</w:t>
      </w:r>
      <w:r w:rsidR="009C1060">
        <w:t>, a</w:t>
      </w:r>
      <w:r w:rsidR="00947337" w:rsidRPr="00947337">
        <w:t xml:space="preserve"> state program that gets funding from the federal government</w:t>
      </w:r>
      <w:r w:rsidR="00947337">
        <w:t xml:space="preserve">. </w:t>
      </w:r>
      <w:r w:rsidR="00D6053D" w:rsidRPr="00526D66">
        <w:t>In</w:t>
      </w:r>
      <w:r w:rsidR="00D6053D">
        <w:t xml:space="preserve"> New York State,</w:t>
      </w:r>
      <w:r w:rsidR="00D6053D" w:rsidRPr="00526D66">
        <w:t xml:space="preserve"> the SHIP is called</w:t>
      </w:r>
      <w:r w:rsidR="00D6053D">
        <w:t xml:space="preserve"> the Health Insurance Information, </w:t>
      </w:r>
      <w:bookmarkStart w:id="36" w:name="_GoBack"/>
      <w:bookmarkEnd w:id="36"/>
      <w:r w:rsidR="00D6053D">
        <w:t>Counseling, and Assistance Program (HIICAP).</w:t>
      </w:r>
      <w:r w:rsidR="006B0895" w:rsidRPr="00526D66">
        <w:t xml:space="preserve"> </w:t>
      </w:r>
      <w:r w:rsidR="00D6053D">
        <w:t>HIICAP</w:t>
      </w:r>
      <w:r w:rsidR="00B732C7">
        <w:t xml:space="preserve"> </w:t>
      </w:r>
      <w:r w:rsidR="006B0895" w:rsidRPr="00526D66">
        <w:t xml:space="preserve">counselors can </w:t>
      </w:r>
      <w:r w:rsidR="006B0895">
        <w:t xml:space="preserve">answer your questions and </w:t>
      </w:r>
      <w:r w:rsidR="006B0895" w:rsidRPr="00526D66">
        <w:t>help you understand wh</w:t>
      </w:r>
      <w:r w:rsidR="006B0895">
        <w:t xml:space="preserve">at to do </w:t>
      </w:r>
      <w:r w:rsidR="006B0895" w:rsidRPr="00526D66">
        <w:t xml:space="preserve">to handle </w:t>
      </w:r>
      <w:r w:rsidR="006B0895">
        <w:t>your</w:t>
      </w:r>
      <w:r w:rsidR="006B0895" w:rsidRPr="00526D66">
        <w:t xml:space="preserve"> problem. </w:t>
      </w:r>
      <w:r w:rsidR="00D6053D">
        <w:t>HIICAP</w:t>
      </w:r>
      <w:r w:rsidR="00D6053D" w:rsidDel="00D6053D">
        <w:t xml:space="preserve"> </w:t>
      </w:r>
      <w:r w:rsidR="006B0895" w:rsidRPr="00526D66">
        <w:t xml:space="preserve">is not connected with us or with any insurance company or health plan. </w:t>
      </w:r>
      <w:r w:rsidR="00D6053D">
        <w:t>HIICAP</w:t>
      </w:r>
      <w:r w:rsidR="00D6053D" w:rsidRPr="006B0895" w:rsidDel="00D6053D">
        <w:t xml:space="preserve"> </w:t>
      </w:r>
      <w:r w:rsidR="006B0895" w:rsidRPr="006B0895">
        <w:t>has trained counselors and services are free.</w:t>
      </w:r>
      <w:r w:rsidR="00305FFD">
        <w:t xml:space="preserve"> </w:t>
      </w:r>
      <w:r w:rsidR="008764EA">
        <w:t xml:space="preserve">The phone number </w:t>
      </w:r>
      <w:r w:rsidR="009C1060">
        <w:t xml:space="preserve">for HIICAP </w:t>
      </w:r>
      <w:r w:rsidR="008764EA">
        <w:t xml:space="preserve">is </w:t>
      </w:r>
      <w:r w:rsidR="00D6053D" w:rsidRPr="00D6053D">
        <w:t>1-800-701-0501</w:t>
      </w:r>
      <w:r w:rsidR="008764EA">
        <w:t>.</w:t>
      </w:r>
    </w:p>
    <w:p w14:paraId="3E696CA5" w14:textId="77777777" w:rsidR="006B0895" w:rsidRPr="00560558" w:rsidRDefault="006B0895" w:rsidP="00DA4585">
      <w:pPr>
        <w:pStyle w:val="Heading3"/>
        <w:rPr>
          <w:lang w:bidi="en-US"/>
        </w:rPr>
      </w:pPr>
      <w:r w:rsidRPr="00560558">
        <w:rPr>
          <w:lang w:bidi="en-US"/>
        </w:rPr>
        <w:t>Getting help from Medicare</w:t>
      </w:r>
      <w:bookmarkEnd w:id="32"/>
      <w:bookmarkEnd w:id="33"/>
      <w:bookmarkEnd w:id="34"/>
      <w:bookmarkEnd w:id="35"/>
    </w:p>
    <w:p w14:paraId="3E696CA6" w14:textId="58998E12" w:rsidR="006B0895" w:rsidRPr="00526D66" w:rsidRDefault="006B0895" w:rsidP="006038AA">
      <w:r>
        <w:t xml:space="preserve">You can </w:t>
      </w:r>
      <w:r w:rsidR="002A2B12">
        <w:t xml:space="preserve">also </w:t>
      </w:r>
      <w:r>
        <w:t>call Medicare directly for help with problems. Here are two ways to get help from Medicare:</w:t>
      </w:r>
    </w:p>
    <w:p w14:paraId="3E696CA7" w14:textId="77777777" w:rsidR="006B0895" w:rsidRPr="00526D66" w:rsidRDefault="006B0895" w:rsidP="00034379">
      <w:pPr>
        <w:pStyle w:val="ListBullet2"/>
      </w:pPr>
      <w:r>
        <w:t>C</w:t>
      </w:r>
      <w:r w:rsidRPr="00526D66">
        <w:t xml:space="preserve">all 1-800-MEDICARE (1-800-633-4227), 24 hours a day, 7 days a week. </w:t>
      </w:r>
      <w:r w:rsidR="00835427">
        <w:t xml:space="preserve">TTY users </w:t>
      </w:r>
      <w:r w:rsidR="00184B12">
        <w:t xml:space="preserve">should </w:t>
      </w:r>
      <w:r w:rsidR="00835427">
        <w:t>call</w:t>
      </w:r>
      <w:r>
        <w:t xml:space="preserve"> </w:t>
      </w:r>
      <w:r w:rsidRPr="00526D66">
        <w:t>1-877-486-2048.</w:t>
      </w:r>
      <w:r>
        <w:t xml:space="preserve"> The call is free.</w:t>
      </w:r>
    </w:p>
    <w:p w14:paraId="3E696CA8" w14:textId="031754A7" w:rsidR="006B0895" w:rsidRPr="00DA4585" w:rsidRDefault="006B0895" w:rsidP="00034379">
      <w:pPr>
        <w:pStyle w:val="ListBullet2"/>
      </w:pPr>
      <w:r>
        <w:t>V</w:t>
      </w:r>
      <w:r w:rsidRPr="00526D66">
        <w:t>is</w:t>
      </w:r>
      <w:r w:rsidR="008B2967">
        <w:t>it the Medicare website (</w:t>
      </w:r>
      <w:hyperlink r:id="rId11" w:history="1">
        <w:r w:rsidR="004F4ECC" w:rsidRPr="00DF1869">
          <w:rPr>
            <w:rStyle w:val="Hyperlink"/>
          </w:rPr>
          <w:t>http://www.medicare.gov</w:t>
        </w:r>
      </w:hyperlink>
      <w:r w:rsidR="004F4ECC">
        <w:t>)</w:t>
      </w:r>
      <w:r w:rsidRPr="00526D66">
        <w:t xml:space="preserve">. </w:t>
      </w:r>
      <w:bookmarkStart w:id="37" w:name="_Toc353283331"/>
      <w:bookmarkStart w:id="38" w:name="_Toc353285022"/>
      <w:bookmarkStart w:id="39" w:name="_Toc353285152"/>
      <w:bookmarkStart w:id="40" w:name="_Toc365984390"/>
    </w:p>
    <w:bookmarkEnd w:id="37"/>
    <w:bookmarkEnd w:id="38"/>
    <w:bookmarkEnd w:id="39"/>
    <w:bookmarkEnd w:id="40"/>
    <w:p w14:paraId="1177E8D6" w14:textId="77777777" w:rsidR="00BC5F93" w:rsidRDefault="00BC5F93">
      <w:pPr>
        <w:spacing w:after="0" w:line="240" w:lineRule="auto"/>
        <w:rPr>
          <w:rFonts w:cs="Arial"/>
          <w:b/>
          <w:bCs/>
          <w:sz w:val="32"/>
          <w:szCs w:val="26"/>
        </w:rPr>
      </w:pPr>
      <w:r>
        <w:br w:type="page"/>
      </w:r>
    </w:p>
    <w:p w14:paraId="3E696CA9" w14:textId="0B2B26B0" w:rsidR="00F44B74" w:rsidRDefault="00093D18" w:rsidP="009C710B">
      <w:pPr>
        <w:pStyle w:val="Heading1"/>
      </w:pPr>
      <w:bookmarkStart w:id="41" w:name="_Toc11769440"/>
      <w:r>
        <w:lastRenderedPageBreak/>
        <w:t xml:space="preserve">Section 3: Problems with your </w:t>
      </w:r>
      <w:r w:rsidR="00492C37" w:rsidRPr="00E63E07">
        <w:rPr>
          <w:bCs w:val="0"/>
        </w:rPr>
        <w:t>coverage</w:t>
      </w:r>
      <w:bookmarkEnd w:id="41"/>
    </w:p>
    <w:p w14:paraId="3E696CAA" w14:textId="0C8F132B" w:rsidR="00EE4A01" w:rsidRPr="001461C3" w:rsidRDefault="00EE4A01" w:rsidP="001859F7">
      <w:pPr>
        <w:pStyle w:val="Heading2"/>
      </w:pPr>
      <w:bookmarkStart w:id="42" w:name="_Toc11769441"/>
      <w:r w:rsidRPr="003A3F13">
        <w:t xml:space="preserve">Section 3.1: </w:t>
      </w:r>
      <w:r w:rsidR="00D86249" w:rsidRPr="00D86249">
        <w:t xml:space="preserve">Deciding whether you </w:t>
      </w:r>
      <w:r w:rsidR="00D86249">
        <w:t>should file</w:t>
      </w:r>
      <w:r w:rsidR="00D86249" w:rsidRPr="00D86249">
        <w:t xml:space="preserve"> an appeal or a grievance</w:t>
      </w:r>
      <w:bookmarkEnd w:id="42"/>
    </w:p>
    <w:p w14:paraId="3E696CAB" w14:textId="77777777" w:rsidR="00F44B74" w:rsidRDefault="00F44B74" w:rsidP="006038AA">
      <w:r w:rsidRPr="006038AA">
        <w:rPr>
          <w:b/>
        </w:rPr>
        <w:t xml:space="preserve">If you have a problem or concern, you only need to read the parts of this chapter that </w:t>
      </w:r>
      <w:r w:rsidR="002A2B12" w:rsidRPr="006038AA">
        <w:rPr>
          <w:b/>
        </w:rPr>
        <w:t>describe the process for your type of concern</w:t>
      </w:r>
      <w:r w:rsidRPr="006038AA">
        <w:rPr>
          <w:b/>
        </w:rPr>
        <w:t>.</w:t>
      </w:r>
      <w:r>
        <w:t xml:space="preserve"> The chart below will help you find the right section of this chapter for </w:t>
      </w:r>
      <w:r w:rsidR="002A2B12">
        <w:t>appeals and grievances</w:t>
      </w:r>
      <w:r>
        <w:t>.</w:t>
      </w:r>
    </w:p>
    <w:tbl>
      <w:tblPr>
        <w:tblW w:w="9216" w:type="dxa"/>
        <w:tblInd w:w="115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  <w:tblCaption w:val="Is your problem or concern about your coverage?"/>
        <w:tblDescription w:val="Is your problem or concern about your coverage?"/>
      </w:tblPr>
      <w:tblGrid>
        <w:gridCol w:w="4608"/>
        <w:gridCol w:w="4608"/>
      </w:tblGrid>
      <w:tr w:rsidR="00F44B74" w:rsidRPr="00526D66" w14:paraId="3E696CAE" w14:textId="77777777" w:rsidTr="00ED6E48">
        <w:trPr>
          <w:cantSplit/>
          <w:tblHeader/>
        </w:trPr>
        <w:tc>
          <w:tcPr>
            <w:tcW w:w="9216" w:type="dxa"/>
            <w:gridSpan w:val="2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  <w:shd w:val="clear" w:color="auto" w:fill="auto"/>
          </w:tcPr>
          <w:p w14:paraId="3E696CAC" w14:textId="77777777" w:rsidR="00F44B74" w:rsidRPr="00526D66" w:rsidRDefault="00F44B74" w:rsidP="00ED6E48">
            <w:pPr>
              <w:rPr>
                <w:rFonts w:cs="Arial"/>
              </w:rPr>
            </w:pPr>
            <w:r w:rsidRPr="00526D66">
              <w:rPr>
                <w:rFonts w:cs="Arial"/>
                <w:b/>
                <w:bCs/>
              </w:rPr>
              <w:t>Is your problem or concern about your coverage?</w:t>
            </w:r>
          </w:p>
          <w:p w14:paraId="3E696CAD" w14:textId="77777777" w:rsidR="00F44B74" w:rsidRPr="00526D66" w:rsidRDefault="00F44B74" w:rsidP="00ED6E48">
            <w:r w:rsidRPr="00526D66">
              <w:t xml:space="preserve">(This includes problems about whether </w:t>
            </w:r>
            <w:proofErr w:type="gramStart"/>
            <w:r w:rsidRPr="00526D66">
              <w:t xml:space="preserve">particular </w:t>
            </w:r>
            <w:r w:rsidR="00CF78CD">
              <w:t>services</w:t>
            </w:r>
            <w:proofErr w:type="gramEnd"/>
            <w:r w:rsidR="00D86249">
              <w:t>, items</w:t>
            </w:r>
            <w:r w:rsidR="00BD6A95">
              <w:t>,</w:t>
            </w:r>
            <w:r w:rsidR="00CF78CD">
              <w:t xml:space="preserve"> </w:t>
            </w:r>
            <w:r w:rsidRPr="00526D66">
              <w:t xml:space="preserve">or prescription drugs are covered or not, the way in which they are covered, and problems related to payment for </w:t>
            </w:r>
            <w:r w:rsidR="00CF78CD">
              <w:t>services</w:t>
            </w:r>
            <w:r w:rsidR="00D86249">
              <w:t>, items,</w:t>
            </w:r>
            <w:r w:rsidR="004F620C">
              <w:t xml:space="preserve"> or prescription drugs.)</w:t>
            </w:r>
          </w:p>
        </w:tc>
      </w:tr>
      <w:tr w:rsidR="00F44B74" w:rsidRPr="00526D66" w14:paraId="3E696CB3" w14:textId="77777777" w:rsidTr="00ED6E48">
        <w:trPr>
          <w:cantSplit/>
          <w:trHeight w:val="1085"/>
        </w:trPr>
        <w:tc>
          <w:tcPr>
            <w:tcW w:w="4608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3E696CAF" w14:textId="77777777" w:rsidR="00F44B74" w:rsidRPr="00DA4585" w:rsidRDefault="00F44B74" w:rsidP="00DA4585">
            <w:pPr>
              <w:jc w:val="center"/>
            </w:pPr>
            <w:r w:rsidRPr="00526D66">
              <w:rPr>
                <w:rFonts w:cs="Arial"/>
                <w:b/>
                <w:sz w:val="28"/>
              </w:rPr>
              <w:t>Yes.</w:t>
            </w:r>
            <w:r w:rsidRPr="00526D66">
              <w:rPr>
                <w:rFonts w:cs="Arial"/>
                <w:b/>
              </w:rPr>
              <w:t xml:space="preserve"> </w:t>
            </w:r>
            <w:r w:rsidRPr="00526D66">
              <w:rPr>
                <w:rFonts w:cs="Arial"/>
                <w:b/>
              </w:rPr>
              <w:br/>
            </w:r>
            <w:r w:rsidRPr="00DA4585">
              <w:rPr>
                <w:sz w:val="24"/>
                <w:szCs w:val="24"/>
              </w:rPr>
              <w:t xml:space="preserve">My problem is about </w:t>
            </w:r>
            <w:r w:rsidRPr="00DA4585">
              <w:rPr>
                <w:sz w:val="24"/>
                <w:szCs w:val="24"/>
              </w:rPr>
              <w:br/>
            </w:r>
            <w:r w:rsidR="00492C37" w:rsidRPr="00DA4585">
              <w:rPr>
                <w:sz w:val="24"/>
                <w:szCs w:val="24"/>
              </w:rPr>
              <w:t>coverage</w:t>
            </w:r>
            <w:r w:rsidRPr="00DA4585">
              <w:rPr>
                <w:sz w:val="24"/>
                <w:szCs w:val="24"/>
              </w:rPr>
              <w:t>.</w:t>
            </w:r>
          </w:p>
          <w:p w14:paraId="3E696CB0" w14:textId="77777777" w:rsidR="00F44B74" w:rsidRPr="002D5BE9" w:rsidRDefault="00F44B74" w:rsidP="00DA4585">
            <w:r w:rsidRPr="002D5BE9">
              <w:t xml:space="preserve">Go to </w:t>
            </w:r>
            <w:r w:rsidRPr="00DA4585">
              <w:rPr>
                <w:b/>
              </w:rPr>
              <w:t xml:space="preserve">Section </w:t>
            </w:r>
            <w:r w:rsidR="00093D18" w:rsidRPr="00DA4585">
              <w:rPr>
                <w:b/>
              </w:rPr>
              <w:t>4</w:t>
            </w:r>
            <w:r w:rsidR="00544298" w:rsidRPr="00DA4585">
              <w:rPr>
                <w:b/>
              </w:rPr>
              <w:t>:</w:t>
            </w:r>
            <w:r w:rsidRPr="00DA4585">
              <w:rPr>
                <w:b/>
              </w:rPr>
              <w:t xml:space="preserve"> “Coverage </w:t>
            </w:r>
            <w:r w:rsidR="00BA72D3" w:rsidRPr="00DA4585">
              <w:rPr>
                <w:b/>
              </w:rPr>
              <w:t>d</w:t>
            </w:r>
            <w:r w:rsidRPr="00DA4585">
              <w:rPr>
                <w:b/>
              </w:rPr>
              <w:t xml:space="preserve">ecisions and </w:t>
            </w:r>
            <w:r w:rsidR="00BA72D3" w:rsidRPr="00DA4585">
              <w:rPr>
                <w:b/>
              </w:rPr>
              <w:t>a</w:t>
            </w:r>
            <w:r w:rsidRPr="00DA4585">
              <w:rPr>
                <w:b/>
              </w:rPr>
              <w:t>ppeals”</w:t>
            </w:r>
            <w:r w:rsidR="00544298">
              <w:t xml:space="preserve"> on page &lt;xx&gt;.</w:t>
            </w:r>
          </w:p>
        </w:tc>
        <w:tc>
          <w:tcPr>
            <w:tcW w:w="4608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3E696CB1" w14:textId="77777777" w:rsidR="00F44B74" w:rsidRPr="00D86249" w:rsidRDefault="00F44B74" w:rsidP="00DA4585">
            <w:pPr>
              <w:jc w:val="center"/>
            </w:pPr>
            <w:r w:rsidRPr="00526D66">
              <w:rPr>
                <w:b/>
                <w:sz w:val="28"/>
              </w:rPr>
              <w:t>No.</w:t>
            </w:r>
            <w:r w:rsidRPr="00526D66">
              <w:rPr>
                <w:b/>
              </w:rPr>
              <w:t xml:space="preserve"> </w:t>
            </w:r>
            <w:r w:rsidRPr="00526D66">
              <w:rPr>
                <w:b/>
              </w:rPr>
              <w:br/>
            </w:r>
            <w:r w:rsidRPr="00DA4585">
              <w:rPr>
                <w:sz w:val="24"/>
                <w:szCs w:val="24"/>
              </w:rPr>
              <w:t xml:space="preserve">My problem is not about </w:t>
            </w:r>
            <w:r w:rsidRPr="00DA4585">
              <w:rPr>
                <w:sz w:val="24"/>
                <w:szCs w:val="24"/>
              </w:rPr>
              <w:br/>
            </w:r>
            <w:r w:rsidR="00492C37" w:rsidRPr="00DA4585">
              <w:rPr>
                <w:bCs/>
                <w:sz w:val="24"/>
                <w:szCs w:val="24"/>
              </w:rPr>
              <w:t>coverage</w:t>
            </w:r>
            <w:r w:rsidRPr="00DA4585">
              <w:rPr>
                <w:sz w:val="24"/>
                <w:szCs w:val="24"/>
              </w:rPr>
              <w:t>.</w:t>
            </w:r>
          </w:p>
          <w:p w14:paraId="3E696CB2" w14:textId="77777777" w:rsidR="00F44B74" w:rsidRPr="00526D66" w:rsidRDefault="00F44B74" w:rsidP="00DA4585">
            <w:r w:rsidRPr="00526D66">
              <w:t xml:space="preserve">Skip ahead to </w:t>
            </w:r>
            <w:r w:rsidRPr="00DA4585">
              <w:rPr>
                <w:b/>
              </w:rPr>
              <w:t xml:space="preserve">Section </w:t>
            </w:r>
            <w:r w:rsidR="009C710B" w:rsidRPr="00DA4585">
              <w:rPr>
                <w:b/>
              </w:rPr>
              <w:t>10</w:t>
            </w:r>
            <w:r w:rsidR="00544298" w:rsidRPr="00DA4585">
              <w:rPr>
                <w:b/>
              </w:rPr>
              <w:t>:</w:t>
            </w:r>
            <w:r w:rsidRPr="00DA4585">
              <w:rPr>
                <w:b/>
              </w:rPr>
              <w:t xml:space="preserve"> “How to </w:t>
            </w:r>
            <w:r w:rsidR="002A2B12" w:rsidRPr="00DA4585">
              <w:rPr>
                <w:b/>
              </w:rPr>
              <w:t>file a grievance</w:t>
            </w:r>
            <w:r w:rsidRPr="00DA4585">
              <w:rPr>
                <w:b/>
              </w:rPr>
              <w:t>”</w:t>
            </w:r>
            <w:r w:rsidR="00544298">
              <w:t xml:space="preserve"> </w:t>
            </w:r>
            <w:r w:rsidR="00544298">
              <w:rPr>
                <w:rFonts w:cs="Arial"/>
              </w:rPr>
              <w:t>on page &lt;xx&gt;.</w:t>
            </w:r>
            <w:r w:rsidRPr="00526D66">
              <w:t xml:space="preserve"> </w:t>
            </w:r>
          </w:p>
        </w:tc>
      </w:tr>
    </w:tbl>
    <w:p w14:paraId="3E696CB5" w14:textId="77777777" w:rsidR="006B0895" w:rsidRDefault="00DA1E84" w:rsidP="009C710B">
      <w:pPr>
        <w:pStyle w:val="Heading1"/>
      </w:pPr>
      <w:r>
        <w:br w:type="page"/>
      </w:r>
      <w:bookmarkStart w:id="43" w:name="_Toc11769442"/>
      <w:r w:rsidR="00093D18">
        <w:lastRenderedPageBreak/>
        <w:t>S</w:t>
      </w:r>
      <w:r w:rsidR="00EE4A01">
        <w:t>ection 4</w:t>
      </w:r>
      <w:r w:rsidR="00093D18">
        <w:t xml:space="preserve">: </w:t>
      </w:r>
      <w:r w:rsidR="006B0895" w:rsidRPr="006B0895">
        <w:t>Coverage</w:t>
      </w:r>
      <w:r w:rsidR="006B0895">
        <w:t xml:space="preserve"> decisions and </w:t>
      </w:r>
      <w:r w:rsidR="00CF78CD">
        <w:t>a</w:t>
      </w:r>
      <w:r w:rsidR="006B0895">
        <w:t>ppeals</w:t>
      </w:r>
      <w:bookmarkEnd w:id="43"/>
    </w:p>
    <w:p w14:paraId="3E696CB6" w14:textId="77777777" w:rsidR="00EE4A01" w:rsidRPr="003A3F13" w:rsidRDefault="00EE4A01" w:rsidP="001859F7">
      <w:pPr>
        <w:pStyle w:val="Heading2"/>
      </w:pPr>
      <w:bookmarkStart w:id="44" w:name="_Toc11769443"/>
      <w:r w:rsidRPr="003A3F13">
        <w:t>Section 4</w:t>
      </w:r>
      <w:r w:rsidR="00560558" w:rsidRPr="003A3F13">
        <w:t>.1</w:t>
      </w:r>
      <w:r w:rsidRPr="003A3F13">
        <w:t xml:space="preserve">: Overview of </w:t>
      </w:r>
      <w:r w:rsidR="00CF78CD">
        <w:t>c</w:t>
      </w:r>
      <w:r w:rsidRPr="003A3F13">
        <w:t xml:space="preserve">overage </w:t>
      </w:r>
      <w:r w:rsidR="00CF78CD">
        <w:t>d</w:t>
      </w:r>
      <w:r w:rsidRPr="003A3F13">
        <w:t xml:space="preserve">ecisions and </w:t>
      </w:r>
      <w:r w:rsidR="00CF78CD">
        <w:t>a</w:t>
      </w:r>
      <w:r w:rsidRPr="003A3F13">
        <w:t>ppeals</w:t>
      </w:r>
      <w:bookmarkEnd w:id="44"/>
      <w:r w:rsidRPr="003A3F13">
        <w:t xml:space="preserve"> </w:t>
      </w:r>
    </w:p>
    <w:p w14:paraId="3E696CB7" w14:textId="77777777" w:rsidR="00F44B74" w:rsidRPr="00F44B74" w:rsidRDefault="00F44B74" w:rsidP="00D35B68">
      <w:r>
        <w:t xml:space="preserve">The process for asking for coverage decisions and making </w:t>
      </w:r>
      <w:r w:rsidR="00CF78CD">
        <w:t>a</w:t>
      </w:r>
      <w:r>
        <w:t xml:space="preserve">ppeals deals with problems related to your </w:t>
      </w:r>
      <w:r w:rsidR="00E33115">
        <w:t xml:space="preserve">benefits </w:t>
      </w:r>
      <w:r>
        <w:t>and coverage</w:t>
      </w:r>
      <w:r w:rsidR="002D05D0">
        <w:t xml:space="preserve">. </w:t>
      </w:r>
      <w:r w:rsidR="0007117E">
        <w:t>It also includes problems with payment</w:t>
      </w:r>
      <w:r>
        <w:t xml:space="preserve">. </w:t>
      </w:r>
    </w:p>
    <w:p w14:paraId="3E696CB8" w14:textId="77777777" w:rsidR="006B0895" w:rsidRPr="00560558" w:rsidRDefault="006B0895" w:rsidP="00DA4585">
      <w:pPr>
        <w:pStyle w:val="Heading3"/>
        <w:rPr>
          <w:lang w:bidi="en-US"/>
        </w:rPr>
      </w:pPr>
      <w:bookmarkStart w:id="45" w:name="_Toc353283336"/>
      <w:bookmarkStart w:id="46" w:name="_Toc353285027"/>
      <w:bookmarkStart w:id="47" w:name="_Toc353285157"/>
      <w:bookmarkStart w:id="48" w:name="_Toc365984395"/>
      <w:r w:rsidRPr="00560558">
        <w:rPr>
          <w:lang w:bidi="en-US"/>
        </w:rPr>
        <w:t>What is a coverage decision?</w:t>
      </w:r>
      <w:bookmarkEnd w:id="45"/>
      <w:bookmarkEnd w:id="46"/>
      <w:bookmarkEnd w:id="47"/>
      <w:bookmarkEnd w:id="48"/>
    </w:p>
    <w:p w14:paraId="3E696CB9" w14:textId="3DD3BC03" w:rsidR="006B0895" w:rsidRDefault="006B0895" w:rsidP="00D35B68">
      <w:r w:rsidRPr="00526D66">
        <w:t xml:space="preserve">A </w:t>
      </w:r>
      <w:r w:rsidRPr="007B2A7C">
        <w:t xml:space="preserve">coverage decision </w:t>
      </w:r>
      <w:r w:rsidR="00525A32" w:rsidRPr="007B2A7C">
        <w:t>is</w:t>
      </w:r>
      <w:r w:rsidR="00525A32">
        <w:t xml:space="preserve"> a</w:t>
      </w:r>
      <w:r w:rsidR="00BA72D3">
        <w:t>n initial</w:t>
      </w:r>
      <w:r w:rsidR="00525A32">
        <w:t xml:space="preserve"> decision </w:t>
      </w:r>
      <w:r w:rsidR="002A2B12">
        <w:t>your IDT</w:t>
      </w:r>
      <w:r w:rsidR="00340D47">
        <w:t xml:space="preserve">, </w:t>
      </w:r>
      <w:r w:rsidR="000871D0">
        <w:t>the plan</w:t>
      </w:r>
      <w:r w:rsidR="00340D47">
        <w:t xml:space="preserve">, or an authorized </w:t>
      </w:r>
      <w:r w:rsidR="00203AEB">
        <w:t xml:space="preserve">specialist </w:t>
      </w:r>
      <w:r w:rsidR="00525A32">
        <w:t>make</w:t>
      </w:r>
      <w:r w:rsidR="002A2B12">
        <w:t>s</w:t>
      </w:r>
      <w:r w:rsidR="00525A32">
        <w:t xml:space="preserve"> about your </w:t>
      </w:r>
      <w:r w:rsidR="00E33115">
        <w:rPr>
          <w:rFonts w:cs="Arial"/>
          <w:bCs/>
        </w:rPr>
        <w:t xml:space="preserve">benefits and </w:t>
      </w:r>
      <w:r w:rsidR="00492C37" w:rsidRPr="009A1632">
        <w:rPr>
          <w:rFonts w:cs="Arial"/>
          <w:bCs/>
        </w:rPr>
        <w:t>coverage</w:t>
      </w:r>
      <w:r w:rsidR="00525A32">
        <w:t xml:space="preserve"> or about the amount </w:t>
      </w:r>
      <w:r w:rsidR="00D84D73">
        <w:t>the plan</w:t>
      </w:r>
      <w:r w:rsidR="00525A32">
        <w:t xml:space="preserve"> will pay for your medical services</w:t>
      </w:r>
      <w:r w:rsidR="00BA72D3">
        <w:t>, items,</w:t>
      </w:r>
      <w:r w:rsidR="00525A32">
        <w:t xml:space="preserve"> or drugs.</w:t>
      </w:r>
      <w:r w:rsidRPr="00526D66">
        <w:t xml:space="preserve"> </w:t>
      </w:r>
      <w:r w:rsidR="00FD79EE">
        <w:t xml:space="preserve">The </w:t>
      </w:r>
      <w:r w:rsidR="002A2B12">
        <w:t>IDT</w:t>
      </w:r>
      <w:r w:rsidR="00340D47">
        <w:t xml:space="preserve">, </w:t>
      </w:r>
      <w:r w:rsidR="000871D0">
        <w:t>plan</w:t>
      </w:r>
      <w:r w:rsidR="00340D47">
        <w:t xml:space="preserve">, or </w:t>
      </w:r>
      <w:r w:rsidR="00203AEB">
        <w:t>authorized specialist</w:t>
      </w:r>
      <w:r w:rsidR="002A2B12">
        <w:t xml:space="preserve"> is </w:t>
      </w:r>
      <w:r w:rsidR="002C444C">
        <w:t xml:space="preserve">making a coverage decision whenever </w:t>
      </w:r>
      <w:r w:rsidR="002A2B12">
        <w:t xml:space="preserve">it </w:t>
      </w:r>
      <w:r w:rsidR="002C444C">
        <w:t>decide</w:t>
      </w:r>
      <w:r w:rsidR="002A2B12">
        <w:t>s</w:t>
      </w:r>
      <w:r w:rsidR="002C444C">
        <w:t xml:space="preserve"> what is covered for you and how much </w:t>
      </w:r>
      <w:r w:rsidR="00D84D73">
        <w:t>the plan</w:t>
      </w:r>
      <w:r w:rsidR="002A2B12">
        <w:t xml:space="preserve"> will</w:t>
      </w:r>
      <w:r w:rsidR="002C444C">
        <w:t xml:space="preserve"> pay.</w:t>
      </w:r>
      <w:r w:rsidR="00565738">
        <w:t xml:space="preserve"> Authorized specialists include dentists</w:t>
      </w:r>
      <w:r w:rsidR="00184B12">
        <w:t xml:space="preserve">, </w:t>
      </w:r>
      <w:r w:rsidR="00565738">
        <w:t>optometrists, ophtha</w:t>
      </w:r>
      <w:r w:rsidR="00BD6A95">
        <w:t>l</w:t>
      </w:r>
      <w:r w:rsidR="00565738">
        <w:t xml:space="preserve">mologists, and audiologists. </w:t>
      </w:r>
    </w:p>
    <w:p w14:paraId="3E696CBA" w14:textId="77777777" w:rsidR="006B0895" w:rsidRPr="00526D66" w:rsidRDefault="006B0895" w:rsidP="00D35B68">
      <w:r>
        <w:t xml:space="preserve">If you or </w:t>
      </w:r>
      <w:r w:rsidRPr="00A54345">
        <w:t xml:space="preserve">your </w:t>
      </w:r>
      <w:r w:rsidR="00AC4612">
        <w:t>p</w:t>
      </w:r>
      <w:r w:rsidR="00CF78CD">
        <w:t>rovider is</w:t>
      </w:r>
      <w:r w:rsidRPr="00A54345">
        <w:t xml:space="preserve"> not sure if a service</w:t>
      </w:r>
      <w:r w:rsidR="00BA72D3">
        <w:t>, item, or drug</w:t>
      </w:r>
      <w:r w:rsidRPr="00A54345">
        <w:t xml:space="preserve"> is covered </w:t>
      </w:r>
      <w:r w:rsidR="001B1BA4">
        <w:t xml:space="preserve">by </w:t>
      </w:r>
      <w:r w:rsidR="00D84D73">
        <w:t>the plan</w:t>
      </w:r>
      <w:r w:rsidRPr="00A54345">
        <w:t>, either of you can ask for a coverage decision before</w:t>
      </w:r>
      <w:r>
        <w:t xml:space="preserve"> the </w:t>
      </w:r>
      <w:r w:rsidR="00AC4612">
        <w:t>p</w:t>
      </w:r>
      <w:r w:rsidR="00CF78CD">
        <w:t xml:space="preserve">rovider </w:t>
      </w:r>
      <w:r>
        <w:t>gives the service</w:t>
      </w:r>
      <w:r w:rsidR="00AC4612">
        <w:t>,</w:t>
      </w:r>
      <w:r w:rsidR="00AC4612" w:rsidRPr="00AC4612">
        <w:t xml:space="preserve"> </w:t>
      </w:r>
      <w:r w:rsidR="00AC4612">
        <w:t>item, or drug</w:t>
      </w:r>
      <w:r>
        <w:t xml:space="preserve">. </w:t>
      </w:r>
    </w:p>
    <w:p w14:paraId="3E696CBB" w14:textId="77777777" w:rsidR="00F35AC7" w:rsidRPr="00560558" w:rsidRDefault="00F35AC7" w:rsidP="00DA4585">
      <w:pPr>
        <w:pStyle w:val="Heading3"/>
        <w:rPr>
          <w:lang w:bidi="en-US"/>
        </w:rPr>
      </w:pPr>
      <w:bookmarkStart w:id="49" w:name="_Toc353283337"/>
      <w:bookmarkStart w:id="50" w:name="_Toc353285028"/>
      <w:bookmarkStart w:id="51" w:name="_Toc353285158"/>
      <w:bookmarkStart w:id="52" w:name="_Toc365984396"/>
      <w:r w:rsidRPr="00560558">
        <w:rPr>
          <w:lang w:bidi="en-US"/>
        </w:rPr>
        <w:t>What is an appeal?</w:t>
      </w:r>
      <w:bookmarkEnd w:id="49"/>
      <w:bookmarkEnd w:id="50"/>
      <w:bookmarkEnd w:id="51"/>
      <w:bookmarkEnd w:id="52"/>
    </w:p>
    <w:p w14:paraId="3E696CBC" w14:textId="48D928D8" w:rsidR="00F35AC7" w:rsidRDefault="00F35AC7" w:rsidP="00D35B68">
      <w:r w:rsidRPr="00F82630">
        <w:rPr>
          <w:lang w:bidi="en-US"/>
        </w:rPr>
        <w:t xml:space="preserve">An </w:t>
      </w:r>
      <w:r w:rsidRPr="00D35B68">
        <w:rPr>
          <w:iCs/>
          <w:lang w:bidi="en-US"/>
        </w:rPr>
        <w:t>appeal</w:t>
      </w:r>
      <w:r w:rsidRPr="00D35B68">
        <w:rPr>
          <w:lang w:bidi="en-US"/>
        </w:rPr>
        <w:t xml:space="preserve"> i</w:t>
      </w:r>
      <w:r w:rsidRPr="00F82630">
        <w:rPr>
          <w:lang w:bidi="en-US"/>
        </w:rPr>
        <w:t>s a f</w:t>
      </w:r>
      <w:r w:rsidRPr="009A1BA1">
        <w:rPr>
          <w:lang w:bidi="en-US"/>
        </w:rPr>
        <w:t>ormal way of asking us to review</w:t>
      </w:r>
      <w:r w:rsidRPr="009A1BA1">
        <w:t xml:space="preserve"> </w:t>
      </w:r>
      <w:r w:rsidR="001B1BA4">
        <w:t xml:space="preserve">a decision made by your </w:t>
      </w:r>
      <w:r w:rsidR="002A2B12">
        <w:t>IDT</w:t>
      </w:r>
      <w:r w:rsidR="00340D47">
        <w:t xml:space="preserve">, </w:t>
      </w:r>
      <w:r w:rsidR="000871D0">
        <w:t>the plan</w:t>
      </w:r>
      <w:r w:rsidR="00340D47">
        <w:t xml:space="preserve">, or </w:t>
      </w:r>
      <w:r w:rsidR="00FD79EE">
        <w:t xml:space="preserve">an </w:t>
      </w:r>
      <w:r w:rsidR="00203AEB">
        <w:t>authorized specialist</w:t>
      </w:r>
      <w:r w:rsidR="002A2B12">
        <w:t xml:space="preserve"> </w:t>
      </w:r>
      <w:r w:rsidRPr="009A1BA1">
        <w:t xml:space="preserve">and change it if </w:t>
      </w:r>
      <w:r>
        <w:t xml:space="preserve">you think </w:t>
      </w:r>
      <w:r w:rsidRPr="009A1BA1">
        <w:t>a mistake</w:t>
      </w:r>
      <w:r w:rsidR="001B1BA4">
        <w:t xml:space="preserve"> was made</w:t>
      </w:r>
      <w:r w:rsidRPr="009A1BA1">
        <w:t xml:space="preserve">. For example, </w:t>
      </w:r>
      <w:r w:rsidR="00FD79EE">
        <w:t xml:space="preserve">the </w:t>
      </w:r>
      <w:r w:rsidR="002A2B12">
        <w:t>IDT</w:t>
      </w:r>
      <w:r w:rsidR="00340D47">
        <w:t xml:space="preserve">, </w:t>
      </w:r>
      <w:r w:rsidR="000871D0">
        <w:t>plan</w:t>
      </w:r>
      <w:r w:rsidR="00340D47">
        <w:t xml:space="preserve">, or </w:t>
      </w:r>
      <w:r w:rsidR="00203AEB">
        <w:t>authorized specialist</w:t>
      </w:r>
      <w:r w:rsidRPr="009A1BA1">
        <w:t xml:space="preserve"> might decide that a service</w:t>
      </w:r>
      <w:r w:rsidR="00BA72D3">
        <w:t>, item,</w:t>
      </w:r>
      <w:r w:rsidRPr="009A1BA1">
        <w:t xml:space="preserve"> or drug that you want is not covered. </w:t>
      </w:r>
      <w:r w:rsidR="00842849">
        <w:t>I</w:t>
      </w:r>
      <w:r w:rsidR="00675007" w:rsidRPr="00675007">
        <w:t xml:space="preserve">f you or your </w:t>
      </w:r>
      <w:r w:rsidR="00AC4612">
        <w:t>p</w:t>
      </w:r>
      <w:r w:rsidR="00CF78CD">
        <w:t xml:space="preserve">rovider </w:t>
      </w:r>
      <w:r w:rsidR="00675007" w:rsidRPr="00675007">
        <w:t xml:space="preserve">disagree with </w:t>
      </w:r>
      <w:r w:rsidR="002A2B12">
        <w:t>that</w:t>
      </w:r>
      <w:r w:rsidR="00675007" w:rsidRPr="00675007">
        <w:t xml:space="preserve"> decision, you can appeal</w:t>
      </w:r>
      <w:r w:rsidR="00675007">
        <w:t>.</w:t>
      </w:r>
      <w:r w:rsidR="002A2B12">
        <w:t xml:space="preserve"> </w:t>
      </w:r>
    </w:p>
    <w:p w14:paraId="3E696CBD" w14:textId="19528C19" w:rsidR="002A2B12" w:rsidRPr="00B75942" w:rsidRDefault="00544298" w:rsidP="00ED57B1">
      <w:r>
        <w:rPr>
          <w:b/>
        </w:rPr>
        <w:t>NOTE</w:t>
      </w:r>
      <w:r w:rsidR="002A2B12" w:rsidRPr="001B1BA4">
        <w:rPr>
          <w:b/>
        </w:rPr>
        <w:t>:</w:t>
      </w:r>
      <w:r w:rsidR="002A2B12">
        <w:t xml:space="preserve"> You are a member of your IDT. You can appeal even if you participated in the discussions that led to the coverage decision that you wish to appeal.</w:t>
      </w:r>
    </w:p>
    <w:p w14:paraId="3E696CBE" w14:textId="77777777" w:rsidR="006B0895" w:rsidRPr="003A3F13" w:rsidRDefault="00093D18" w:rsidP="001859F7">
      <w:pPr>
        <w:pStyle w:val="Heading2"/>
      </w:pPr>
      <w:bookmarkStart w:id="53" w:name="_Toc11769444"/>
      <w:r w:rsidRPr="003A3F13">
        <w:t xml:space="preserve">Section 4.2: </w:t>
      </w:r>
      <w:r w:rsidR="006B0895" w:rsidRPr="003A3F13">
        <w:t>Getting help with coverage decisions and appeals</w:t>
      </w:r>
      <w:bookmarkEnd w:id="53"/>
    </w:p>
    <w:p w14:paraId="3E696CBF" w14:textId="77777777" w:rsidR="006B0895" w:rsidRPr="006860E3" w:rsidRDefault="006B0895" w:rsidP="00DA4585">
      <w:pPr>
        <w:pStyle w:val="Heading3"/>
        <w:rPr>
          <w:lang w:bidi="en-US"/>
        </w:rPr>
      </w:pPr>
      <w:bookmarkStart w:id="54" w:name="_Toc353283339"/>
      <w:bookmarkStart w:id="55" w:name="_Toc353285030"/>
      <w:bookmarkStart w:id="56" w:name="_Toc353285160"/>
      <w:bookmarkStart w:id="57" w:name="_Toc365984398"/>
      <w:r w:rsidRPr="006860E3">
        <w:rPr>
          <w:lang w:bidi="en-US"/>
        </w:rPr>
        <w:t>Who can I call for help asking for coverage decisions or making an appeal?</w:t>
      </w:r>
      <w:bookmarkEnd w:id="54"/>
      <w:bookmarkEnd w:id="55"/>
      <w:bookmarkEnd w:id="56"/>
      <w:bookmarkEnd w:id="57"/>
    </w:p>
    <w:p w14:paraId="3E696CC0" w14:textId="77777777" w:rsidR="006B0895" w:rsidRPr="00526D66" w:rsidRDefault="006B0895" w:rsidP="006038AA">
      <w:r>
        <w:t xml:space="preserve">You can ask any of these people for help: </w:t>
      </w:r>
    </w:p>
    <w:p w14:paraId="3E696CC1" w14:textId="77777777" w:rsidR="006B0895" w:rsidRPr="00B71FEA" w:rsidRDefault="00544298" w:rsidP="00034379">
      <w:pPr>
        <w:pStyle w:val="ListBullet2"/>
      </w:pPr>
      <w:r>
        <w:t>Call</w:t>
      </w:r>
      <w:r w:rsidR="002C444C">
        <w:t xml:space="preserve"> </w:t>
      </w:r>
      <w:r w:rsidR="007C7A41">
        <w:rPr>
          <w:b/>
        </w:rPr>
        <w:t>Participant</w:t>
      </w:r>
      <w:r w:rsidR="007C7A41" w:rsidRPr="00E40E3E">
        <w:rPr>
          <w:b/>
        </w:rPr>
        <w:t xml:space="preserve"> </w:t>
      </w:r>
      <w:r w:rsidR="006B0895" w:rsidRPr="00E40E3E">
        <w:rPr>
          <w:b/>
        </w:rPr>
        <w:t>Services</w:t>
      </w:r>
      <w:r w:rsidR="006B0895" w:rsidRPr="008C4659">
        <w:t xml:space="preserve"> at </w:t>
      </w:r>
      <w:r w:rsidR="004E13AC">
        <w:t>&lt;</w:t>
      </w:r>
      <w:r w:rsidR="001B1BA4">
        <w:t>phone</w:t>
      </w:r>
      <w:r w:rsidR="004E13AC">
        <w:t xml:space="preserve"> number&gt;</w:t>
      </w:r>
      <w:r w:rsidR="006B0895" w:rsidRPr="008C4659">
        <w:t xml:space="preserve">. </w:t>
      </w:r>
    </w:p>
    <w:p w14:paraId="3E696CC2" w14:textId="77777777" w:rsidR="0073126C" w:rsidRDefault="00544298" w:rsidP="00034379">
      <w:pPr>
        <w:pStyle w:val="ListBullet2"/>
      </w:pPr>
      <w:r>
        <w:t>Call</w:t>
      </w:r>
      <w:r w:rsidR="0073126C">
        <w:t xml:space="preserve"> your </w:t>
      </w:r>
      <w:r w:rsidR="0073126C" w:rsidRPr="0073126C">
        <w:rPr>
          <w:b/>
        </w:rPr>
        <w:t>Care Manager</w:t>
      </w:r>
      <w:r w:rsidR="0073126C">
        <w:t xml:space="preserve"> at &lt;phone number&gt;.</w:t>
      </w:r>
    </w:p>
    <w:p w14:paraId="3E696CC3" w14:textId="057EA0B2" w:rsidR="006A3F9F" w:rsidRDefault="006A3F9F" w:rsidP="00034379">
      <w:pPr>
        <w:pStyle w:val="ListBullet2"/>
      </w:pPr>
      <w:r>
        <w:t xml:space="preserve">Call </w:t>
      </w:r>
      <w:r w:rsidR="000A2B3C" w:rsidRPr="000A2B3C">
        <w:rPr>
          <w:rFonts w:cs="Arial"/>
          <w:b/>
        </w:rPr>
        <w:t>ICAN</w:t>
      </w:r>
      <w:r w:rsidR="007D1759">
        <w:t xml:space="preserve"> for free help.</w:t>
      </w:r>
      <w:r w:rsidRPr="00293336">
        <w:t xml:space="preserve"> </w:t>
      </w:r>
      <w:r w:rsidR="00BA5164">
        <w:t>ICAN</w:t>
      </w:r>
      <w:r w:rsidR="00BA5164" w:rsidRPr="00B71FEA" w:rsidDel="006C283E">
        <w:t xml:space="preserve"> </w:t>
      </w:r>
      <w:r w:rsidR="00BA5164" w:rsidRPr="00B71FEA">
        <w:t>is an independent organization</w:t>
      </w:r>
      <w:r w:rsidR="00BA5164">
        <w:t>.</w:t>
      </w:r>
      <w:r w:rsidR="00BA5164" w:rsidRPr="00B71FEA">
        <w:t xml:space="preserve"> </w:t>
      </w:r>
      <w:r w:rsidR="00BA5164">
        <w:t>I</w:t>
      </w:r>
      <w:r w:rsidR="00BA5164" w:rsidRPr="00B71FEA">
        <w:t>t is not connected with this plan.</w:t>
      </w:r>
      <w:r w:rsidR="00BA5164">
        <w:t xml:space="preserve"> </w:t>
      </w:r>
      <w:r w:rsidRPr="00B71FEA">
        <w:t xml:space="preserve">The phone number is </w:t>
      </w:r>
      <w:r w:rsidR="000A2B3C" w:rsidRPr="00C51261">
        <w:rPr>
          <w:rFonts w:cs="Arial"/>
        </w:rPr>
        <w:t>1-844-614-8800</w:t>
      </w:r>
      <w:r w:rsidR="00CF78CD">
        <w:t>.</w:t>
      </w:r>
    </w:p>
    <w:p w14:paraId="3E696CC4" w14:textId="3AF0EDF3" w:rsidR="006B0895" w:rsidRPr="008C4659" w:rsidRDefault="006B0895" w:rsidP="00034379">
      <w:pPr>
        <w:pStyle w:val="ListBullet2"/>
      </w:pPr>
      <w:r w:rsidRPr="00E40E3E">
        <w:t xml:space="preserve">Call </w:t>
      </w:r>
      <w:r w:rsidR="006C283E" w:rsidRPr="006C283E">
        <w:rPr>
          <w:b/>
        </w:rPr>
        <w:t>HIICAP</w:t>
      </w:r>
      <w:r w:rsidRPr="00B71FEA">
        <w:t xml:space="preserve"> for free help. </w:t>
      </w:r>
      <w:r w:rsidR="006C283E">
        <w:t>HIICAP</w:t>
      </w:r>
      <w:r w:rsidR="006C283E" w:rsidRPr="00B71FEA" w:rsidDel="006C283E">
        <w:t xml:space="preserve"> </w:t>
      </w:r>
      <w:r w:rsidRPr="00B71FEA">
        <w:t>is an independent organization</w:t>
      </w:r>
      <w:r w:rsidR="00842849">
        <w:t>.</w:t>
      </w:r>
      <w:r w:rsidR="00842849" w:rsidRPr="00B71FEA">
        <w:t xml:space="preserve"> </w:t>
      </w:r>
      <w:r w:rsidR="00842849">
        <w:t>I</w:t>
      </w:r>
      <w:r w:rsidR="00842849" w:rsidRPr="00B71FEA">
        <w:t xml:space="preserve">t </w:t>
      </w:r>
      <w:r w:rsidRPr="00B71FEA">
        <w:t xml:space="preserve">is not connected with this plan. The phone number is </w:t>
      </w:r>
      <w:r w:rsidR="006C283E">
        <w:t>1-800-701-0501</w:t>
      </w:r>
      <w:r w:rsidR="00073E73">
        <w:t>.</w:t>
      </w:r>
    </w:p>
    <w:p w14:paraId="3E696CC5" w14:textId="77777777" w:rsidR="006B0895" w:rsidRPr="008C4659" w:rsidRDefault="006B0895" w:rsidP="00034379">
      <w:pPr>
        <w:pStyle w:val="ListBullet2"/>
      </w:pPr>
      <w:r w:rsidRPr="008C4659">
        <w:t xml:space="preserve">Talk to </w:t>
      </w:r>
      <w:r w:rsidR="00081E4B" w:rsidRPr="00081E4B">
        <w:rPr>
          <w:b/>
        </w:rPr>
        <w:t>your</w:t>
      </w:r>
      <w:r w:rsidR="00081E4B">
        <w:t xml:space="preserve"> </w:t>
      </w:r>
      <w:r w:rsidR="001B1BA4">
        <w:rPr>
          <w:b/>
        </w:rPr>
        <w:t>p</w:t>
      </w:r>
      <w:r w:rsidR="00366F2E">
        <w:rPr>
          <w:b/>
        </w:rPr>
        <w:t>rovider</w:t>
      </w:r>
      <w:r w:rsidRPr="008C4659">
        <w:t xml:space="preserve">. Your </w:t>
      </w:r>
      <w:r w:rsidR="001B1BA4">
        <w:t>p</w:t>
      </w:r>
      <w:r w:rsidR="00366F2E">
        <w:t xml:space="preserve">rovider </w:t>
      </w:r>
      <w:r w:rsidRPr="008C4659">
        <w:t>can ask for a coverage decision or appeal on your behalf.</w:t>
      </w:r>
    </w:p>
    <w:p w14:paraId="3E696CC6" w14:textId="77777777" w:rsidR="006B0895" w:rsidRPr="008C4659" w:rsidRDefault="006B0895" w:rsidP="00034379">
      <w:pPr>
        <w:pStyle w:val="ListBullet2"/>
      </w:pPr>
      <w:r w:rsidRPr="008C4659">
        <w:lastRenderedPageBreak/>
        <w:t xml:space="preserve">Talk to </w:t>
      </w:r>
      <w:r w:rsidRPr="009F040E">
        <w:t>a</w:t>
      </w:r>
      <w:r w:rsidRPr="008C4659">
        <w:rPr>
          <w:b/>
        </w:rPr>
        <w:t xml:space="preserve"> friend or family member </w:t>
      </w:r>
      <w:r w:rsidRPr="008C4659">
        <w:t>and ask him or her to act for you. You can name another person to act for you as your “representative” to ask for a coverage decision or make an appeal.</w:t>
      </w:r>
    </w:p>
    <w:p w14:paraId="3E696CC7" w14:textId="4E00C3E7" w:rsidR="006051FD" w:rsidRDefault="006051FD" w:rsidP="00034379">
      <w:pPr>
        <w:pStyle w:val="ListBullet3"/>
      </w:pPr>
      <w:r>
        <w:t xml:space="preserve">Anyone can help you request a coverage </w:t>
      </w:r>
      <w:r w:rsidRPr="00034379">
        <w:t>determination</w:t>
      </w:r>
      <w:r>
        <w:t xml:space="preserve"> or an appeal. </w:t>
      </w:r>
    </w:p>
    <w:p w14:paraId="3E696CC8" w14:textId="0E68622B" w:rsidR="006813CA" w:rsidRDefault="006051FD" w:rsidP="00034379">
      <w:pPr>
        <w:pStyle w:val="ListBullet3"/>
      </w:pPr>
      <w:r>
        <w:t xml:space="preserve">Only someone you designate in writing can represent you </w:t>
      </w:r>
      <w:r w:rsidR="00CC194E">
        <w:t>during</w:t>
      </w:r>
      <w:r>
        <w:t xml:space="preserve"> your appeal</w:t>
      </w:r>
      <w:r w:rsidR="00907BBD">
        <w:t xml:space="preserve">. </w:t>
      </w:r>
      <w:r w:rsidR="005B68A4">
        <w:t xml:space="preserve">If you </w:t>
      </w:r>
      <w:r w:rsidR="006B0895" w:rsidRPr="006B0895">
        <w:t>want a friend, relative, or other person to be your representative</w:t>
      </w:r>
      <w:r w:rsidR="00DE7EC4">
        <w:t xml:space="preserve"> </w:t>
      </w:r>
      <w:r w:rsidR="00CC194E">
        <w:t>during your</w:t>
      </w:r>
      <w:r w:rsidR="00DE7EC4">
        <w:t xml:space="preserve"> appeal</w:t>
      </w:r>
      <w:r w:rsidR="006B0895" w:rsidRPr="006B0895">
        <w:t xml:space="preserve">, </w:t>
      </w:r>
      <w:r w:rsidR="006813CA">
        <w:t xml:space="preserve">you can either complete an “Appointment of Representative” form or you can write and sign a letter indicating who you want to be your representative. </w:t>
      </w:r>
    </w:p>
    <w:p w14:paraId="5B0219E2" w14:textId="77777777" w:rsidR="004F4ECC" w:rsidRDefault="006813CA" w:rsidP="00034379">
      <w:pPr>
        <w:pStyle w:val="ListBullet3"/>
        <w:numPr>
          <w:ilvl w:val="0"/>
          <w:numId w:val="32"/>
        </w:numPr>
        <w:ind w:left="1440"/>
      </w:pPr>
      <w:r>
        <w:t xml:space="preserve">To </w:t>
      </w:r>
      <w:r w:rsidR="00440ADF">
        <w:t>get</w:t>
      </w:r>
      <w:r>
        <w:t xml:space="preserve"> an “Appointment of Representative” form</w:t>
      </w:r>
      <w:r w:rsidR="00184B12">
        <w:t>,</w:t>
      </w:r>
      <w:r>
        <w:t xml:space="preserve"> </w:t>
      </w:r>
      <w:r w:rsidR="00440ADF">
        <w:t xml:space="preserve">you can </w:t>
      </w:r>
      <w:r w:rsidR="006B0895" w:rsidRPr="006B0895">
        <w:t xml:space="preserve">call </w:t>
      </w:r>
      <w:r w:rsidR="007C7A41">
        <w:t xml:space="preserve">Participant </w:t>
      </w:r>
      <w:r w:rsidR="006B0895" w:rsidRPr="006B0895">
        <w:t xml:space="preserve">Services. </w:t>
      </w:r>
    </w:p>
    <w:p w14:paraId="387017AF" w14:textId="426EF962" w:rsidR="004F4ECC" w:rsidRDefault="006B0895" w:rsidP="00034379">
      <w:pPr>
        <w:pStyle w:val="ListBullet3"/>
        <w:numPr>
          <w:ilvl w:val="0"/>
          <w:numId w:val="32"/>
        </w:numPr>
        <w:ind w:left="1440"/>
      </w:pPr>
      <w:r w:rsidRPr="006B0895">
        <w:t xml:space="preserve">You can also get the form </w:t>
      </w:r>
      <w:r w:rsidR="00454F97">
        <w:t>by visiting</w:t>
      </w:r>
      <w:r w:rsidRPr="006B0895">
        <w:t xml:space="preserve"> </w:t>
      </w:r>
      <w:hyperlink r:id="rId12" w:history="1">
        <w:r w:rsidR="004F4ECC" w:rsidRPr="00DF1869">
          <w:rPr>
            <w:rStyle w:val="Hyperlink"/>
          </w:rPr>
          <w:t>https://www.cms.gov/Medicare/CMS-Forms/CMS-Forms/downloads/cms1696.pdf</w:t>
        </w:r>
      </w:hyperlink>
      <w:r w:rsidR="004F4ECC">
        <w:t xml:space="preserve"> </w:t>
      </w:r>
      <w:r w:rsidR="004F4ECC" w:rsidRPr="00DA4585">
        <w:rPr>
          <w:rStyle w:val="PlanInstructions0"/>
          <w:i w:val="0"/>
        </w:rPr>
        <w:t>[</w:t>
      </w:r>
      <w:r w:rsidR="004F4ECC" w:rsidRPr="00697E46">
        <w:rPr>
          <w:rStyle w:val="PlanInstructions0"/>
        </w:rPr>
        <w:t xml:space="preserve">plan may also insert: </w:t>
      </w:r>
      <w:r w:rsidR="004F4ECC" w:rsidRPr="00697E46">
        <w:rPr>
          <w:rStyle w:val="PlanInstructions0"/>
          <w:i w:val="0"/>
        </w:rPr>
        <w:t>or on our website at</w:t>
      </w:r>
      <w:r w:rsidR="004F4ECC" w:rsidRPr="00525E24">
        <w:rPr>
          <w:rStyle w:val="PlanInstructions0"/>
          <w:i w:val="0"/>
        </w:rPr>
        <w:t xml:space="preserve"> </w:t>
      </w:r>
      <w:r w:rsidR="004F4ECC" w:rsidRPr="00697E46">
        <w:rPr>
          <w:rStyle w:val="PlanInstructions0"/>
          <w:i w:val="0"/>
        </w:rPr>
        <w:t xml:space="preserve">&lt;web address </w:t>
      </w:r>
      <w:r w:rsidR="004F4ECC" w:rsidRPr="00697E46">
        <w:rPr>
          <w:rStyle w:val="PlanInstructions0"/>
          <w:b/>
        </w:rPr>
        <w:t>or</w:t>
      </w:r>
      <w:r w:rsidR="004F4ECC" w:rsidRPr="00697E46">
        <w:rPr>
          <w:rStyle w:val="PlanInstructions0"/>
          <w:i w:val="0"/>
        </w:rPr>
        <w:t xml:space="preserve"> link to form&gt;]</w:t>
      </w:r>
      <w:r w:rsidR="004F4ECC" w:rsidRPr="00634FD0">
        <w:t>.</w:t>
      </w:r>
      <w:r w:rsidR="004F4ECC" w:rsidRPr="008B2967">
        <w:t xml:space="preserve"> </w:t>
      </w:r>
      <w:r w:rsidR="004F4ECC" w:rsidRPr="006B0895">
        <w:t xml:space="preserve">The form </w:t>
      </w:r>
      <w:r w:rsidR="004F4ECC">
        <w:t>gives</w:t>
      </w:r>
      <w:r w:rsidR="004F4ECC" w:rsidRPr="006B0895">
        <w:t xml:space="preserve"> the person permission to act for you. </w:t>
      </w:r>
      <w:r w:rsidR="004F4ECC">
        <w:t>You must give us a copy of the signed form; OR</w:t>
      </w:r>
    </w:p>
    <w:p w14:paraId="3E696CCA" w14:textId="77777777" w:rsidR="006B0895" w:rsidRDefault="00656D1F" w:rsidP="00034379">
      <w:pPr>
        <w:pStyle w:val="ListBullet3"/>
        <w:numPr>
          <w:ilvl w:val="0"/>
          <w:numId w:val="32"/>
        </w:numPr>
        <w:ind w:left="1440"/>
      </w:pPr>
      <w:r>
        <w:t xml:space="preserve">You can </w:t>
      </w:r>
      <w:r w:rsidR="006813CA">
        <w:t xml:space="preserve">write a letter and either send it to </w:t>
      </w:r>
      <w:r w:rsidR="000871D0">
        <w:t>us</w:t>
      </w:r>
      <w:r w:rsidR="006813CA">
        <w:t xml:space="preserve"> or have the person listed in the letter as your representative </w:t>
      </w:r>
      <w:r w:rsidR="00F91A61">
        <w:t>send</w:t>
      </w:r>
      <w:r w:rsidR="006813CA">
        <w:t xml:space="preserve"> it </w:t>
      </w:r>
      <w:r w:rsidR="00BA5164">
        <w:t xml:space="preserve">to </w:t>
      </w:r>
      <w:r w:rsidR="000871D0">
        <w:t>us</w:t>
      </w:r>
      <w:r w:rsidR="006813CA">
        <w:t>.</w:t>
      </w:r>
    </w:p>
    <w:p w14:paraId="5C6EC3DE" w14:textId="36620E54" w:rsidR="00D35B68" w:rsidRDefault="002C444C" w:rsidP="00034379">
      <w:pPr>
        <w:pStyle w:val="ListBullet2"/>
      </w:pPr>
      <w:r>
        <w:rPr>
          <w:b/>
        </w:rPr>
        <w:t>You also have the right to a</w:t>
      </w:r>
      <w:r w:rsidR="006B0895" w:rsidRPr="00B71FEA">
        <w:rPr>
          <w:b/>
        </w:rPr>
        <w:t>sk a lawyer</w:t>
      </w:r>
      <w:r w:rsidR="006B0895" w:rsidRPr="00E40E3E">
        <w:t xml:space="preserve"> to act for you. You may call your own lawyer or get the name of a lawyer from the local bar association </w:t>
      </w:r>
      <w:r w:rsidR="006B0895" w:rsidRPr="00034379">
        <w:t>or</w:t>
      </w:r>
      <w:r w:rsidR="006B0895" w:rsidRPr="00E40E3E">
        <w:t xml:space="preserve"> other referral service. Some legal groups will give you free legal services if you qualify. If you want a lawyer to represent you, you will need to</w:t>
      </w:r>
      <w:r w:rsidR="006B0895" w:rsidRPr="008C4659">
        <w:t xml:space="preserve"> fill out the Appointment of Representative form.</w:t>
      </w:r>
    </w:p>
    <w:p w14:paraId="3E696CCC" w14:textId="0A7598AC" w:rsidR="006B0895" w:rsidRPr="008C4659" w:rsidRDefault="006B0895" w:rsidP="00034379">
      <w:pPr>
        <w:pStyle w:val="ListBullet3"/>
      </w:pPr>
      <w:r w:rsidRPr="00F20306">
        <w:t xml:space="preserve">However, </w:t>
      </w:r>
      <w:r w:rsidRPr="00D35B68">
        <w:rPr>
          <w:b/>
        </w:rPr>
        <w:t>you do not</w:t>
      </w:r>
      <w:r w:rsidR="00366F2E" w:rsidRPr="00D35B68">
        <w:rPr>
          <w:b/>
        </w:rPr>
        <w:t xml:space="preserve"> need to</w:t>
      </w:r>
      <w:r w:rsidRPr="00D35B68">
        <w:rPr>
          <w:b/>
        </w:rPr>
        <w:t xml:space="preserve"> have </w:t>
      </w:r>
      <w:r w:rsidR="00366F2E" w:rsidRPr="00D35B68">
        <w:rPr>
          <w:b/>
        </w:rPr>
        <w:t xml:space="preserve">a </w:t>
      </w:r>
      <w:r w:rsidRPr="00D35B68">
        <w:rPr>
          <w:b/>
        </w:rPr>
        <w:t>lawyer</w:t>
      </w:r>
      <w:r w:rsidRPr="008C4659">
        <w:t xml:space="preserve"> to ask for any kind of coverage decision or to make an appeal.</w:t>
      </w:r>
    </w:p>
    <w:p w14:paraId="3E696CCD" w14:textId="77777777" w:rsidR="00EE4A01" w:rsidRPr="003A3F13" w:rsidRDefault="00EE4A01" w:rsidP="001859F7">
      <w:pPr>
        <w:pStyle w:val="Heading2"/>
      </w:pPr>
      <w:bookmarkStart w:id="58" w:name="_Toc11769445"/>
      <w:r w:rsidRPr="003A3F13">
        <w:t>Section 4.3: Which section of this chapter will help you?</w:t>
      </w:r>
      <w:bookmarkEnd w:id="58"/>
    </w:p>
    <w:p w14:paraId="3E696CCE" w14:textId="558AB8A7" w:rsidR="00EE4A01" w:rsidRDefault="00EE4A01" w:rsidP="00D35B68">
      <w:r>
        <w:t xml:space="preserve">There are </w:t>
      </w:r>
      <w:r w:rsidR="00AC4612">
        <w:t>four</w:t>
      </w:r>
      <w:r>
        <w:t xml:space="preserve"> different types of situations that involve coverage decisions and </w:t>
      </w:r>
      <w:r w:rsidR="00366F2E">
        <w:t>a</w:t>
      </w:r>
      <w:r>
        <w:t xml:space="preserve">ppeals. </w:t>
      </w:r>
      <w:r w:rsidR="00006B47">
        <w:t>E</w:t>
      </w:r>
      <w:r>
        <w:t>ach situation has different rules and deadlines</w:t>
      </w:r>
      <w:r w:rsidR="00006B47">
        <w:t>. W</w:t>
      </w:r>
      <w:r>
        <w:t xml:space="preserve">e </w:t>
      </w:r>
      <w:r w:rsidR="00006B47">
        <w:t>separate this chapter into different</w:t>
      </w:r>
      <w:r>
        <w:t xml:space="preserve"> section</w:t>
      </w:r>
      <w:r w:rsidR="00006B47">
        <w:t xml:space="preserve">s to help you find the rules you need to follow. </w:t>
      </w:r>
      <w:r w:rsidR="00006B47" w:rsidRPr="009B5DE6">
        <w:rPr>
          <w:b/>
        </w:rPr>
        <w:t>You only need to read the section that applies to your problem</w:t>
      </w:r>
      <w:r w:rsidRPr="009B5DE6">
        <w:rPr>
          <w:b/>
        </w:rPr>
        <w:t>:</w:t>
      </w:r>
    </w:p>
    <w:p w14:paraId="3E696CCF" w14:textId="77777777" w:rsidR="00EE4A01" w:rsidRPr="00DA4585" w:rsidRDefault="00EE4A01" w:rsidP="00034379">
      <w:pPr>
        <w:pStyle w:val="ListBullet2"/>
      </w:pPr>
      <w:r w:rsidRPr="00EE4A01">
        <w:rPr>
          <w:b/>
        </w:rPr>
        <w:t>Section 5</w:t>
      </w:r>
      <w:r w:rsidR="00544298" w:rsidRPr="00544298">
        <w:rPr>
          <w:b/>
        </w:rPr>
        <w:t xml:space="preserve"> </w:t>
      </w:r>
      <w:r w:rsidR="00544298">
        <w:rPr>
          <w:b/>
        </w:rPr>
        <w:t>on page &lt;xx&gt;</w:t>
      </w:r>
      <w:r>
        <w:rPr>
          <w:b/>
        </w:rPr>
        <w:t xml:space="preserve"> </w:t>
      </w:r>
      <w:r>
        <w:t xml:space="preserve">gives you information </w:t>
      </w:r>
      <w:r w:rsidR="00484363">
        <w:t xml:space="preserve">on what to do </w:t>
      </w:r>
      <w:r>
        <w:t>if you have problems about services</w:t>
      </w:r>
      <w:r w:rsidR="00AC4612">
        <w:t>, items,</w:t>
      </w:r>
      <w:r>
        <w:t xml:space="preserve"> and drugs (but </w:t>
      </w:r>
      <w:r w:rsidRPr="009B5DE6">
        <w:rPr>
          <w:b/>
        </w:rPr>
        <w:t>not</w:t>
      </w:r>
      <w:r w:rsidR="00484363">
        <w:t xml:space="preserve"> Medicare</w:t>
      </w:r>
      <w:r>
        <w:t xml:space="preserve"> Part D drugs).</w:t>
      </w:r>
      <w:r w:rsidR="00194D83">
        <w:t xml:space="preserve"> For example, u</w:t>
      </w:r>
      <w:r>
        <w:t xml:space="preserve">se </w:t>
      </w:r>
      <w:r w:rsidR="00D84D73">
        <w:t>this section</w:t>
      </w:r>
      <w:r w:rsidR="0091798B">
        <w:t xml:space="preserve"> </w:t>
      </w:r>
      <w:r>
        <w:t>if:</w:t>
      </w:r>
    </w:p>
    <w:p w14:paraId="3E696CD0" w14:textId="77777777" w:rsidR="00A26C57" w:rsidRPr="00DA4585" w:rsidRDefault="00A26C57" w:rsidP="00034379">
      <w:pPr>
        <w:pStyle w:val="ListBullet3"/>
      </w:pPr>
      <w:r w:rsidRPr="00A26C57">
        <w:t xml:space="preserve">You are not getting medical care you want, and </w:t>
      </w:r>
      <w:r w:rsidRPr="00034379">
        <w:t>you</w:t>
      </w:r>
      <w:r w:rsidRPr="00A26C57">
        <w:t xml:space="preserve"> believe </w:t>
      </w:r>
      <w:r w:rsidR="000871D0">
        <w:t xml:space="preserve">the plan </w:t>
      </w:r>
      <w:r w:rsidR="00323C65">
        <w:t>covers this care</w:t>
      </w:r>
      <w:r w:rsidRPr="00A26C57">
        <w:t>.</w:t>
      </w:r>
    </w:p>
    <w:p w14:paraId="3E696CD1" w14:textId="3F3D716B" w:rsidR="00EE4A01" w:rsidRPr="00DA4585" w:rsidRDefault="00366F2E" w:rsidP="00034379">
      <w:pPr>
        <w:pStyle w:val="ListBullet3"/>
      </w:pPr>
      <w:r>
        <w:t>The IDT</w:t>
      </w:r>
      <w:r w:rsidR="00340D47">
        <w:t xml:space="preserve">, </w:t>
      </w:r>
      <w:r w:rsidR="000871D0">
        <w:t>plan</w:t>
      </w:r>
      <w:r w:rsidR="00340D47">
        <w:t xml:space="preserve">, or </w:t>
      </w:r>
      <w:r w:rsidR="00203AEB">
        <w:t>authorized specialist</w:t>
      </w:r>
      <w:r>
        <w:t xml:space="preserve"> </w:t>
      </w:r>
      <w:r w:rsidR="006B064A">
        <w:t xml:space="preserve">did </w:t>
      </w:r>
      <w:r w:rsidR="00A26C57">
        <w:t>not approve</w:t>
      </w:r>
      <w:r w:rsidR="009B0F49">
        <w:t xml:space="preserve"> </w:t>
      </w:r>
      <w:r w:rsidR="00A26C57">
        <w:t>services</w:t>
      </w:r>
      <w:r w:rsidR="00AC4612">
        <w:t>, items,</w:t>
      </w:r>
      <w:r w:rsidR="00A26C57">
        <w:t xml:space="preserve"> or drugs that your </w:t>
      </w:r>
      <w:r w:rsidR="001B1BA4">
        <w:t>p</w:t>
      </w:r>
      <w:r>
        <w:t xml:space="preserve">rovider </w:t>
      </w:r>
      <w:r w:rsidR="00A26C57">
        <w:t>wants to give you</w:t>
      </w:r>
      <w:r w:rsidR="006B064A">
        <w:t>,</w:t>
      </w:r>
      <w:r w:rsidR="00A26C57">
        <w:t xml:space="preserve"> </w:t>
      </w:r>
      <w:r w:rsidR="006B064A">
        <w:t>and</w:t>
      </w:r>
      <w:r w:rsidR="00A26C57">
        <w:t xml:space="preserve"> y</w:t>
      </w:r>
      <w:r w:rsidR="00EE4A01">
        <w:t xml:space="preserve">ou </w:t>
      </w:r>
      <w:r w:rsidR="00A26C57">
        <w:t xml:space="preserve">believe this care </w:t>
      </w:r>
      <w:r w:rsidR="00905695">
        <w:t xml:space="preserve">should be </w:t>
      </w:r>
      <w:r w:rsidR="00A26C57">
        <w:t>covered</w:t>
      </w:r>
      <w:r w:rsidR="00EE4A01">
        <w:t>.</w:t>
      </w:r>
    </w:p>
    <w:p w14:paraId="3E696CD2" w14:textId="0F89BA0E" w:rsidR="00A26C57" w:rsidRPr="00DA4585" w:rsidRDefault="00A26C57" w:rsidP="00034379">
      <w:pPr>
        <w:numPr>
          <w:ilvl w:val="2"/>
          <w:numId w:val="11"/>
        </w:numPr>
        <w:ind w:left="1440" w:right="720"/>
      </w:pPr>
      <w:r>
        <w:rPr>
          <w:b/>
        </w:rPr>
        <w:lastRenderedPageBreak/>
        <w:t xml:space="preserve">NOTE: </w:t>
      </w:r>
      <w:r>
        <w:t xml:space="preserve">Only use Section 5 if these are drugs </w:t>
      </w:r>
      <w:r w:rsidRPr="00A26C57">
        <w:rPr>
          <w:b/>
        </w:rPr>
        <w:t>not</w:t>
      </w:r>
      <w:r w:rsidR="004F620C">
        <w:t xml:space="preserve"> covered by Part D. </w:t>
      </w:r>
      <w:r>
        <w:t xml:space="preserve">Drugs in the </w:t>
      </w:r>
      <w:r>
        <w:rPr>
          <w:i/>
        </w:rPr>
        <w:t>List of Covered Drugs</w:t>
      </w:r>
      <w:r w:rsidR="00871311">
        <w:t>, also known as the Drug List,</w:t>
      </w:r>
      <w:r>
        <w:rPr>
          <w:i/>
        </w:rPr>
        <w:t xml:space="preserve"> </w:t>
      </w:r>
      <w:r>
        <w:t xml:space="preserve">with a </w:t>
      </w:r>
      <w:r w:rsidRPr="00A269DC">
        <w:rPr>
          <w:rStyle w:val="PlanInstructions0"/>
          <w:i w:val="0"/>
        </w:rPr>
        <w:t>[</w:t>
      </w:r>
      <w:r w:rsidR="00811C75">
        <w:rPr>
          <w:rStyle w:val="PlanInstructions0"/>
        </w:rPr>
        <w:t>plan</w:t>
      </w:r>
      <w:r w:rsidRPr="00A269DC">
        <w:rPr>
          <w:rStyle w:val="PlanInstructions0"/>
        </w:rPr>
        <w:t xml:space="preserve"> </w:t>
      </w:r>
      <w:r>
        <w:rPr>
          <w:rStyle w:val="PlanInstructions0"/>
        </w:rPr>
        <w:t xml:space="preserve">should insert symbol used in the </w:t>
      </w:r>
      <w:r w:rsidR="00871311">
        <w:rPr>
          <w:rStyle w:val="PlanInstructions0"/>
        </w:rPr>
        <w:t>Drug List</w:t>
      </w:r>
      <w:r>
        <w:rPr>
          <w:rStyle w:val="PlanInstructions0"/>
        </w:rPr>
        <w:t xml:space="preserve"> to indicate Medicaid covered drugs</w:t>
      </w:r>
      <w:r w:rsidRPr="00A269DC">
        <w:rPr>
          <w:rStyle w:val="PlanInstructions0"/>
          <w:i w:val="0"/>
        </w:rPr>
        <w:t>]</w:t>
      </w:r>
      <w:r w:rsidRPr="00DA4585">
        <w:t xml:space="preserve"> are</w:t>
      </w:r>
      <w:r w:rsidR="001D2CDC" w:rsidRPr="00DA4585">
        <w:t xml:space="preserve"> </w:t>
      </w:r>
      <w:r w:rsidR="001D2CDC" w:rsidRPr="00DA4585">
        <w:rPr>
          <w:b/>
        </w:rPr>
        <w:t xml:space="preserve">not </w:t>
      </w:r>
      <w:r w:rsidR="001D2CDC" w:rsidRPr="00DA4585">
        <w:t xml:space="preserve">covered by Part D. </w:t>
      </w:r>
      <w:r w:rsidRPr="00DA4585">
        <w:t xml:space="preserve">See Section 6 </w:t>
      </w:r>
      <w:r w:rsidR="00323C65" w:rsidRPr="00DA4585">
        <w:t xml:space="preserve">on page &lt;xx&gt; </w:t>
      </w:r>
      <w:r w:rsidRPr="00DA4585">
        <w:t>for</w:t>
      </w:r>
      <w:r w:rsidR="0091798B" w:rsidRPr="00DA4585">
        <w:t xml:space="preserve"> instructions about the</w:t>
      </w:r>
      <w:r w:rsidRPr="00DA4585">
        <w:t xml:space="preserve"> Part D drug </w:t>
      </w:r>
      <w:r w:rsidR="00366F2E" w:rsidRPr="00DA4585">
        <w:t>a</w:t>
      </w:r>
      <w:r w:rsidRPr="00DA4585">
        <w:t>ppeals</w:t>
      </w:r>
      <w:r w:rsidR="0091798B" w:rsidRPr="00DA4585">
        <w:t xml:space="preserve"> process</w:t>
      </w:r>
      <w:r w:rsidRPr="00DA4585">
        <w:t>.</w:t>
      </w:r>
    </w:p>
    <w:p w14:paraId="3E696CD3" w14:textId="77777777" w:rsidR="00A26C57" w:rsidRDefault="00A26C57" w:rsidP="00034379">
      <w:pPr>
        <w:pStyle w:val="ListBullet3"/>
      </w:pPr>
      <w:r>
        <w:t xml:space="preserve">You </w:t>
      </w:r>
      <w:r w:rsidR="00323C65">
        <w:t xml:space="preserve">got </w:t>
      </w:r>
      <w:r>
        <w:t>services</w:t>
      </w:r>
      <w:r w:rsidR="00CA3876">
        <w:t xml:space="preserve"> or items</w:t>
      </w:r>
      <w:r>
        <w:t xml:space="preserve"> you think should be covered, but </w:t>
      </w:r>
      <w:r w:rsidR="00FD79EE">
        <w:t xml:space="preserve">the </w:t>
      </w:r>
      <w:r w:rsidR="0091798B">
        <w:t>IDT</w:t>
      </w:r>
      <w:r w:rsidR="00340D47">
        <w:t xml:space="preserve">, </w:t>
      </w:r>
      <w:r w:rsidR="000871D0">
        <w:t>plan</w:t>
      </w:r>
      <w:r w:rsidR="00340D47">
        <w:t xml:space="preserve">, or </w:t>
      </w:r>
      <w:r w:rsidR="00203AEB">
        <w:t>authorized specialist</w:t>
      </w:r>
      <w:r w:rsidR="0091798B">
        <w:t xml:space="preserve"> decided that </w:t>
      </w:r>
      <w:r w:rsidR="00D84D73">
        <w:t>the plan</w:t>
      </w:r>
      <w:r w:rsidR="0091798B">
        <w:t xml:space="preserve"> will not </w:t>
      </w:r>
      <w:r>
        <w:t>pay for this care.</w:t>
      </w:r>
    </w:p>
    <w:p w14:paraId="3E696CD4" w14:textId="77777777" w:rsidR="00194D83" w:rsidRPr="00194D83" w:rsidRDefault="00A26C57" w:rsidP="00034379">
      <w:pPr>
        <w:pStyle w:val="ListBullet3"/>
      </w:pPr>
      <w:r>
        <w:t xml:space="preserve">You got and paid for services </w:t>
      </w:r>
      <w:r w:rsidR="007816F9">
        <w:t xml:space="preserve">or </w:t>
      </w:r>
      <w:r w:rsidR="00CA3876">
        <w:t>items</w:t>
      </w:r>
      <w:r w:rsidR="007816F9">
        <w:t xml:space="preserve"> that </w:t>
      </w:r>
      <w:r>
        <w:t>you thought were covered,</w:t>
      </w:r>
      <w:r w:rsidR="002F021E">
        <w:t xml:space="preserve"> and you want </w:t>
      </w:r>
      <w:r w:rsidR="000871D0">
        <w:t>the plan</w:t>
      </w:r>
      <w:r w:rsidR="002F021E">
        <w:t xml:space="preserve"> to pay you back.</w:t>
      </w:r>
    </w:p>
    <w:p w14:paraId="3E696CD5" w14:textId="77777777" w:rsidR="00A26C57" w:rsidRPr="00DA4585" w:rsidRDefault="00194D83" w:rsidP="00034379">
      <w:pPr>
        <w:pStyle w:val="ListBullet3"/>
      </w:pPr>
      <w:r>
        <w:t xml:space="preserve">You </w:t>
      </w:r>
      <w:r w:rsidR="00A26C57">
        <w:t>are being told that coverage for care you have been getting will be reduced or stopped</w:t>
      </w:r>
      <w:r w:rsidR="00905695">
        <w:t>,</w:t>
      </w:r>
      <w:r w:rsidR="00A26C57">
        <w:t xml:space="preserve"> and you </w:t>
      </w:r>
      <w:r w:rsidR="00F03AB2">
        <w:t xml:space="preserve">disagree with </w:t>
      </w:r>
      <w:r w:rsidR="001D2CDC">
        <w:t>the</w:t>
      </w:r>
      <w:r w:rsidR="00F03AB2">
        <w:t xml:space="preserve"> decision</w:t>
      </w:r>
      <w:r w:rsidR="002F021E" w:rsidRPr="00DA4585">
        <w:t>.</w:t>
      </w:r>
    </w:p>
    <w:p w14:paraId="3E696CD6" w14:textId="4DDC6E1A" w:rsidR="00A26C57" w:rsidRPr="00DA4585" w:rsidRDefault="00A26C57" w:rsidP="00034379">
      <w:pPr>
        <w:numPr>
          <w:ilvl w:val="2"/>
          <w:numId w:val="11"/>
        </w:numPr>
        <w:ind w:left="1440" w:right="720"/>
      </w:pPr>
      <w:r w:rsidRPr="00A26C57">
        <w:rPr>
          <w:b/>
        </w:rPr>
        <w:t>NOTE:</w:t>
      </w:r>
      <w:r w:rsidRPr="00526D66">
        <w:t xml:space="preserve"> </w:t>
      </w:r>
      <w:r w:rsidRPr="009B5DE6">
        <w:t>If the coverage that will be stopped is for hospital care, home health care, skilled nursing facility care, or Comprehensive Outpatient Rehabilitation Facility (CORF) services</w:t>
      </w:r>
      <w:r w:rsidRPr="00526D66">
        <w:t xml:space="preserve">, you need to read a separate section of this chapter because special rules apply </w:t>
      </w:r>
      <w:r>
        <w:t>to these types of care. See Section</w:t>
      </w:r>
      <w:r w:rsidR="00095B6A">
        <w:t>s</w:t>
      </w:r>
      <w:r>
        <w:t xml:space="preserve"> 7</w:t>
      </w:r>
      <w:r w:rsidR="001747B9">
        <w:t xml:space="preserve"> and 8</w:t>
      </w:r>
      <w:r w:rsidR="00323C65" w:rsidRPr="00323C65">
        <w:t xml:space="preserve"> </w:t>
      </w:r>
      <w:r w:rsidR="00323C65">
        <w:t>on pages &lt;xx&gt; and &lt;</w:t>
      </w:r>
      <w:r w:rsidR="00323C65" w:rsidRPr="00DA4585">
        <w:t>xx&gt;</w:t>
      </w:r>
      <w:r w:rsidRPr="00DA4585">
        <w:t>.</w:t>
      </w:r>
    </w:p>
    <w:p w14:paraId="3E696CD7" w14:textId="45DABEE0" w:rsidR="00EE4A01" w:rsidRPr="00DA4585" w:rsidRDefault="00EE4A01" w:rsidP="00034379">
      <w:pPr>
        <w:pStyle w:val="ListBullet2"/>
      </w:pPr>
      <w:r>
        <w:rPr>
          <w:b/>
        </w:rPr>
        <w:t>Section 6</w:t>
      </w:r>
      <w:r w:rsidR="00544298" w:rsidRPr="00544298">
        <w:rPr>
          <w:b/>
        </w:rPr>
        <w:t xml:space="preserve"> </w:t>
      </w:r>
      <w:r w:rsidR="00544298">
        <w:rPr>
          <w:b/>
        </w:rPr>
        <w:t>on page &lt;xx&gt;</w:t>
      </w:r>
      <w:r>
        <w:rPr>
          <w:b/>
        </w:rPr>
        <w:t xml:space="preserve"> </w:t>
      </w:r>
      <w:r w:rsidR="00194D83">
        <w:t>giv</w:t>
      </w:r>
      <w:r w:rsidR="00194D83" w:rsidRPr="00DA4585">
        <w:t xml:space="preserve">es you information </w:t>
      </w:r>
      <w:r w:rsidR="00560558" w:rsidRPr="00DA4585">
        <w:t>about</w:t>
      </w:r>
      <w:r w:rsidR="00194D83" w:rsidRPr="00DA4585">
        <w:t xml:space="preserve"> Part D drugs. For example, use this section if:</w:t>
      </w:r>
    </w:p>
    <w:p w14:paraId="3E696CD8" w14:textId="69F8B189" w:rsidR="00194D83" w:rsidRDefault="00194D83" w:rsidP="00034379">
      <w:pPr>
        <w:pStyle w:val="ListBullet3"/>
      </w:pPr>
      <w:r w:rsidRPr="00194D83">
        <w:t xml:space="preserve">You </w:t>
      </w:r>
      <w:r>
        <w:t xml:space="preserve">want to ask </w:t>
      </w:r>
      <w:r w:rsidR="000871D0">
        <w:t>the plan</w:t>
      </w:r>
      <w:r w:rsidR="00203AEB">
        <w:t xml:space="preserve"> or your IDT</w:t>
      </w:r>
      <w:r>
        <w:t xml:space="preserve"> to make an exception to </w:t>
      </w:r>
      <w:r w:rsidRPr="00526D66">
        <w:t xml:space="preserve">cover a Part D drug that is not on the plan’s </w:t>
      </w:r>
      <w:r w:rsidRPr="009F040E">
        <w:t>Drug List</w:t>
      </w:r>
      <w:r>
        <w:t>.</w:t>
      </w:r>
    </w:p>
    <w:p w14:paraId="3E696CD9" w14:textId="77777777" w:rsidR="00194D83" w:rsidRDefault="00194D83" w:rsidP="00034379">
      <w:pPr>
        <w:pStyle w:val="ListBullet3"/>
      </w:pPr>
      <w:r>
        <w:t xml:space="preserve">You want to ask </w:t>
      </w:r>
      <w:r w:rsidR="000871D0">
        <w:t>the plan</w:t>
      </w:r>
      <w:r w:rsidR="00203AEB">
        <w:t xml:space="preserve"> or your IDT</w:t>
      </w:r>
      <w:r>
        <w:t xml:space="preserve"> to waive </w:t>
      </w:r>
      <w:r w:rsidRPr="00526D66">
        <w:t>limits on the amount of the drug you can get</w:t>
      </w:r>
      <w:r>
        <w:t>.</w:t>
      </w:r>
    </w:p>
    <w:p w14:paraId="3E696CDA" w14:textId="73D979E7" w:rsidR="00194D83" w:rsidRDefault="00194D83" w:rsidP="00034379">
      <w:pPr>
        <w:pStyle w:val="ListBullet3"/>
      </w:pPr>
      <w:r>
        <w:t xml:space="preserve">You want to ask </w:t>
      </w:r>
      <w:r w:rsidR="000871D0">
        <w:t>the plan</w:t>
      </w:r>
      <w:r w:rsidR="00203AEB">
        <w:t xml:space="preserve"> or your IDT</w:t>
      </w:r>
      <w:r>
        <w:t xml:space="preserve"> to cover a drug that requires prior approval. </w:t>
      </w:r>
    </w:p>
    <w:p w14:paraId="3E696CDB" w14:textId="77777777" w:rsidR="00194D83" w:rsidRDefault="000871D0" w:rsidP="00034379">
      <w:pPr>
        <w:pStyle w:val="ListBullet3"/>
      </w:pPr>
      <w:r>
        <w:t>The plan</w:t>
      </w:r>
      <w:r w:rsidR="00203AEB">
        <w:t xml:space="preserve"> or your IDT </w:t>
      </w:r>
      <w:r w:rsidR="00194D83">
        <w:t>did not approve your reques</w:t>
      </w:r>
      <w:r w:rsidR="00A14783">
        <w:t xml:space="preserve">t or exception, and you or </w:t>
      </w:r>
      <w:r w:rsidR="006E18CA">
        <w:t xml:space="preserve">your </w:t>
      </w:r>
      <w:r w:rsidR="00CA3876">
        <w:t>p</w:t>
      </w:r>
      <w:r w:rsidR="006E18CA">
        <w:t>rovider</w:t>
      </w:r>
      <w:r w:rsidR="00366F2E">
        <w:t xml:space="preserve"> </w:t>
      </w:r>
      <w:r w:rsidR="00194D83">
        <w:t>think we should have.</w:t>
      </w:r>
    </w:p>
    <w:p w14:paraId="3E696CDC" w14:textId="77777777" w:rsidR="00194D83" w:rsidRDefault="00194D83" w:rsidP="00034379">
      <w:pPr>
        <w:pStyle w:val="ListBullet3"/>
      </w:pPr>
      <w:r w:rsidRPr="00194D83">
        <w:t xml:space="preserve">You </w:t>
      </w:r>
      <w:r>
        <w:t xml:space="preserve">want </w:t>
      </w:r>
      <w:r w:rsidR="00484363">
        <w:t xml:space="preserve">to </w:t>
      </w:r>
      <w:r w:rsidRPr="00194D83">
        <w:t xml:space="preserve">ask </w:t>
      </w:r>
      <w:r w:rsidR="000871D0">
        <w:t>the plan</w:t>
      </w:r>
      <w:r w:rsidR="00212510">
        <w:t xml:space="preserve"> </w:t>
      </w:r>
      <w:r w:rsidRPr="00194D83">
        <w:t>to pay for a prescr</w:t>
      </w:r>
      <w:r>
        <w:t>iption drug you already bought. (</w:t>
      </w:r>
      <w:r w:rsidRPr="00194D83">
        <w:t xml:space="preserve">This is asking </w:t>
      </w:r>
      <w:r w:rsidR="000871D0">
        <w:t>the plan</w:t>
      </w:r>
      <w:r w:rsidR="00F079E3">
        <w:t xml:space="preserve"> or your IDT </w:t>
      </w:r>
      <w:r w:rsidRPr="00194D83">
        <w:t>for a coverage decision about payment.</w:t>
      </w:r>
      <w:r>
        <w:t>)</w:t>
      </w:r>
    </w:p>
    <w:p w14:paraId="3E696CDD" w14:textId="77777777" w:rsidR="00781E9B" w:rsidRDefault="00781E9B" w:rsidP="00034379">
      <w:pPr>
        <w:pStyle w:val="ListBullet2"/>
      </w:pPr>
      <w:r w:rsidRPr="00781E9B">
        <w:rPr>
          <w:b/>
        </w:rPr>
        <w:t xml:space="preserve">Section </w:t>
      </w:r>
      <w:r w:rsidRPr="0049116D">
        <w:rPr>
          <w:b/>
        </w:rPr>
        <w:t>7</w:t>
      </w:r>
      <w:r w:rsidR="00544298" w:rsidRPr="00544298">
        <w:rPr>
          <w:b/>
        </w:rPr>
        <w:t xml:space="preserve"> </w:t>
      </w:r>
      <w:r w:rsidR="00544298">
        <w:rPr>
          <w:b/>
        </w:rPr>
        <w:t>on page &lt;xx&gt;</w:t>
      </w:r>
      <w:r>
        <w:t xml:space="preserve"> gives you information on </w:t>
      </w:r>
      <w:r w:rsidR="006838FD">
        <w:t>h</w:t>
      </w:r>
      <w:r>
        <w:t>ow to ask us to cover a longer inpatient hospital stay if you think the</w:t>
      </w:r>
      <w:r w:rsidR="00484363">
        <w:t xml:space="preserve"> </w:t>
      </w:r>
      <w:r w:rsidR="00CA3876" w:rsidRPr="00034379">
        <w:t>p</w:t>
      </w:r>
      <w:r w:rsidR="00366F2E" w:rsidRPr="00034379">
        <w:t>rovider</w:t>
      </w:r>
      <w:r w:rsidR="00366F2E">
        <w:t xml:space="preserve"> </w:t>
      </w:r>
      <w:r w:rsidR="000871D0">
        <w:t xml:space="preserve">is discharging you too soon. </w:t>
      </w:r>
      <w:r>
        <w:t>Use this section if:</w:t>
      </w:r>
    </w:p>
    <w:p w14:paraId="3E696CDE" w14:textId="77777777" w:rsidR="00781E9B" w:rsidRDefault="00781E9B" w:rsidP="00034379">
      <w:pPr>
        <w:pStyle w:val="ListBullet3"/>
      </w:pPr>
      <w:r w:rsidRPr="00781E9B">
        <w:t xml:space="preserve">You </w:t>
      </w:r>
      <w:r w:rsidR="00CA3876">
        <w:t xml:space="preserve">are </w:t>
      </w:r>
      <w:r>
        <w:t xml:space="preserve">in the hospital and think the </w:t>
      </w:r>
      <w:r w:rsidR="00CA3876">
        <w:t>p</w:t>
      </w:r>
      <w:r w:rsidR="00366F2E">
        <w:t xml:space="preserve">rovider </w:t>
      </w:r>
      <w:r>
        <w:t xml:space="preserve">asked </w:t>
      </w:r>
      <w:r w:rsidR="0049116D">
        <w:t xml:space="preserve">you </w:t>
      </w:r>
      <w:r>
        <w:t>to leave the hospital too soon.</w:t>
      </w:r>
    </w:p>
    <w:p w14:paraId="3E696CDF" w14:textId="720B29BD" w:rsidR="009C710B" w:rsidRPr="00DA4585" w:rsidRDefault="009C710B" w:rsidP="00034379">
      <w:pPr>
        <w:pStyle w:val="ListBullet2"/>
      </w:pPr>
      <w:r w:rsidRPr="009C710B">
        <w:rPr>
          <w:b/>
        </w:rPr>
        <w:t>Section 8</w:t>
      </w:r>
      <w:r w:rsidR="00544298" w:rsidRPr="00544298">
        <w:rPr>
          <w:b/>
        </w:rPr>
        <w:t xml:space="preserve"> </w:t>
      </w:r>
      <w:r w:rsidR="00544298">
        <w:rPr>
          <w:b/>
        </w:rPr>
        <w:t>on page &lt;xx&gt;</w:t>
      </w:r>
      <w:r>
        <w:t xml:space="preserve"> gives you information if you think your </w:t>
      </w:r>
      <w:r w:rsidRPr="009C710B">
        <w:t xml:space="preserve">home health care, </w:t>
      </w:r>
      <w:r w:rsidR="009C1060">
        <w:t>SNF</w:t>
      </w:r>
      <w:r w:rsidRPr="009C710B">
        <w:t xml:space="preserve"> care, and CORF services are ending too soon</w:t>
      </w:r>
      <w:r w:rsidRPr="00DA4585">
        <w:t>.</w:t>
      </w:r>
    </w:p>
    <w:p w14:paraId="3E696CE0" w14:textId="77777777" w:rsidR="00323C65" w:rsidRPr="006038AA" w:rsidRDefault="00781E9B" w:rsidP="006038AA">
      <w:r w:rsidRPr="006038AA">
        <w:lastRenderedPageBreak/>
        <w:t xml:space="preserve">If you’re not sure which section you should </w:t>
      </w:r>
      <w:r w:rsidR="00323C65" w:rsidRPr="006038AA">
        <w:t>use</w:t>
      </w:r>
      <w:r w:rsidRPr="006038AA">
        <w:t xml:space="preserve">, please call </w:t>
      </w:r>
      <w:r w:rsidR="007C7A41" w:rsidRPr="006038AA">
        <w:t xml:space="preserve">Participant </w:t>
      </w:r>
      <w:r w:rsidRPr="006038AA">
        <w:t>Services a</w:t>
      </w:r>
      <w:r w:rsidR="00CA3876" w:rsidRPr="006038AA">
        <w:t>t &lt;phone number&gt;.</w:t>
      </w:r>
      <w:r w:rsidRPr="006038AA">
        <w:t xml:space="preserve"> </w:t>
      </w:r>
    </w:p>
    <w:p w14:paraId="3E696CE1" w14:textId="40F7F6FE" w:rsidR="00781E9B" w:rsidRPr="006038AA" w:rsidRDefault="00323C65" w:rsidP="006038AA">
      <w:r w:rsidRPr="006038AA">
        <w:t>If you need other help or information, please call</w:t>
      </w:r>
      <w:r w:rsidR="00781E9B" w:rsidRPr="006038AA">
        <w:t xml:space="preserve"> </w:t>
      </w:r>
      <w:r w:rsidR="000A2B3C" w:rsidRPr="006038AA">
        <w:t>ICAN</w:t>
      </w:r>
      <w:r w:rsidR="00781E9B" w:rsidRPr="006038AA">
        <w:t xml:space="preserve"> </w:t>
      </w:r>
      <w:r w:rsidRPr="006038AA">
        <w:t>at</w:t>
      </w:r>
      <w:r w:rsidR="00781E9B" w:rsidRPr="006038AA">
        <w:t xml:space="preserve"> </w:t>
      </w:r>
      <w:r w:rsidR="000A2B3C" w:rsidRPr="006038AA">
        <w:t>1-844-614-8800</w:t>
      </w:r>
      <w:r w:rsidRPr="006038AA">
        <w:t>.</w:t>
      </w:r>
    </w:p>
    <w:p w14:paraId="7B7A8E14" w14:textId="77777777" w:rsidR="00BC5F93" w:rsidRDefault="00BC5F93">
      <w:pPr>
        <w:spacing w:after="0" w:line="240" w:lineRule="auto"/>
        <w:rPr>
          <w:rFonts w:cs="Arial"/>
          <w:b/>
          <w:bCs/>
          <w:sz w:val="32"/>
          <w:szCs w:val="26"/>
        </w:rPr>
      </w:pPr>
      <w:r>
        <w:br w:type="page"/>
      </w:r>
    </w:p>
    <w:p w14:paraId="3E696CE2" w14:textId="5A94046C" w:rsidR="00666585" w:rsidRPr="00666585" w:rsidRDefault="00781E9B" w:rsidP="009C710B">
      <w:pPr>
        <w:pStyle w:val="Heading1noletter"/>
      </w:pPr>
      <w:bookmarkStart w:id="59" w:name="_Toc11769446"/>
      <w:r>
        <w:lastRenderedPageBreak/>
        <w:t xml:space="preserve">Section 5: </w:t>
      </w:r>
      <w:r w:rsidR="00666585" w:rsidRPr="00666585">
        <w:t>Problems about services</w:t>
      </w:r>
      <w:r w:rsidR="00CA3876">
        <w:t>, items,</w:t>
      </w:r>
      <w:r w:rsidR="00666585" w:rsidRPr="00666585">
        <w:t xml:space="preserve"> and drugs (</w:t>
      </w:r>
      <w:r w:rsidR="00484363">
        <w:t xml:space="preserve">but </w:t>
      </w:r>
      <w:r w:rsidR="00666585" w:rsidRPr="00666585">
        <w:t xml:space="preserve">not </w:t>
      </w:r>
      <w:r w:rsidR="00484363">
        <w:t xml:space="preserve">Medicare </w:t>
      </w:r>
      <w:r w:rsidR="00666585" w:rsidRPr="00666585">
        <w:t>Part D drugs)</w:t>
      </w:r>
      <w:bookmarkEnd w:id="59"/>
      <w:r w:rsidR="00666585" w:rsidRPr="00666585">
        <w:t xml:space="preserve"> </w:t>
      </w:r>
    </w:p>
    <w:p w14:paraId="3E696CE3" w14:textId="77777777" w:rsidR="00A26C57" w:rsidRPr="001461C3" w:rsidRDefault="00A26C57" w:rsidP="001859F7">
      <w:pPr>
        <w:pStyle w:val="Heading2"/>
      </w:pPr>
      <w:bookmarkStart w:id="60" w:name="_Toc11769447"/>
      <w:r w:rsidRPr="003A3F13">
        <w:t>Section 5.1: When to use this section</w:t>
      </w:r>
      <w:bookmarkEnd w:id="60"/>
    </w:p>
    <w:p w14:paraId="3E696CE4" w14:textId="336640D5" w:rsidR="00A26C57" w:rsidRDefault="00A26C57" w:rsidP="00D35B68">
      <w:r w:rsidRPr="00526D66">
        <w:t>This section is about</w:t>
      </w:r>
      <w:r>
        <w:t xml:space="preserve"> what to do if you have problems with</w:t>
      </w:r>
      <w:r w:rsidRPr="00526D66">
        <w:t xml:space="preserve"> your </w:t>
      </w:r>
      <w:r w:rsidR="00492C37">
        <w:t>coverage</w:t>
      </w:r>
      <w:r>
        <w:t xml:space="preserve"> for </w:t>
      </w:r>
      <w:r w:rsidR="00006B47">
        <w:t>your medic</w:t>
      </w:r>
      <w:r w:rsidR="004F620C">
        <w:t>al, behavioral health, and long-</w:t>
      </w:r>
      <w:r w:rsidR="00006B47">
        <w:t xml:space="preserve">term </w:t>
      </w:r>
      <w:r w:rsidR="00212510">
        <w:t>care services</w:t>
      </w:r>
      <w:r w:rsidR="00CA3876">
        <w:t xml:space="preserve">. </w:t>
      </w:r>
      <w:r>
        <w:t>You can also use this section for problems with drugs t</w:t>
      </w:r>
      <w:r w:rsidR="00CA3876">
        <w:t xml:space="preserve">hat are </w:t>
      </w:r>
      <w:r w:rsidR="00CA3876" w:rsidRPr="009B5DE6">
        <w:rPr>
          <w:b/>
        </w:rPr>
        <w:t>not</w:t>
      </w:r>
      <w:r w:rsidR="00CA3876">
        <w:t xml:space="preserve"> covered by Part D. </w:t>
      </w:r>
      <w:r w:rsidRPr="00A26C57">
        <w:t xml:space="preserve">Drugs in the </w:t>
      </w:r>
      <w:r w:rsidR="009C1060">
        <w:t>Drug List</w:t>
      </w:r>
      <w:r w:rsidRPr="00A26C57">
        <w:t xml:space="preserve"> with a </w:t>
      </w:r>
      <w:r w:rsidRPr="00CA3876">
        <w:rPr>
          <w:rStyle w:val="PlanInstructions0"/>
          <w:i w:val="0"/>
        </w:rPr>
        <w:t>[</w:t>
      </w:r>
      <w:r w:rsidR="00811C75">
        <w:rPr>
          <w:rStyle w:val="PlanInstructions0"/>
        </w:rPr>
        <w:t>plan</w:t>
      </w:r>
      <w:r w:rsidRPr="00A26C57">
        <w:rPr>
          <w:rStyle w:val="PlanInstructions0"/>
        </w:rPr>
        <w:t xml:space="preserve"> should insert symbol </w:t>
      </w:r>
      <w:r w:rsidRPr="004F620C">
        <w:rPr>
          <w:rStyle w:val="PlanInstructions0"/>
        </w:rPr>
        <w:t>used</w:t>
      </w:r>
      <w:r w:rsidRPr="00A26C57">
        <w:rPr>
          <w:rStyle w:val="PlanInstructions0"/>
        </w:rPr>
        <w:t xml:space="preserve"> in the </w:t>
      </w:r>
      <w:r w:rsidR="00A2574A">
        <w:rPr>
          <w:rStyle w:val="PlanInstructions0"/>
        </w:rPr>
        <w:t>Drug List</w:t>
      </w:r>
      <w:r w:rsidR="00943147">
        <w:rPr>
          <w:rStyle w:val="PlanInstructions0"/>
        </w:rPr>
        <w:t xml:space="preserve"> </w:t>
      </w:r>
      <w:r w:rsidRPr="00A26C57">
        <w:rPr>
          <w:rStyle w:val="PlanInstructions0"/>
        </w:rPr>
        <w:t>to indicate Medicaid covered drugs</w:t>
      </w:r>
      <w:r w:rsidRPr="00CA3876">
        <w:rPr>
          <w:rStyle w:val="PlanInstructions0"/>
          <w:i w:val="0"/>
        </w:rPr>
        <w:t>]</w:t>
      </w:r>
      <w:r w:rsidRPr="00CA3876">
        <w:rPr>
          <w:i/>
        </w:rPr>
        <w:t xml:space="preserve"> </w:t>
      </w:r>
      <w:r w:rsidR="00851EE2">
        <w:t xml:space="preserve">are </w:t>
      </w:r>
      <w:r w:rsidR="00851EE2" w:rsidRPr="0063473E">
        <w:rPr>
          <w:b/>
        </w:rPr>
        <w:t>not</w:t>
      </w:r>
      <w:r w:rsidR="00851EE2">
        <w:t xml:space="preserve"> covered by Part D. </w:t>
      </w:r>
      <w:r>
        <w:t>Use</w:t>
      </w:r>
      <w:r w:rsidRPr="00A26C57">
        <w:t xml:space="preserve"> Section 6 </w:t>
      </w:r>
      <w:r w:rsidR="00484363">
        <w:t xml:space="preserve">of </w:t>
      </w:r>
      <w:r w:rsidR="00793D20">
        <w:t>this</w:t>
      </w:r>
      <w:r w:rsidR="00484363">
        <w:t xml:space="preserve"> chapter </w:t>
      </w:r>
      <w:r w:rsidRPr="00A26C57">
        <w:t xml:space="preserve">for </w:t>
      </w:r>
      <w:r w:rsidR="00484363">
        <w:t xml:space="preserve">information about </w:t>
      </w:r>
      <w:r w:rsidRPr="00A26C57">
        <w:t xml:space="preserve">Part D drug </w:t>
      </w:r>
      <w:r w:rsidR="00366F2E">
        <w:t>a</w:t>
      </w:r>
      <w:r w:rsidRPr="00A26C57">
        <w:t>ppeals.</w:t>
      </w:r>
    </w:p>
    <w:p w14:paraId="3E696CE5" w14:textId="77777777" w:rsidR="00A26C57" w:rsidRPr="00A26C57" w:rsidRDefault="00A26C57" w:rsidP="00D35B68">
      <w:r w:rsidRPr="00526D66">
        <w:t>This section tells what you can do if you are in any of the five following situations</w:t>
      </w:r>
      <w:r>
        <w:t>:</w:t>
      </w:r>
    </w:p>
    <w:p w14:paraId="3E696CE6" w14:textId="77777777" w:rsidR="00666585" w:rsidRPr="00240373" w:rsidRDefault="00A26C57" w:rsidP="005936E9">
      <w:pPr>
        <w:pStyle w:val="Heading3"/>
        <w:numPr>
          <w:ilvl w:val="0"/>
          <w:numId w:val="15"/>
        </w:numPr>
        <w:spacing w:after="200"/>
        <w:ind w:left="360"/>
        <w:rPr>
          <w:b w:val="0"/>
          <w:sz w:val="22"/>
        </w:rPr>
      </w:pPr>
      <w:bookmarkStart w:id="61" w:name="_Toc353283343"/>
      <w:bookmarkStart w:id="62" w:name="_Toc353285034"/>
      <w:bookmarkStart w:id="63" w:name="_Toc353285164"/>
      <w:bookmarkStart w:id="64" w:name="_Toc365984402"/>
      <w:r w:rsidRPr="00240373">
        <w:rPr>
          <w:b w:val="0"/>
          <w:sz w:val="22"/>
          <w:lang w:bidi="en-US"/>
        </w:rPr>
        <w:t>You</w:t>
      </w:r>
      <w:r w:rsidR="00666585" w:rsidRPr="00240373">
        <w:rPr>
          <w:b w:val="0"/>
          <w:sz w:val="22"/>
          <w:lang w:bidi="en-US"/>
        </w:rPr>
        <w:t xml:space="preserve"> think </w:t>
      </w:r>
      <w:r w:rsidR="00D84D73" w:rsidRPr="00240373">
        <w:rPr>
          <w:b w:val="0"/>
          <w:sz w:val="22"/>
          <w:lang w:bidi="en-US"/>
        </w:rPr>
        <w:t>the plan</w:t>
      </w:r>
      <w:r w:rsidR="00666585" w:rsidRPr="00240373">
        <w:rPr>
          <w:b w:val="0"/>
          <w:sz w:val="22"/>
          <w:lang w:bidi="en-US"/>
        </w:rPr>
        <w:t xml:space="preserve"> cove</w:t>
      </w:r>
      <w:r w:rsidR="00522F36" w:rsidRPr="00240373">
        <w:rPr>
          <w:b w:val="0"/>
          <w:sz w:val="22"/>
          <w:lang w:bidi="en-US"/>
        </w:rPr>
        <w:t xml:space="preserve">rs a medical, behavioral health, </w:t>
      </w:r>
      <w:r w:rsidR="00666585" w:rsidRPr="00240373">
        <w:rPr>
          <w:b w:val="0"/>
          <w:sz w:val="22"/>
          <w:lang w:bidi="en-US"/>
        </w:rPr>
        <w:t>or long</w:t>
      </w:r>
      <w:r w:rsidR="00842849" w:rsidRPr="00240373">
        <w:rPr>
          <w:b w:val="0"/>
          <w:sz w:val="22"/>
          <w:lang w:bidi="en-US"/>
        </w:rPr>
        <w:t>-</w:t>
      </w:r>
      <w:r w:rsidR="00666585" w:rsidRPr="00240373">
        <w:rPr>
          <w:b w:val="0"/>
          <w:sz w:val="22"/>
          <w:lang w:bidi="en-US"/>
        </w:rPr>
        <w:t xml:space="preserve">term care service that </w:t>
      </w:r>
      <w:r w:rsidRPr="00240373">
        <w:rPr>
          <w:b w:val="0"/>
          <w:sz w:val="22"/>
          <w:lang w:bidi="en-US"/>
        </w:rPr>
        <w:t>you</w:t>
      </w:r>
      <w:r w:rsidR="00666585" w:rsidRPr="00240373">
        <w:rPr>
          <w:b w:val="0"/>
          <w:sz w:val="22"/>
          <w:lang w:bidi="en-US"/>
        </w:rPr>
        <w:t xml:space="preserve"> need but </w:t>
      </w:r>
      <w:r w:rsidRPr="00240373">
        <w:rPr>
          <w:b w:val="0"/>
          <w:sz w:val="22"/>
          <w:lang w:bidi="en-US"/>
        </w:rPr>
        <w:t>are</w:t>
      </w:r>
      <w:r w:rsidR="00666585" w:rsidRPr="00240373">
        <w:rPr>
          <w:b w:val="0"/>
          <w:sz w:val="22"/>
          <w:lang w:bidi="en-US"/>
        </w:rPr>
        <w:t xml:space="preserve"> not getting</w:t>
      </w:r>
      <w:r w:rsidRPr="00240373">
        <w:rPr>
          <w:b w:val="0"/>
          <w:sz w:val="22"/>
          <w:lang w:bidi="en-US"/>
        </w:rPr>
        <w:t>.</w:t>
      </w:r>
      <w:bookmarkEnd w:id="61"/>
      <w:bookmarkEnd w:id="62"/>
      <w:bookmarkEnd w:id="63"/>
      <w:bookmarkEnd w:id="64"/>
    </w:p>
    <w:p w14:paraId="3E696CE7" w14:textId="3400167B" w:rsidR="00666585" w:rsidRPr="00240373" w:rsidRDefault="00A26C57" w:rsidP="001461C3">
      <w:pPr>
        <w:ind w:left="360" w:right="720"/>
      </w:pPr>
      <w:r w:rsidRPr="00240373">
        <w:rPr>
          <w:b/>
        </w:rPr>
        <w:t xml:space="preserve">What you can do: </w:t>
      </w:r>
      <w:r w:rsidR="00666585" w:rsidRPr="00240373">
        <w:t>You can ask</w:t>
      </w:r>
      <w:r w:rsidR="007816F9" w:rsidRPr="00240373">
        <w:t xml:space="preserve"> </w:t>
      </w:r>
      <w:r w:rsidR="00522F36" w:rsidRPr="00240373">
        <w:t xml:space="preserve">your </w:t>
      </w:r>
      <w:r w:rsidR="007816F9" w:rsidRPr="00240373">
        <w:t>IDT</w:t>
      </w:r>
      <w:r w:rsidR="00340D47" w:rsidRPr="00240373">
        <w:t xml:space="preserve">, </w:t>
      </w:r>
      <w:r w:rsidR="000871D0" w:rsidRPr="00240373">
        <w:t>the plan</w:t>
      </w:r>
      <w:r w:rsidR="00340D47" w:rsidRPr="00240373">
        <w:t xml:space="preserve">, or </w:t>
      </w:r>
      <w:r w:rsidR="000871D0" w:rsidRPr="00240373">
        <w:t xml:space="preserve">an </w:t>
      </w:r>
      <w:r w:rsidR="00203AEB" w:rsidRPr="00240373">
        <w:t>authorized specialist</w:t>
      </w:r>
      <w:r w:rsidR="007816F9" w:rsidRPr="00240373">
        <w:t xml:space="preserve"> </w:t>
      </w:r>
      <w:r w:rsidR="00666585" w:rsidRPr="00240373">
        <w:t>to make a coverage decision.</w:t>
      </w:r>
      <w:r w:rsidR="00851EE2" w:rsidRPr="00240373">
        <w:t xml:space="preserve"> </w:t>
      </w:r>
      <w:r w:rsidRPr="00240373">
        <w:t xml:space="preserve">Go to </w:t>
      </w:r>
      <w:r w:rsidR="009E4981" w:rsidRPr="00240373">
        <w:t>S</w:t>
      </w:r>
      <w:r w:rsidRPr="00240373">
        <w:t>ection 5.2</w:t>
      </w:r>
      <w:r w:rsidR="00522F36" w:rsidRPr="00240373">
        <w:t xml:space="preserve"> on page &lt;xx&gt;</w:t>
      </w:r>
      <w:r w:rsidRPr="00240373">
        <w:t xml:space="preserve"> for information on asking for a coverage decision.</w:t>
      </w:r>
      <w:r w:rsidR="00484363" w:rsidRPr="00240373">
        <w:t xml:space="preserve"> If you disagree with that coverage decision, you can file an appeal.</w:t>
      </w:r>
    </w:p>
    <w:p w14:paraId="3E696CE8" w14:textId="77777777" w:rsidR="00666585" w:rsidRPr="00240373" w:rsidRDefault="00095CB8" w:rsidP="005936E9">
      <w:pPr>
        <w:pStyle w:val="Heading3"/>
        <w:numPr>
          <w:ilvl w:val="0"/>
          <w:numId w:val="15"/>
        </w:numPr>
        <w:spacing w:after="200"/>
        <w:ind w:left="360"/>
        <w:rPr>
          <w:b w:val="0"/>
          <w:sz w:val="22"/>
          <w:lang w:bidi="en-US"/>
        </w:rPr>
      </w:pPr>
      <w:bookmarkStart w:id="65" w:name="_Toc353283344"/>
      <w:bookmarkStart w:id="66" w:name="_Toc353285035"/>
      <w:bookmarkStart w:id="67" w:name="_Toc353285165"/>
      <w:bookmarkStart w:id="68" w:name="_Toc365984403"/>
      <w:r w:rsidRPr="00240373">
        <w:rPr>
          <w:b w:val="0"/>
          <w:sz w:val="22"/>
          <w:lang w:bidi="en-US"/>
        </w:rPr>
        <w:t xml:space="preserve">The </w:t>
      </w:r>
      <w:r w:rsidR="00435D28" w:rsidRPr="00240373">
        <w:rPr>
          <w:b w:val="0"/>
          <w:sz w:val="22"/>
          <w:lang w:bidi="en-US"/>
        </w:rPr>
        <w:t>IDT</w:t>
      </w:r>
      <w:r w:rsidR="00340D47" w:rsidRPr="00240373">
        <w:rPr>
          <w:b w:val="0"/>
          <w:sz w:val="22"/>
        </w:rPr>
        <w:t xml:space="preserve">, </w:t>
      </w:r>
      <w:r w:rsidR="000871D0" w:rsidRPr="00240373">
        <w:rPr>
          <w:b w:val="0"/>
          <w:sz w:val="22"/>
        </w:rPr>
        <w:t>plan</w:t>
      </w:r>
      <w:r w:rsidR="00340D47" w:rsidRPr="00240373">
        <w:rPr>
          <w:b w:val="0"/>
          <w:sz w:val="22"/>
        </w:rPr>
        <w:t xml:space="preserve">, or </w:t>
      </w:r>
      <w:r w:rsidR="00203AEB" w:rsidRPr="00240373">
        <w:rPr>
          <w:b w:val="0"/>
          <w:sz w:val="22"/>
        </w:rPr>
        <w:t>authorized specialist</w:t>
      </w:r>
      <w:r w:rsidR="00666585" w:rsidRPr="00240373">
        <w:rPr>
          <w:b w:val="0"/>
          <w:sz w:val="22"/>
          <w:lang w:bidi="en-US"/>
        </w:rPr>
        <w:t xml:space="preserve"> </w:t>
      </w:r>
      <w:r w:rsidR="0007117E" w:rsidRPr="00240373">
        <w:rPr>
          <w:b w:val="0"/>
          <w:sz w:val="22"/>
          <w:lang w:bidi="en-US"/>
        </w:rPr>
        <w:t xml:space="preserve">did </w:t>
      </w:r>
      <w:r w:rsidR="00666585" w:rsidRPr="00240373">
        <w:rPr>
          <w:b w:val="0"/>
          <w:sz w:val="22"/>
          <w:lang w:bidi="en-US"/>
        </w:rPr>
        <w:t>not approve</w:t>
      </w:r>
      <w:r w:rsidR="009B0F49" w:rsidRPr="00240373">
        <w:rPr>
          <w:b w:val="0"/>
          <w:sz w:val="22"/>
          <w:lang w:bidi="en-US"/>
        </w:rPr>
        <w:t xml:space="preserve"> </w:t>
      </w:r>
      <w:r w:rsidR="00666585" w:rsidRPr="00240373">
        <w:rPr>
          <w:b w:val="0"/>
          <w:sz w:val="22"/>
          <w:lang w:bidi="en-US"/>
        </w:rPr>
        <w:t xml:space="preserve">care </w:t>
      </w:r>
      <w:r w:rsidR="00A26C57" w:rsidRPr="00240373">
        <w:rPr>
          <w:b w:val="0"/>
          <w:sz w:val="22"/>
          <w:lang w:bidi="en-US"/>
        </w:rPr>
        <w:t>your</w:t>
      </w:r>
      <w:r w:rsidR="00666585" w:rsidRPr="00240373">
        <w:rPr>
          <w:b w:val="0"/>
          <w:sz w:val="22"/>
          <w:lang w:bidi="en-US"/>
        </w:rPr>
        <w:t xml:space="preserve"> </w:t>
      </w:r>
      <w:r w:rsidR="00EC6F69" w:rsidRPr="00240373">
        <w:rPr>
          <w:b w:val="0"/>
          <w:sz w:val="22"/>
          <w:lang w:bidi="en-US"/>
        </w:rPr>
        <w:t>p</w:t>
      </w:r>
      <w:r w:rsidR="00435D28" w:rsidRPr="00240373">
        <w:rPr>
          <w:b w:val="0"/>
          <w:sz w:val="22"/>
          <w:lang w:bidi="en-US"/>
        </w:rPr>
        <w:t xml:space="preserve">rovider </w:t>
      </w:r>
      <w:r w:rsidR="00666585" w:rsidRPr="00240373">
        <w:rPr>
          <w:b w:val="0"/>
          <w:sz w:val="22"/>
          <w:lang w:bidi="en-US"/>
        </w:rPr>
        <w:t xml:space="preserve">wants to give </w:t>
      </w:r>
      <w:bookmarkEnd w:id="65"/>
      <w:bookmarkEnd w:id="66"/>
      <w:bookmarkEnd w:id="67"/>
      <w:r w:rsidR="0007117E" w:rsidRPr="00240373">
        <w:rPr>
          <w:b w:val="0"/>
          <w:sz w:val="22"/>
          <w:lang w:bidi="en-US"/>
        </w:rPr>
        <w:t>you, and you think it should have</w:t>
      </w:r>
      <w:r w:rsidR="001747B9" w:rsidRPr="00240373">
        <w:rPr>
          <w:b w:val="0"/>
          <w:sz w:val="22"/>
          <w:lang w:bidi="en-US"/>
        </w:rPr>
        <w:t>.</w:t>
      </w:r>
      <w:bookmarkEnd w:id="68"/>
    </w:p>
    <w:p w14:paraId="3E696CE9" w14:textId="77777777" w:rsidR="00666585" w:rsidRPr="00240373" w:rsidRDefault="00A26C57" w:rsidP="001461C3">
      <w:pPr>
        <w:ind w:left="360" w:right="720"/>
      </w:pPr>
      <w:r w:rsidRPr="00240373">
        <w:rPr>
          <w:b/>
        </w:rPr>
        <w:t xml:space="preserve">What you can do: </w:t>
      </w:r>
      <w:r w:rsidR="00666585" w:rsidRPr="00240373">
        <w:t xml:space="preserve">You can appeal </w:t>
      </w:r>
      <w:r w:rsidR="00851EE2" w:rsidRPr="00240373">
        <w:t xml:space="preserve">the </w:t>
      </w:r>
      <w:r w:rsidR="00666585" w:rsidRPr="00240373">
        <w:t>decision to not approve</w:t>
      </w:r>
      <w:r w:rsidR="009B0F49" w:rsidRPr="00240373">
        <w:t xml:space="preserve"> </w:t>
      </w:r>
      <w:r w:rsidR="00435D28" w:rsidRPr="00240373">
        <w:t>your services</w:t>
      </w:r>
      <w:r w:rsidR="00666585" w:rsidRPr="00240373">
        <w:t>.</w:t>
      </w:r>
      <w:r w:rsidRPr="00240373">
        <w:t xml:space="preserve"> Go to </w:t>
      </w:r>
      <w:r w:rsidR="009E4981" w:rsidRPr="00240373">
        <w:t>S</w:t>
      </w:r>
      <w:r w:rsidRPr="00240373">
        <w:t xml:space="preserve">ection 5.3 </w:t>
      </w:r>
      <w:r w:rsidR="00522F36" w:rsidRPr="00240373">
        <w:t>on page &lt;xx&gt;</w:t>
      </w:r>
      <w:r w:rsidRPr="00240373">
        <w:t xml:space="preserve"> for information on making an appeal.</w:t>
      </w:r>
    </w:p>
    <w:p w14:paraId="3E696CEA" w14:textId="77777777" w:rsidR="00666585" w:rsidRPr="00240373" w:rsidRDefault="00A26C57" w:rsidP="005936E9">
      <w:pPr>
        <w:pStyle w:val="Heading3"/>
        <w:numPr>
          <w:ilvl w:val="0"/>
          <w:numId w:val="15"/>
        </w:numPr>
        <w:spacing w:after="200"/>
        <w:ind w:left="360"/>
        <w:rPr>
          <w:b w:val="0"/>
          <w:sz w:val="22"/>
          <w:lang w:bidi="en-US"/>
        </w:rPr>
      </w:pPr>
      <w:bookmarkStart w:id="69" w:name="_Toc353283345"/>
      <w:bookmarkStart w:id="70" w:name="_Toc353285036"/>
      <w:bookmarkStart w:id="71" w:name="_Toc353285166"/>
      <w:bookmarkStart w:id="72" w:name="_Toc365984404"/>
      <w:r w:rsidRPr="00240373">
        <w:rPr>
          <w:b w:val="0"/>
          <w:sz w:val="22"/>
          <w:lang w:bidi="en-US"/>
        </w:rPr>
        <w:t>You</w:t>
      </w:r>
      <w:r w:rsidR="00666585" w:rsidRPr="00240373">
        <w:rPr>
          <w:b w:val="0"/>
          <w:sz w:val="22"/>
          <w:lang w:bidi="en-US"/>
        </w:rPr>
        <w:t xml:space="preserve"> </w:t>
      </w:r>
      <w:r w:rsidR="00522F36" w:rsidRPr="00240373">
        <w:rPr>
          <w:b w:val="0"/>
          <w:sz w:val="22"/>
          <w:lang w:bidi="en-US"/>
        </w:rPr>
        <w:t xml:space="preserve">got </w:t>
      </w:r>
      <w:r w:rsidR="00666585" w:rsidRPr="00240373">
        <w:rPr>
          <w:b w:val="0"/>
          <w:sz w:val="22"/>
          <w:lang w:bidi="en-US"/>
        </w:rPr>
        <w:t>services</w:t>
      </w:r>
      <w:r w:rsidR="00CA3876" w:rsidRPr="00240373">
        <w:rPr>
          <w:b w:val="0"/>
          <w:sz w:val="22"/>
          <w:lang w:bidi="en-US"/>
        </w:rPr>
        <w:t xml:space="preserve"> or items</w:t>
      </w:r>
      <w:r w:rsidR="00666585" w:rsidRPr="00240373">
        <w:rPr>
          <w:b w:val="0"/>
          <w:sz w:val="22"/>
          <w:lang w:bidi="en-US"/>
        </w:rPr>
        <w:t xml:space="preserve"> that </w:t>
      </w:r>
      <w:r w:rsidRPr="00240373">
        <w:rPr>
          <w:b w:val="0"/>
          <w:sz w:val="22"/>
          <w:lang w:bidi="en-US"/>
        </w:rPr>
        <w:t>you</w:t>
      </w:r>
      <w:r w:rsidR="00666585" w:rsidRPr="00240373">
        <w:rPr>
          <w:b w:val="0"/>
          <w:sz w:val="22"/>
          <w:lang w:bidi="en-US"/>
        </w:rPr>
        <w:t xml:space="preserve"> think </w:t>
      </w:r>
      <w:r w:rsidR="00212510" w:rsidRPr="00240373">
        <w:rPr>
          <w:b w:val="0"/>
          <w:sz w:val="22"/>
          <w:lang w:bidi="en-US"/>
        </w:rPr>
        <w:t>the plan</w:t>
      </w:r>
      <w:r w:rsidR="00666585" w:rsidRPr="00240373">
        <w:rPr>
          <w:b w:val="0"/>
          <w:sz w:val="22"/>
          <w:lang w:bidi="en-US"/>
        </w:rPr>
        <w:t xml:space="preserve"> covers, but </w:t>
      </w:r>
      <w:r w:rsidR="00484363" w:rsidRPr="00240373">
        <w:rPr>
          <w:b w:val="0"/>
          <w:sz w:val="22"/>
          <w:lang w:bidi="en-US"/>
        </w:rPr>
        <w:t>the IDT</w:t>
      </w:r>
      <w:r w:rsidR="00340D47" w:rsidRPr="00240373">
        <w:rPr>
          <w:b w:val="0"/>
          <w:sz w:val="22"/>
        </w:rPr>
        <w:t xml:space="preserve">, </w:t>
      </w:r>
      <w:r w:rsidR="00217D2F" w:rsidRPr="00240373">
        <w:rPr>
          <w:b w:val="0"/>
          <w:sz w:val="22"/>
        </w:rPr>
        <w:t>plan</w:t>
      </w:r>
      <w:r w:rsidR="00340D47" w:rsidRPr="00240373">
        <w:rPr>
          <w:b w:val="0"/>
          <w:sz w:val="22"/>
        </w:rPr>
        <w:t xml:space="preserve">, or </w:t>
      </w:r>
      <w:r w:rsidR="00203AEB" w:rsidRPr="00240373">
        <w:rPr>
          <w:b w:val="0"/>
          <w:sz w:val="22"/>
        </w:rPr>
        <w:t>authorized specialist</w:t>
      </w:r>
      <w:r w:rsidR="00484363" w:rsidRPr="00240373">
        <w:rPr>
          <w:b w:val="0"/>
          <w:sz w:val="22"/>
          <w:lang w:bidi="en-US"/>
        </w:rPr>
        <w:t xml:space="preserve"> decided that </w:t>
      </w:r>
      <w:r w:rsidR="00212510" w:rsidRPr="00240373">
        <w:rPr>
          <w:b w:val="0"/>
          <w:sz w:val="22"/>
          <w:lang w:bidi="en-US"/>
        </w:rPr>
        <w:t>the plan</w:t>
      </w:r>
      <w:r w:rsidR="00435D28" w:rsidRPr="00240373">
        <w:rPr>
          <w:b w:val="0"/>
          <w:sz w:val="22"/>
          <w:lang w:bidi="en-US"/>
        </w:rPr>
        <w:t xml:space="preserve"> will not pay.</w:t>
      </w:r>
      <w:bookmarkEnd w:id="69"/>
      <w:bookmarkEnd w:id="70"/>
      <w:bookmarkEnd w:id="71"/>
      <w:bookmarkEnd w:id="72"/>
    </w:p>
    <w:p w14:paraId="3E696CEB" w14:textId="77777777" w:rsidR="00666585" w:rsidRPr="00240373" w:rsidRDefault="00A26C57" w:rsidP="001461C3">
      <w:pPr>
        <w:ind w:left="360" w:right="720"/>
      </w:pPr>
      <w:r w:rsidRPr="00240373">
        <w:rPr>
          <w:b/>
        </w:rPr>
        <w:t xml:space="preserve">What you can do: </w:t>
      </w:r>
      <w:r w:rsidR="00666585" w:rsidRPr="00240373">
        <w:t xml:space="preserve">You can appeal </w:t>
      </w:r>
      <w:r w:rsidR="00484363" w:rsidRPr="00240373">
        <w:t xml:space="preserve">the decision that </w:t>
      </w:r>
      <w:r w:rsidR="00522F36" w:rsidRPr="00240373">
        <w:t>the plan</w:t>
      </w:r>
      <w:r w:rsidR="00212510" w:rsidRPr="00240373">
        <w:t xml:space="preserve"> </w:t>
      </w:r>
      <w:r w:rsidR="00484363" w:rsidRPr="00240373">
        <w:t xml:space="preserve">will </w:t>
      </w:r>
      <w:r w:rsidR="00666585" w:rsidRPr="00240373">
        <w:t>not pay.</w:t>
      </w:r>
      <w:r w:rsidRPr="00240373">
        <w:t xml:space="preserve"> Go to </w:t>
      </w:r>
      <w:r w:rsidR="009E4981" w:rsidRPr="00240373">
        <w:t>S</w:t>
      </w:r>
      <w:r w:rsidRPr="00240373">
        <w:t>ection 5.</w:t>
      </w:r>
      <w:r w:rsidR="00522F36" w:rsidRPr="00240373">
        <w:t>3</w:t>
      </w:r>
      <w:r w:rsidRPr="00240373">
        <w:t xml:space="preserve"> </w:t>
      </w:r>
      <w:r w:rsidR="00522F36" w:rsidRPr="00240373">
        <w:t>on page &lt;xx&gt;</w:t>
      </w:r>
      <w:r w:rsidRPr="00240373">
        <w:t xml:space="preserve"> for information on making an appeal.</w:t>
      </w:r>
    </w:p>
    <w:p w14:paraId="3E696CEC" w14:textId="77777777" w:rsidR="005D7362" w:rsidRPr="00240373" w:rsidRDefault="005D7362" w:rsidP="005936E9">
      <w:pPr>
        <w:pStyle w:val="Heading3"/>
        <w:numPr>
          <w:ilvl w:val="0"/>
          <w:numId w:val="15"/>
        </w:numPr>
        <w:spacing w:after="200"/>
        <w:ind w:left="360"/>
        <w:rPr>
          <w:b w:val="0"/>
          <w:sz w:val="22"/>
          <w:lang w:bidi="en-US"/>
        </w:rPr>
      </w:pPr>
      <w:bookmarkStart w:id="73" w:name="_Toc365984405"/>
      <w:bookmarkStart w:id="74" w:name="_Toc353283346"/>
      <w:bookmarkStart w:id="75" w:name="_Toc353285037"/>
      <w:bookmarkStart w:id="76" w:name="_Toc353285167"/>
      <w:r w:rsidRPr="00240373">
        <w:rPr>
          <w:b w:val="0"/>
          <w:sz w:val="22"/>
          <w:lang w:bidi="en-US"/>
        </w:rPr>
        <w:t xml:space="preserve">You </w:t>
      </w:r>
      <w:r w:rsidR="00573B3D" w:rsidRPr="00240373">
        <w:rPr>
          <w:b w:val="0"/>
          <w:sz w:val="22"/>
          <w:lang w:bidi="en-US"/>
        </w:rPr>
        <w:t>got and paid for services</w:t>
      </w:r>
      <w:r w:rsidR="00EC6F69" w:rsidRPr="00240373">
        <w:rPr>
          <w:b w:val="0"/>
          <w:sz w:val="22"/>
          <w:lang w:bidi="en-US"/>
        </w:rPr>
        <w:t xml:space="preserve"> or items</w:t>
      </w:r>
      <w:r w:rsidR="00573B3D" w:rsidRPr="00240373">
        <w:rPr>
          <w:b w:val="0"/>
          <w:sz w:val="22"/>
          <w:lang w:bidi="en-US"/>
        </w:rPr>
        <w:t xml:space="preserve"> you thought were covered, and you want </w:t>
      </w:r>
      <w:r w:rsidR="00D84D73" w:rsidRPr="00240373">
        <w:rPr>
          <w:b w:val="0"/>
          <w:sz w:val="22"/>
          <w:lang w:bidi="en-US"/>
        </w:rPr>
        <w:t>the plan</w:t>
      </w:r>
      <w:r w:rsidR="00435D28" w:rsidRPr="00240373">
        <w:rPr>
          <w:b w:val="0"/>
          <w:sz w:val="22"/>
          <w:lang w:bidi="en-US"/>
        </w:rPr>
        <w:t xml:space="preserve"> </w:t>
      </w:r>
      <w:r w:rsidR="00573B3D" w:rsidRPr="00240373">
        <w:rPr>
          <w:b w:val="0"/>
          <w:sz w:val="22"/>
          <w:lang w:bidi="en-US"/>
        </w:rPr>
        <w:t xml:space="preserve">to </w:t>
      </w:r>
      <w:r w:rsidR="009E4981" w:rsidRPr="00240373">
        <w:rPr>
          <w:b w:val="0"/>
          <w:sz w:val="22"/>
          <w:lang w:bidi="en-US"/>
        </w:rPr>
        <w:t>reimburse you for the services</w:t>
      </w:r>
      <w:r w:rsidR="00EC6F69" w:rsidRPr="00240373">
        <w:rPr>
          <w:b w:val="0"/>
          <w:sz w:val="22"/>
          <w:lang w:bidi="en-US"/>
        </w:rPr>
        <w:t xml:space="preserve"> or items</w:t>
      </w:r>
      <w:r w:rsidRPr="00240373">
        <w:rPr>
          <w:b w:val="0"/>
          <w:sz w:val="22"/>
          <w:lang w:bidi="en-US"/>
        </w:rPr>
        <w:t>.</w:t>
      </w:r>
      <w:bookmarkEnd w:id="73"/>
    </w:p>
    <w:p w14:paraId="3E696CED" w14:textId="77777777" w:rsidR="005D7362" w:rsidRPr="00240373" w:rsidRDefault="005D7362" w:rsidP="001461C3">
      <w:pPr>
        <w:ind w:left="360" w:right="720"/>
        <w:rPr>
          <w:lang w:bidi="en-US"/>
        </w:rPr>
      </w:pPr>
      <w:r w:rsidRPr="00240373">
        <w:rPr>
          <w:b/>
          <w:lang w:bidi="en-US"/>
        </w:rPr>
        <w:t>What you can do:</w:t>
      </w:r>
      <w:r w:rsidRPr="00240373">
        <w:rPr>
          <w:lang w:bidi="en-US"/>
        </w:rPr>
        <w:t xml:space="preserve"> You can </w:t>
      </w:r>
      <w:r w:rsidR="00573B3D" w:rsidRPr="00240373">
        <w:rPr>
          <w:lang w:bidi="en-US"/>
        </w:rPr>
        <w:t xml:space="preserve">ask </w:t>
      </w:r>
      <w:r w:rsidR="00217D2F" w:rsidRPr="00240373">
        <w:rPr>
          <w:lang w:bidi="en-US"/>
        </w:rPr>
        <w:t xml:space="preserve">the </w:t>
      </w:r>
      <w:r w:rsidR="00484363" w:rsidRPr="00240373">
        <w:rPr>
          <w:lang w:bidi="en-US"/>
        </w:rPr>
        <w:t>IDT</w:t>
      </w:r>
      <w:r w:rsidR="00340D47" w:rsidRPr="00240373">
        <w:t xml:space="preserve">, </w:t>
      </w:r>
      <w:r w:rsidR="00217D2F" w:rsidRPr="00240373">
        <w:t>plan</w:t>
      </w:r>
      <w:r w:rsidR="00340D47" w:rsidRPr="00240373">
        <w:t xml:space="preserve">, or </w:t>
      </w:r>
      <w:r w:rsidR="00203AEB" w:rsidRPr="00240373">
        <w:t>authorized specialist</w:t>
      </w:r>
      <w:r w:rsidR="00484363" w:rsidRPr="00240373">
        <w:rPr>
          <w:lang w:bidi="en-US"/>
        </w:rPr>
        <w:t xml:space="preserve"> to authorize </w:t>
      </w:r>
      <w:r w:rsidR="00212510" w:rsidRPr="00240373">
        <w:rPr>
          <w:lang w:bidi="en-US"/>
        </w:rPr>
        <w:t>the plan</w:t>
      </w:r>
      <w:r w:rsidR="00573B3D" w:rsidRPr="00240373">
        <w:rPr>
          <w:lang w:bidi="en-US"/>
        </w:rPr>
        <w:t xml:space="preserve"> to pay you back</w:t>
      </w:r>
      <w:r w:rsidR="00851EE2" w:rsidRPr="00240373">
        <w:rPr>
          <w:lang w:bidi="en-US"/>
        </w:rPr>
        <w:t xml:space="preserve">. </w:t>
      </w:r>
      <w:r w:rsidRPr="00240373">
        <w:rPr>
          <w:lang w:bidi="en-US"/>
        </w:rPr>
        <w:t xml:space="preserve">Go to </w:t>
      </w:r>
      <w:r w:rsidR="009E4981" w:rsidRPr="00240373">
        <w:rPr>
          <w:lang w:bidi="en-US"/>
        </w:rPr>
        <w:t>S</w:t>
      </w:r>
      <w:r w:rsidRPr="00240373">
        <w:rPr>
          <w:lang w:bidi="en-US"/>
        </w:rPr>
        <w:t>ection 5.</w:t>
      </w:r>
      <w:r w:rsidR="00573B3D" w:rsidRPr="00240373">
        <w:rPr>
          <w:lang w:bidi="en-US"/>
        </w:rPr>
        <w:t>5</w:t>
      </w:r>
      <w:r w:rsidRPr="00240373">
        <w:rPr>
          <w:lang w:bidi="en-US"/>
        </w:rPr>
        <w:t xml:space="preserve"> </w:t>
      </w:r>
      <w:r w:rsidR="00522F36" w:rsidRPr="00240373">
        <w:t>on page &lt;xx&gt;</w:t>
      </w:r>
      <w:r w:rsidRPr="00240373">
        <w:rPr>
          <w:lang w:bidi="en-US"/>
        </w:rPr>
        <w:t xml:space="preserve"> for information on</w:t>
      </w:r>
      <w:r w:rsidR="00573B3D" w:rsidRPr="00240373">
        <w:rPr>
          <w:lang w:bidi="en-US"/>
        </w:rPr>
        <w:t xml:space="preserve"> asking for payment</w:t>
      </w:r>
      <w:r w:rsidRPr="00240373">
        <w:rPr>
          <w:lang w:bidi="en-US"/>
        </w:rPr>
        <w:t>.</w:t>
      </w:r>
    </w:p>
    <w:p w14:paraId="3E696CEE" w14:textId="77777777" w:rsidR="00666585" w:rsidRPr="00240373" w:rsidRDefault="00FD79EE" w:rsidP="005936E9">
      <w:pPr>
        <w:pStyle w:val="Heading3"/>
        <w:numPr>
          <w:ilvl w:val="0"/>
          <w:numId w:val="15"/>
        </w:numPr>
        <w:spacing w:after="200"/>
        <w:ind w:left="360"/>
        <w:rPr>
          <w:b w:val="0"/>
          <w:sz w:val="22"/>
          <w:lang w:bidi="en-US"/>
        </w:rPr>
      </w:pPr>
      <w:bookmarkStart w:id="77" w:name="_Toc365984406"/>
      <w:r w:rsidRPr="00240373">
        <w:rPr>
          <w:b w:val="0"/>
          <w:sz w:val="22"/>
          <w:lang w:bidi="en-US"/>
        </w:rPr>
        <w:t>The IDT</w:t>
      </w:r>
      <w:r w:rsidRPr="00240373">
        <w:rPr>
          <w:b w:val="0"/>
          <w:sz w:val="22"/>
        </w:rPr>
        <w:t>, plan, or authorized specialist</w:t>
      </w:r>
      <w:r w:rsidRPr="00240373">
        <w:rPr>
          <w:b w:val="0"/>
          <w:sz w:val="22"/>
          <w:lang w:bidi="en-US"/>
        </w:rPr>
        <w:t xml:space="preserve"> changed or stopped y</w:t>
      </w:r>
      <w:r w:rsidR="00A26C57" w:rsidRPr="00240373">
        <w:rPr>
          <w:b w:val="0"/>
          <w:sz w:val="22"/>
          <w:lang w:bidi="en-US"/>
        </w:rPr>
        <w:t>our</w:t>
      </w:r>
      <w:r w:rsidR="00666585" w:rsidRPr="00240373">
        <w:rPr>
          <w:b w:val="0"/>
          <w:sz w:val="22"/>
          <w:lang w:bidi="en-US"/>
        </w:rPr>
        <w:t xml:space="preserve"> coverage for a certain service,</w:t>
      </w:r>
      <w:r w:rsidR="00EC6F69" w:rsidRPr="00240373">
        <w:rPr>
          <w:b w:val="0"/>
          <w:sz w:val="22"/>
          <w:lang w:bidi="en-US"/>
        </w:rPr>
        <w:t xml:space="preserve"> </w:t>
      </w:r>
      <w:r w:rsidR="00666585" w:rsidRPr="00240373">
        <w:rPr>
          <w:b w:val="0"/>
          <w:sz w:val="22"/>
          <w:lang w:bidi="en-US"/>
        </w:rPr>
        <w:t xml:space="preserve">and </w:t>
      </w:r>
      <w:r w:rsidR="0007117E" w:rsidRPr="00240373">
        <w:rPr>
          <w:b w:val="0"/>
          <w:sz w:val="22"/>
          <w:lang w:bidi="en-US"/>
        </w:rPr>
        <w:t>you</w:t>
      </w:r>
      <w:r w:rsidR="00666585" w:rsidRPr="00240373">
        <w:rPr>
          <w:b w:val="0"/>
          <w:sz w:val="22"/>
          <w:lang w:bidi="en-US"/>
        </w:rPr>
        <w:t xml:space="preserve"> </w:t>
      </w:r>
      <w:bookmarkEnd w:id="74"/>
      <w:bookmarkEnd w:id="75"/>
      <w:bookmarkEnd w:id="76"/>
      <w:r w:rsidR="00F03AB2" w:rsidRPr="00240373">
        <w:rPr>
          <w:b w:val="0"/>
          <w:sz w:val="22"/>
          <w:lang w:bidi="en-US"/>
        </w:rPr>
        <w:t>disagree with</w:t>
      </w:r>
      <w:r w:rsidR="00A14783" w:rsidRPr="00240373">
        <w:rPr>
          <w:b w:val="0"/>
          <w:sz w:val="22"/>
          <w:lang w:bidi="en-US"/>
        </w:rPr>
        <w:t xml:space="preserve"> </w:t>
      </w:r>
      <w:r w:rsidR="00095CB8" w:rsidRPr="00240373">
        <w:rPr>
          <w:b w:val="0"/>
          <w:sz w:val="22"/>
          <w:lang w:bidi="en-US"/>
        </w:rPr>
        <w:t xml:space="preserve">the </w:t>
      </w:r>
      <w:r w:rsidR="00F03AB2" w:rsidRPr="00240373">
        <w:rPr>
          <w:b w:val="0"/>
          <w:sz w:val="22"/>
          <w:lang w:bidi="en-US"/>
        </w:rPr>
        <w:t>decision</w:t>
      </w:r>
      <w:r w:rsidR="001747B9" w:rsidRPr="00240373">
        <w:rPr>
          <w:b w:val="0"/>
          <w:sz w:val="22"/>
          <w:lang w:bidi="en-US"/>
        </w:rPr>
        <w:t>.</w:t>
      </w:r>
      <w:bookmarkEnd w:id="77"/>
    </w:p>
    <w:p w14:paraId="3E696CEF" w14:textId="77777777" w:rsidR="00666585" w:rsidRPr="00240373" w:rsidRDefault="00A26C57" w:rsidP="001461C3">
      <w:pPr>
        <w:ind w:left="360" w:right="720"/>
      </w:pPr>
      <w:r w:rsidRPr="00240373">
        <w:rPr>
          <w:b/>
        </w:rPr>
        <w:t xml:space="preserve">What you can do: </w:t>
      </w:r>
      <w:r w:rsidR="00666585" w:rsidRPr="00240373">
        <w:t xml:space="preserve">You can appeal </w:t>
      </w:r>
      <w:r w:rsidR="00095CB8" w:rsidRPr="00240373">
        <w:t xml:space="preserve">the </w:t>
      </w:r>
      <w:r w:rsidR="00666585" w:rsidRPr="00240373">
        <w:t>decision</w:t>
      </w:r>
      <w:r w:rsidR="00340D47" w:rsidRPr="00240373">
        <w:t xml:space="preserve"> </w:t>
      </w:r>
      <w:r w:rsidR="00666585" w:rsidRPr="00240373">
        <w:t xml:space="preserve">to </w:t>
      </w:r>
      <w:r w:rsidR="00484363" w:rsidRPr="00240373">
        <w:t>change</w:t>
      </w:r>
      <w:r w:rsidR="00666585" w:rsidRPr="00240373">
        <w:t xml:space="preserve"> or stop the service.</w:t>
      </w:r>
      <w:r w:rsidR="00522F36" w:rsidRPr="00240373">
        <w:t xml:space="preserve"> Go to Section 5.3 on page &lt;xx&gt; for information on making an appeal.</w:t>
      </w:r>
    </w:p>
    <w:p w14:paraId="3E696CF0" w14:textId="7095C2E3" w:rsidR="00666585" w:rsidRPr="00240373" w:rsidRDefault="00666585" w:rsidP="001461C3">
      <w:pPr>
        <w:pStyle w:val="Normalindented2"/>
        <w:ind w:left="360" w:right="720"/>
      </w:pPr>
      <w:r w:rsidRPr="00240373">
        <w:rPr>
          <w:b/>
        </w:rPr>
        <w:lastRenderedPageBreak/>
        <w:t xml:space="preserve">NOTE: </w:t>
      </w:r>
      <w:r w:rsidRPr="00240373">
        <w:t xml:space="preserve">If the coverage that will be stopped is for hospital care, home health care, </w:t>
      </w:r>
      <w:r w:rsidR="009C1060">
        <w:t xml:space="preserve">SNF </w:t>
      </w:r>
      <w:r w:rsidRPr="00240373">
        <w:t>care, or CORF</w:t>
      </w:r>
      <w:r w:rsidR="004B05CD">
        <w:t xml:space="preserve"> </w:t>
      </w:r>
      <w:r w:rsidRPr="00240373">
        <w:t xml:space="preserve">services, special rules apply. Read </w:t>
      </w:r>
      <w:r w:rsidR="006D0749" w:rsidRPr="00240373">
        <w:t>Section</w:t>
      </w:r>
      <w:r w:rsidR="00EF5673" w:rsidRPr="00240373">
        <w:t>s</w:t>
      </w:r>
      <w:r w:rsidR="006D0749" w:rsidRPr="00240373">
        <w:t xml:space="preserve"> </w:t>
      </w:r>
      <w:r w:rsidR="0007117E" w:rsidRPr="00240373">
        <w:t xml:space="preserve">7 or </w:t>
      </w:r>
      <w:r w:rsidR="006D0749" w:rsidRPr="00240373">
        <w:t>8</w:t>
      </w:r>
      <w:r w:rsidR="00655176" w:rsidRPr="00240373">
        <w:t xml:space="preserve"> </w:t>
      </w:r>
      <w:r w:rsidR="00220534" w:rsidRPr="00240373">
        <w:t>on pages &lt;xx&gt; and &lt;xx&gt;</w:t>
      </w:r>
      <w:r w:rsidR="00CC0D94" w:rsidRPr="00240373">
        <w:t xml:space="preserve"> </w:t>
      </w:r>
      <w:r w:rsidR="00655176" w:rsidRPr="00240373">
        <w:t xml:space="preserve">to find out </w:t>
      </w:r>
      <w:r w:rsidRPr="00240373">
        <w:t>more.</w:t>
      </w:r>
    </w:p>
    <w:p w14:paraId="3E696CF1" w14:textId="77777777" w:rsidR="00666585" w:rsidRPr="001461C3" w:rsidRDefault="00A26C57" w:rsidP="001859F7">
      <w:pPr>
        <w:pStyle w:val="Heading2"/>
      </w:pPr>
      <w:bookmarkStart w:id="78" w:name="_Toc11769448"/>
      <w:r w:rsidRPr="00560558">
        <w:t>S</w:t>
      </w:r>
      <w:r w:rsidR="00EC6F69">
        <w:t xml:space="preserve">ection 5.2: </w:t>
      </w:r>
      <w:r w:rsidRPr="00560558">
        <w:t>A</w:t>
      </w:r>
      <w:r w:rsidR="00666585" w:rsidRPr="00560558">
        <w:t>sking for a coverage decision</w:t>
      </w:r>
      <w:bookmarkEnd w:id="78"/>
    </w:p>
    <w:p w14:paraId="3E696CF2" w14:textId="77777777" w:rsidR="00560558" w:rsidRPr="003D607A" w:rsidRDefault="00560558" w:rsidP="002E715A">
      <w:pPr>
        <w:pStyle w:val="Heading3"/>
        <w:rPr>
          <w:lang w:bidi="en-US"/>
        </w:rPr>
      </w:pPr>
      <w:bookmarkStart w:id="79" w:name="_Toc353283348"/>
      <w:bookmarkStart w:id="80" w:name="_Toc353285039"/>
      <w:bookmarkStart w:id="81" w:name="_Toc353285169"/>
      <w:bookmarkStart w:id="82" w:name="_Toc365984408"/>
      <w:r w:rsidRPr="003D607A">
        <w:rPr>
          <w:lang w:bidi="en-US"/>
        </w:rPr>
        <w:t>How to ask for a coverage decision to get a medical, behavioral health</w:t>
      </w:r>
      <w:r w:rsidR="00642007" w:rsidRPr="003D607A">
        <w:rPr>
          <w:lang w:bidi="en-US"/>
        </w:rPr>
        <w:t>,</w:t>
      </w:r>
      <w:r w:rsidRPr="003D607A">
        <w:rPr>
          <w:lang w:bidi="en-US"/>
        </w:rPr>
        <w:t xml:space="preserve"> or long-term care service</w:t>
      </w:r>
      <w:bookmarkEnd w:id="79"/>
      <w:bookmarkEnd w:id="80"/>
      <w:bookmarkEnd w:id="81"/>
      <w:bookmarkEnd w:id="82"/>
    </w:p>
    <w:p w14:paraId="3E696CF3" w14:textId="25FEE1C5" w:rsidR="00560558" w:rsidRPr="006038AA" w:rsidRDefault="00484363" w:rsidP="006038AA">
      <w:bookmarkStart w:id="83" w:name="_Toc353283349"/>
      <w:bookmarkStart w:id="84" w:name="_Toc353285040"/>
      <w:bookmarkStart w:id="85" w:name="_Toc353285170"/>
      <w:bookmarkStart w:id="86" w:name="_Toc365984409"/>
      <w:r w:rsidRPr="006038AA">
        <w:t xml:space="preserve">If there is </w:t>
      </w:r>
      <w:r w:rsidR="00701333" w:rsidRPr="006038AA">
        <w:t>a</w:t>
      </w:r>
      <w:r w:rsidRPr="006038AA">
        <w:t xml:space="preserve"> service</w:t>
      </w:r>
      <w:r w:rsidR="00217D2F" w:rsidRPr="006038AA">
        <w:t>,</w:t>
      </w:r>
      <w:r w:rsidRPr="006038AA">
        <w:t xml:space="preserve"> </w:t>
      </w:r>
      <w:r w:rsidR="00701333" w:rsidRPr="006038AA">
        <w:t>item</w:t>
      </w:r>
      <w:r w:rsidR="00217D2F" w:rsidRPr="006038AA">
        <w:t>, or drug</w:t>
      </w:r>
      <w:r w:rsidR="00701333" w:rsidRPr="006038AA">
        <w:t xml:space="preserve"> </w:t>
      </w:r>
      <w:r w:rsidRPr="006038AA">
        <w:t>that you feel you need, ask your IDT</w:t>
      </w:r>
      <w:r w:rsidR="00340D47" w:rsidRPr="006038AA">
        <w:t xml:space="preserve">, </w:t>
      </w:r>
      <w:r w:rsidR="00217D2F" w:rsidRPr="006038AA">
        <w:t>the plan</w:t>
      </w:r>
      <w:r w:rsidR="00340D47" w:rsidRPr="006038AA">
        <w:t xml:space="preserve">, or </w:t>
      </w:r>
      <w:r w:rsidR="00217D2F" w:rsidRPr="006038AA">
        <w:t xml:space="preserve">an </w:t>
      </w:r>
      <w:r w:rsidR="00203AEB" w:rsidRPr="006038AA">
        <w:t>authorized specialist</w:t>
      </w:r>
      <w:r w:rsidRPr="006038AA">
        <w:t xml:space="preserve"> </w:t>
      </w:r>
      <w:r w:rsidR="00F079E3" w:rsidRPr="006038AA">
        <w:t xml:space="preserve">to </w:t>
      </w:r>
      <w:r w:rsidR="00EC617C" w:rsidRPr="006038AA">
        <w:t>approve</w:t>
      </w:r>
      <w:r w:rsidR="00F079E3" w:rsidRPr="006038AA">
        <w:t xml:space="preserve"> that service</w:t>
      </w:r>
      <w:r w:rsidR="00217D2F" w:rsidRPr="006038AA">
        <w:t>,</w:t>
      </w:r>
      <w:r w:rsidR="00F079E3" w:rsidRPr="006038AA">
        <w:t xml:space="preserve"> </w:t>
      </w:r>
      <w:r w:rsidR="00701333" w:rsidRPr="006038AA">
        <w:t>item</w:t>
      </w:r>
      <w:r w:rsidR="00217D2F" w:rsidRPr="006038AA">
        <w:t>, or drug</w:t>
      </w:r>
      <w:r w:rsidR="00701333" w:rsidRPr="006038AA">
        <w:t xml:space="preserve"> </w:t>
      </w:r>
      <w:r w:rsidR="00F079E3" w:rsidRPr="006038AA">
        <w:t>for you</w:t>
      </w:r>
      <w:r w:rsidRPr="006038AA">
        <w:t>.</w:t>
      </w:r>
      <w:r w:rsidR="00701333" w:rsidRPr="006038AA">
        <w:t xml:space="preserve"> </w:t>
      </w:r>
      <w:r w:rsidR="00F079E3" w:rsidRPr="006038AA">
        <w:t>You can do this by contacting your Care Manager and telling him/her that you want a coverage decision.</w:t>
      </w:r>
      <w:r w:rsidR="00701333" w:rsidRPr="006038AA">
        <w:t xml:space="preserve"> </w:t>
      </w:r>
      <w:r w:rsidR="009D79C1" w:rsidRPr="006038AA">
        <w:t>Or you can</w:t>
      </w:r>
      <w:r w:rsidR="00560558" w:rsidRPr="006038AA">
        <w:t xml:space="preserve"> call, write, or fax us, or ask your representative or</w:t>
      </w:r>
      <w:r w:rsidR="00851EE2" w:rsidRPr="006038AA">
        <w:t xml:space="preserve"> p</w:t>
      </w:r>
      <w:r w:rsidR="00435D28" w:rsidRPr="006038AA">
        <w:t xml:space="preserve">rovider </w:t>
      </w:r>
      <w:r w:rsidR="00560558" w:rsidRPr="006038AA">
        <w:t xml:space="preserve">to </w:t>
      </w:r>
      <w:r w:rsidR="00D04C09" w:rsidRPr="006038AA">
        <w:t xml:space="preserve">contact us and </w:t>
      </w:r>
      <w:r w:rsidR="00560558" w:rsidRPr="006038AA">
        <w:t xml:space="preserve">ask for a </w:t>
      </w:r>
      <w:r w:rsidR="00D04C09" w:rsidRPr="006038AA">
        <w:t xml:space="preserve">coverage </w:t>
      </w:r>
      <w:r w:rsidR="00560558" w:rsidRPr="006038AA">
        <w:t>decision.</w:t>
      </w:r>
      <w:bookmarkEnd w:id="83"/>
      <w:bookmarkEnd w:id="84"/>
      <w:bookmarkEnd w:id="85"/>
      <w:bookmarkEnd w:id="86"/>
    </w:p>
    <w:p w14:paraId="3E696CF4" w14:textId="79268DA6" w:rsidR="00560558" w:rsidRPr="00EC6F69" w:rsidRDefault="00560558" w:rsidP="00034379">
      <w:pPr>
        <w:pStyle w:val="ListBullet2"/>
        <w:rPr>
          <w:lang w:bidi="en-US"/>
        </w:rPr>
      </w:pPr>
      <w:r>
        <w:t xml:space="preserve">You can </w:t>
      </w:r>
      <w:r w:rsidR="00750161" w:rsidRPr="00EC6F69">
        <w:t xml:space="preserve">call </w:t>
      </w:r>
      <w:r w:rsidRPr="00EC6F69">
        <w:t>us at: &lt;phone number&gt;</w:t>
      </w:r>
      <w:r w:rsidR="004F620C">
        <w:t>.</w:t>
      </w:r>
      <w:r w:rsidRPr="00EC6F69">
        <w:t xml:space="preserve"> TTY</w:t>
      </w:r>
      <w:r w:rsidR="00435D28" w:rsidRPr="00EC6F69">
        <w:t xml:space="preserve"> users call</w:t>
      </w:r>
      <w:r w:rsidRPr="00EC6F69">
        <w:t xml:space="preserve">: &lt;phone number&gt;. </w:t>
      </w:r>
    </w:p>
    <w:p w14:paraId="3E696CF5" w14:textId="67DF1709" w:rsidR="00560558" w:rsidRPr="00EC6F69" w:rsidRDefault="00560558" w:rsidP="00034379">
      <w:pPr>
        <w:pStyle w:val="ListBullet2"/>
        <w:rPr>
          <w:lang w:bidi="en-US"/>
        </w:rPr>
      </w:pPr>
      <w:r w:rsidRPr="00EC6F69">
        <w:rPr>
          <w:lang w:bidi="en-US"/>
        </w:rPr>
        <w:t xml:space="preserve">You can fax us at: </w:t>
      </w:r>
      <w:r w:rsidRPr="00EC6F69">
        <w:t>&lt;</w:t>
      </w:r>
      <w:r w:rsidR="00ED12A0">
        <w:t>fax</w:t>
      </w:r>
      <w:r w:rsidRPr="00EC6F69">
        <w:t xml:space="preserve"> number&gt; </w:t>
      </w:r>
    </w:p>
    <w:p w14:paraId="3E696CF6" w14:textId="77777777" w:rsidR="00560558" w:rsidRDefault="00560558" w:rsidP="00034379">
      <w:pPr>
        <w:pStyle w:val="ListBullet2"/>
        <w:rPr>
          <w:lang w:bidi="en-US"/>
        </w:rPr>
      </w:pPr>
      <w:r w:rsidRPr="00EC6F69">
        <w:rPr>
          <w:lang w:bidi="en-US"/>
        </w:rPr>
        <w:t xml:space="preserve">You can write </w:t>
      </w:r>
      <w:r w:rsidR="00D84D73">
        <w:rPr>
          <w:lang w:bidi="en-US"/>
        </w:rPr>
        <w:t xml:space="preserve">to </w:t>
      </w:r>
      <w:r w:rsidRPr="00EC6F69">
        <w:rPr>
          <w:lang w:bidi="en-US"/>
        </w:rPr>
        <w:t xml:space="preserve">us at: </w:t>
      </w:r>
      <w:r w:rsidR="00EC6F69" w:rsidRPr="00EC6F69">
        <w:rPr>
          <w:lang w:bidi="en-US"/>
        </w:rPr>
        <w:t>&lt;</w:t>
      </w:r>
      <w:r w:rsidRPr="00EC6F69">
        <w:t>insert address</w:t>
      </w:r>
      <w:r w:rsidR="00EC6F69" w:rsidRPr="00EC6F69">
        <w:t>&gt;</w:t>
      </w:r>
    </w:p>
    <w:p w14:paraId="3E696CF7" w14:textId="77777777" w:rsidR="00EC617C" w:rsidRPr="00EC6F69" w:rsidRDefault="00EC617C" w:rsidP="00335552">
      <w:pPr>
        <w:rPr>
          <w:lang w:bidi="en-US"/>
        </w:rPr>
      </w:pPr>
      <w:r w:rsidRPr="00EC617C">
        <w:rPr>
          <w:lang w:bidi="en-US"/>
        </w:rPr>
        <w:t xml:space="preserve">Once you’ve asked, </w:t>
      </w:r>
      <w:r w:rsidR="00217D2F">
        <w:rPr>
          <w:lang w:bidi="en-US"/>
        </w:rPr>
        <w:t>the</w:t>
      </w:r>
      <w:r w:rsidR="00217D2F" w:rsidRPr="00EC617C">
        <w:rPr>
          <w:lang w:bidi="en-US"/>
        </w:rPr>
        <w:t xml:space="preserve"> </w:t>
      </w:r>
      <w:r w:rsidRPr="00EC617C">
        <w:rPr>
          <w:lang w:bidi="en-US"/>
        </w:rPr>
        <w:t xml:space="preserve">IDT, </w:t>
      </w:r>
      <w:r w:rsidR="00217D2F">
        <w:rPr>
          <w:lang w:bidi="en-US"/>
        </w:rPr>
        <w:t>plan</w:t>
      </w:r>
      <w:r w:rsidRPr="00EC617C">
        <w:rPr>
          <w:lang w:bidi="en-US"/>
        </w:rPr>
        <w:t>, or authorized specialist will make a coverage decision.</w:t>
      </w:r>
    </w:p>
    <w:p w14:paraId="3E696CF8" w14:textId="77777777" w:rsidR="00666585" w:rsidRPr="003D607A" w:rsidRDefault="00666585" w:rsidP="002E715A">
      <w:pPr>
        <w:pStyle w:val="Heading3"/>
        <w:rPr>
          <w:lang w:bidi="en-US"/>
        </w:rPr>
      </w:pPr>
      <w:bookmarkStart w:id="87" w:name="_Toc353283350"/>
      <w:bookmarkStart w:id="88" w:name="_Toc353285041"/>
      <w:bookmarkStart w:id="89" w:name="_Toc353285171"/>
      <w:bookmarkStart w:id="90" w:name="_Toc365984410"/>
      <w:r w:rsidRPr="003D607A">
        <w:rPr>
          <w:lang w:bidi="en-US"/>
        </w:rPr>
        <w:t>How long does it take to get a coverage decision?</w:t>
      </w:r>
      <w:bookmarkEnd w:id="87"/>
      <w:bookmarkEnd w:id="88"/>
      <w:bookmarkEnd w:id="89"/>
      <w:bookmarkEnd w:id="90"/>
    </w:p>
    <w:p w14:paraId="3E696CF9" w14:textId="27B47883" w:rsidR="00666585" w:rsidRDefault="00666585" w:rsidP="00335552">
      <w:r>
        <w:t xml:space="preserve">It usually takes up to </w:t>
      </w:r>
      <w:r w:rsidR="00445A1E">
        <w:t xml:space="preserve">3 </w:t>
      </w:r>
      <w:r w:rsidR="00442A89">
        <w:t xml:space="preserve">business </w:t>
      </w:r>
      <w:r>
        <w:t xml:space="preserve">days </w:t>
      </w:r>
      <w:r w:rsidR="0010603F">
        <w:t>after</w:t>
      </w:r>
      <w:r>
        <w:t xml:space="preserve"> you asked. If </w:t>
      </w:r>
      <w:r w:rsidR="00340D47">
        <w:t xml:space="preserve">you do not receive </w:t>
      </w:r>
      <w:r w:rsidR="00445A1E">
        <w:t xml:space="preserve">a </w:t>
      </w:r>
      <w:r>
        <w:t xml:space="preserve">decision within </w:t>
      </w:r>
      <w:r w:rsidR="00795756">
        <w:t xml:space="preserve">14 calendar </w:t>
      </w:r>
      <w:r>
        <w:t>days</w:t>
      </w:r>
      <w:r w:rsidR="008D49C4">
        <w:t>,</w:t>
      </w:r>
      <w:r>
        <w:t xml:space="preserve"> you can appeal.</w:t>
      </w:r>
    </w:p>
    <w:p w14:paraId="3E696CFA" w14:textId="38F4DA74" w:rsidR="00666585" w:rsidRDefault="00666585" w:rsidP="006038AA">
      <w:r>
        <w:t xml:space="preserve">Sometimes </w:t>
      </w:r>
      <w:r w:rsidR="00445A1E">
        <w:t>the IDT</w:t>
      </w:r>
      <w:r w:rsidR="00340D47">
        <w:t xml:space="preserve">, </w:t>
      </w:r>
      <w:r w:rsidR="00217D2F">
        <w:t>plan</w:t>
      </w:r>
      <w:r w:rsidR="00340D47">
        <w:t xml:space="preserve">, or </w:t>
      </w:r>
      <w:r w:rsidR="00203AEB">
        <w:t>authorized specialist</w:t>
      </w:r>
      <w:r w:rsidR="00445A1E">
        <w:t xml:space="preserve"> </w:t>
      </w:r>
      <w:r>
        <w:t>need</w:t>
      </w:r>
      <w:r w:rsidR="00445A1E">
        <w:t>s</w:t>
      </w:r>
      <w:r>
        <w:t xml:space="preserve"> more time</w:t>
      </w:r>
      <w:r w:rsidR="00095CB8">
        <w:t xml:space="preserve"> to </w:t>
      </w:r>
      <w:proofErr w:type="gramStart"/>
      <w:r w:rsidR="00095CB8">
        <w:t xml:space="preserve">make </w:t>
      </w:r>
      <w:r w:rsidR="00E63D08">
        <w:t>a</w:t>
      </w:r>
      <w:r w:rsidR="00095CB8">
        <w:t xml:space="preserve"> decision</w:t>
      </w:r>
      <w:proofErr w:type="gramEnd"/>
      <w:r w:rsidR="00445A1E">
        <w:t xml:space="preserve">. In this case, you will </w:t>
      </w:r>
      <w:r w:rsidR="00D84D73">
        <w:t xml:space="preserve">get </w:t>
      </w:r>
      <w:r w:rsidR="00445A1E">
        <w:t xml:space="preserve">a letter </w:t>
      </w:r>
      <w:r>
        <w:t xml:space="preserve">telling you that </w:t>
      </w:r>
      <w:r w:rsidR="00095CB8">
        <w:t>it could</w:t>
      </w:r>
      <w:r>
        <w:t xml:space="preserve"> to take up to </w:t>
      </w:r>
      <w:r w:rsidR="00795756">
        <w:t xml:space="preserve">14 </w:t>
      </w:r>
      <w:r>
        <w:t>more</w:t>
      </w:r>
      <w:r w:rsidR="00442A89">
        <w:t xml:space="preserve"> </w:t>
      </w:r>
      <w:r w:rsidR="00D618F2">
        <w:t>calendar</w:t>
      </w:r>
      <w:r>
        <w:t xml:space="preserve"> days.</w:t>
      </w:r>
      <w:r w:rsidR="00EC6F69" w:rsidRPr="00EC6F69">
        <w:t xml:space="preserve"> </w:t>
      </w:r>
      <w:r w:rsidR="00ED12A0">
        <w:t>The letter will explain why more time is needed.</w:t>
      </w:r>
    </w:p>
    <w:p w14:paraId="3E696CFB" w14:textId="77777777" w:rsidR="00FB21F0" w:rsidRDefault="00FB21F0" w:rsidP="00335552">
      <w:r>
        <w:t>There are three exceptions to the decision deadline described above:</w:t>
      </w:r>
    </w:p>
    <w:p w14:paraId="3E696CFC" w14:textId="77777777" w:rsidR="00FB21F0" w:rsidRPr="0097013C" w:rsidRDefault="00FB21F0" w:rsidP="00034379">
      <w:pPr>
        <w:pStyle w:val="ListBullet2"/>
      </w:pPr>
      <w:r w:rsidRPr="0097013C">
        <w:t xml:space="preserve">For coverage decisions about continuing or adding to your current health care services, you will </w:t>
      </w:r>
      <w:r w:rsidR="00D84D73" w:rsidRPr="0097013C">
        <w:t xml:space="preserve">get </w:t>
      </w:r>
      <w:r w:rsidR="009C4CBA" w:rsidRPr="0097013C">
        <w:t>a decision</w:t>
      </w:r>
      <w:r w:rsidRPr="0097013C">
        <w:t xml:space="preserve"> within 1 business day.</w:t>
      </w:r>
    </w:p>
    <w:p w14:paraId="3E696CFD" w14:textId="77777777" w:rsidR="00FB21F0" w:rsidRPr="0097013C" w:rsidRDefault="00FB21F0" w:rsidP="00034379">
      <w:pPr>
        <w:pStyle w:val="ListBullet2"/>
      </w:pPr>
      <w:r w:rsidRPr="0097013C">
        <w:t xml:space="preserve">For coverage decisions about home health care services after an inpatient hospital stay, you will </w:t>
      </w:r>
      <w:r w:rsidR="00217D2F" w:rsidRPr="0097013C">
        <w:t xml:space="preserve">get </w:t>
      </w:r>
      <w:r w:rsidR="009C4CBA" w:rsidRPr="0097013C">
        <w:t xml:space="preserve">a decision </w:t>
      </w:r>
      <w:r w:rsidRPr="0097013C">
        <w:t xml:space="preserve">within 1 business day. However, if the day after your request is a weekend or holiday, you </w:t>
      </w:r>
      <w:r w:rsidR="00701333" w:rsidRPr="0097013C">
        <w:t xml:space="preserve">will </w:t>
      </w:r>
      <w:r w:rsidR="00D84D73" w:rsidRPr="0097013C">
        <w:t xml:space="preserve">get </w:t>
      </w:r>
      <w:r w:rsidR="009C4CBA" w:rsidRPr="0097013C">
        <w:t xml:space="preserve">a decision </w:t>
      </w:r>
      <w:r w:rsidRPr="0097013C">
        <w:t>within 72 hours.</w:t>
      </w:r>
    </w:p>
    <w:p w14:paraId="3E696CFE" w14:textId="77777777" w:rsidR="00FB21F0" w:rsidRPr="0097013C" w:rsidRDefault="00FB21F0" w:rsidP="00034379">
      <w:pPr>
        <w:pStyle w:val="ListBullet2"/>
      </w:pPr>
      <w:r w:rsidRPr="0097013C">
        <w:t>For coverage decisions on a service</w:t>
      </w:r>
      <w:r w:rsidR="00217D2F" w:rsidRPr="0097013C">
        <w:t>,</w:t>
      </w:r>
      <w:r w:rsidRPr="0097013C">
        <w:t xml:space="preserve"> item</w:t>
      </w:r>
      <w:r w:rsidR="00217D2F" w:rsidRPr="0097013C">
        <w:t>, or drug</w:t>
      </w:r>
      <w:r w:rsidRPr="0097013C">
        <w:t xml:space="preserve"> that you already </w:t>
      </w:r>
      <w:r w:rsidR="00D84D73" w:rsidRPr="0097013C">
        <w:t>got</w:t>
      </w:r>
      <w:r w:rsidRPr="0097013C">
        <w:t xml:space="preserve">, you will </w:t>
      </w:r>
      <w:r w:rsidR="00D84D73" w:rsidRPr="0097013C">
        <w:t xml:space="preserve">get </w:t>
      </w:r>
      <w:r w:rsidR="009C4CBA" w:rsidRPr="0097013C">
        <w:t xml:space="preserve">a decision </w:t>
      </w:r>
      <w:r w:rsidRPr="0097013C">
        <w:t xml:space="preserve">within 14 calendar </w:t>
      </w:r>
      <w:r w:rsidRPr="00034379">
        <w:t>days</w:t>
      </w:r>
      <w:r w:rsidRPr="0097013C">
        <w:t>.</w:t>
      </w:r>
    </w:p>
    <w:p w14:paraId="3E696D02" w14:textId="77777777" w:rsidR="00666585" w:rsidRPr="00B831C6" w:rsidRDefault="00666585" w:rsidP="002E715A">
      <w:pPr>
        <w:pStyle w:val="Heading3"/>
        <w:rPr>
          <w:lang w:bidi="en-US"/>
        </w:rPr>
      </w:pPr>
      <w:bookmarkStart w:id="91" w:name="_Toc353283351"/>
      <w:bookmarkStart w:id="92" w:name="_Toc353285042"/>
      <w:bookmarkStart w:id="93" w:name="_Toc353285172"/>
      <w:bookmarkStart w:id="94" w:name="_Toc365984411"/>
      <w:r w:rsidRPr="00B831C6">
        <w:rPr>
          <w:lang w:bidi="en-US"/>
        </w:rPr>
        <w:t>Can I get a coverage decision faster?</w:t>
      </w:r>
      <w:bookmarkEnd w:id="91"/>
      <w:bookmarkEnd w:id="92"/>
      <w:bookmarkEnd w:id="93"/>
      <w:bookmarkEnd w:id="94"/>
    </w:p>
    <w:p w14:paraId="3E696D03" w14:textId="77777777" w:rsidR="00666585" w:rsidRDefault="00666585" w:rsidP="00D35B68">
      <w:r w:rsidRPr="0063473E">
        <w:rPr>
          <w:b/>
        </w:rPr>
        <w:t>Yes</w:t>
      </w:r>
      <w:r>
        <w:t xml:space="preserve">. </w:t>
      </w:r>
      <w:r w:rsidR="00A26C57" w:rsidRPr="00526D66">
        <w:t xml:space="preserve">If </w:t>
      </w:r>
      <w:r w:rsidR="00A26C57">
        <w:t>you need</w:t>
      </w:r>
      <w:r w:rsidR="00A26C57" w:rsidRPr="00526D66">
        <w:t xml:space="preserve"> a response</w:t>
      </w:r>
      <w:r w:rsidR="00A26C57">
        <w:t xml:space="preserve"> </w:t>
      </w:r>
      <w:r w:rsidR="001747B9">
        <w:t xml:space="preserve">faster </w:t>
      </w:r>
      <w:r w:rsidR="00A26C57">
        <w:t>because of your health</w:t>
      </w:r>
      <w:r w:rsidR="00A26C57" w:rsidRPr="00526D66">
        <w:t xml:space="preserve">, </w:t>
      </w:r>
      <w:r w:rsidR="0092010F">
        <w:t xml:space="preserve">ask for </w:t>
      </w:r>
      <w:r w:rsidR="00445A1E">
        <w:t xml:space="preserve">a </w:t>
      </w:r>
      <w:r w:rsidR="00A26C57" w:rsidRPr="00526D66">
        <w:t xml:space="preserve">“fast </w:t>
      </w:r>
      <w:r w:rsidR="00A26C57" w:rsidRPr="00526D66">
        <w:rPr>
          <w:szCs w:val="26"/>
        </w:rPr>
        <w:t xml:space="preserve">coverage </w:t>
      </w:r>
      <w:r w:rsidR="00A26C57" w:rsidRPr="00526D66">
        <w:t>decision.”</w:t>
      </w:r>
      <w:r w:rsidR="00E63D08">
        <w:t xml:space="preserve"> </w:t>
      </w:r>
      <w:r w:rsidR="00A26C57">
        <w:t xml:space="preserve">If </w:t>
      </w:r>
      <w:r w:rsidR="00445A1E">
        <w:t>the IDT</w:t>
      </w:r>
      <w:r w:rsidR="00340D47">
        <w:t xml:space="preserve">, </w:t>
      </w:r>
      <w:r w:rsidR="00217D2F">
        <w:t>plan</w:t>
      </w:r>
      <w:r w:rsidR="00340D47">
        <w:t xml:space="preserve">, or </w:t>
      </w:r>
      <w:r w:rsidR="00203AEB">
        <w:t>authorized specialist</w:t>
      </w:r>
      <w:r w:rsidR="00445A1E">
        <w:t xml:space="preserve"> </w:t>
      </w:r>
      <w:r w:rsidR="00E63D08">
        <w:t>approves</w:t>
      </w:r>
      <w:r w:rsidR="009B0F49">
        <w:t xml:space="preserve"> </w:t>
      </w:r>
      <w:r w:rsidR="00A26C57">
        <w:t xml:space="preserve">the request, </w:t>
      </w:r>
      <w:r w:rsidR="00DF6008">
        <w:t xml:space="preserve">you will </w:t>
      </w:r>
      <w:r w:rsidR="00D84D73">
        <w:t xml:space="preserve">get </w:t>
      </w:r>
      <w:r w:rsidR="00DF6008">
        <w:t>a</w:t>
      </w:r>
      <w:r w:rsidR="00905695">
        <w:t xml:space="preserve"> decision </w:t>
      </w:r>
      <w:r w:rsidRPr="0063473E">
        <w:t xml:space="preserve">within </w:t>
      </w:r>
      <w:r w:rsidR="00445A1E" w:rsidRPr="0063473E">
        <w:t xml:space="preserve">24 </w:t>
      </w:r>
      <w:r w:rsidRPr="0063473E">
        <w:t>hours</w:t>
      </w:r>
      <w:r>
        <w:t xml:space="preserve">. </w:t>
      </w:r>
    </w:p>
    <w:p w14:paraId="3E696D04" w14:textId="671BF606" w:rsidR="00666585" w:rsidRDefault="00A26C57" w:rsidP="00D35B68">
      <w:r>
        <w:lastRenderedPageBreak/>
        <w:t>However, s</w:t>
      </w:r>
      <w:r w:rsidR="00666585">
        <w:t xml:space="preserve">ometimes </w:t>
      </w:r>
      <w:r w:rsidR="00445A1E">
        <w:t>the IDT</w:t>
      </w:r>
      <w:r w:rsidR="00340D47">
        <w:t xml:space="preserve">, </w:t>
      </w:r>
      <w:r w:rsidR="00217D2F">
        <w:t>plan</w:t>
      </w:r>
      <w:r w:rsidR="00340D47">
        <w:t xml:space="preserve">, or </w:t>
      </w:r>
      <w:r w:rsidR="00203AEB">
        <w:t>authorized specialist</w:t>
      </w:r>
      <w:r w:rsidR="00445A1E">
        <w:t xml:space="preserve"> </w:t>
      </w:r>
      <w:r w:rsidR="00666585">
        <w:t>need</w:t>
      </w:r>
      <w:r w:rsidR="00445A1E">
        <w:t>s</w:t>
      </w:r>
      <w:r w:rsidR="00666585">
        <w:t xml:space="preserve"> more time</w:t>
      </w:r>
      <w:r w:rsidR="00445A1E">
        <w:t xml:space="preserve">. In this case, you will </w:t>
      </w:r>
      <w:r w:rsidR="00D84D73">
        <w:t xml:space="preserve">get </w:t>
      </w:r>
      <w:r w:rsidR="00445A1E">
        <w:t>a letter</w:t>
      </w:r>
      <w:r w:rsidR="00666585">
        <w:t xml:space="preserve"> telling you that </w:t>
      </w:r>
      <w:r w:rsidR="00095CB8">
        <w:t>it could</w:t>
      </w:r>
      <w:r w:rsidR="00666585">
        <w:t xml:space="preserve"> to take up to </w:t>
      </w:r>
      <w:r w:rsidR="00795756">
        <w:t xml:space="preserve">14 </w:t>
      </w:r>
      <w:r w:rsidR="00666585">
        <w:t>more</w:t>
      </w:r>
      <w:r w:rsidR="00281587">
        <w:t xml:space="preserve"> </w:t>
      </w:r>
      <w:r w:rsidR="00D618F2">
        <w:t>calendar</w:t>
      </w:r>
      <w:r w:rsidR="00666585">
        <w:t xml:space="preserve"> days</w:t>
      </w:r>
      <w:r w:rsidR="00B80B19">
        <w:t xml:space="preserve">. </w:t>
      </w:r>
      <w:r w:rsidR="00ED12A0">
        <w:t>The letter will explain why more time is needed.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8B7BA4" w14:paraId="36506F93" w14:textId="77777777" w:rsidTr="00190E6D">
        <w:tc>
          <w:tcPr>
            <w:tcW w:w="9165" w:type="dxa"/>
          </w:tcPr>
          <w:p w14:paraId="716E7A22" w14:textId="7294B139" w:rsidR="008B7BA4" w:rsidRPr="00143424" w:rsidRDefault="008B7BA4" w:rsidP="00190E6D">
            <w:pPr>
              <w:pStyle w:val="Legalterm"/>
            </w:pPr>
            <w:r w:rsidRPr="008B7BA4">
              <w:rPr>
                <w:b/>
              </w:rPr>
              <w:t>The legal term</w:t>
            </w:r>
            <w:r w:rsidRPr="008B7BA4">
              <w:t xml:space="preserve"> for “fast coverage decision” is </w:t>
            </w:r>
            <w:r w:rsidRPr="008B7BA4">
              <w:rPr>
                <w:b/>
              </w:rPr>
              <w:t>“expedited determination.”</w:t>
            </w:r>
          </w:p>
        </w:tc>
      </w:tr>
    </w:tbl>
    <w:p w14:paraId="0E906267" w14:textId="77777777" w:rsidR="008B7BA4" w:rsidRDefault="008B7BA4" w:rsidP="008B7BA4">
      <w:pPr>
        <w:spacing w:after="0"/>
      </w:pPr>
    </w:p>
    <w:p w14:paraId="3E696D08" w14:textId="77777777" w:rsidR="00A26C57" w:rsidRPr="00DA4585" w:rsidRDefault="003D1196" w:rsidP="002E715A">
      <w:pPr>
        <w:spacing w:after="120"/>
        <w:ind w:right="720"/>
        <w:rPr>
          <w:b/>
          <w:sz w:val="24"/>
          <w:szCs w:val="24"/>
        </w:rPr>
      </w:pPr>
      <w:r w:rsidRPr="00DA4585">
        <w:rPr>
          <w:b/>
          <w:sz w:val="24"/>
          <w:szCs w:val="24"/>
        </w:rPr>
        <w:t>If you want to ask</w:t>
      </w:r>
      <w:r w:rsidR="00A26C57" w:rsidRPr="00DA4585">
        <w:rPr>
          <w:b/>
          <w:sz w:val="24"/>
          <w:szCs w:val="24"/>
        </w:rPr>
        <w:t xml:space="preserve"> for a fast coverage decision</w:t>
      </w:r>
      <w:r w:rsidRPr="00DA4585">
        <w:rPr>
          <w:b/>
          <w:sz w:val="24"/>
          <w:szCs w:val="24"/>
        </w:rPr>
        <w:t>, you can do one of three things</w:t>
      </w:r>
      <w:r w:rsidR="00A26C57" w:rsidRPr="00DA4585">
        <w:rPr>
          <w:b/>
          <w:sz w:val="24"/>
          <w:szCs w:val="24"/>
        </w:rPr>
        <w:t xml:space="preserve">: </w:t>
      </w:r>
    </w:p>
    <w:p w14:paraId="3E696D09" w14:textId="77777777" w:rsidR="00560558" w:rsidRDefault="003D1196" w:rsidP="002E715A">
      <w:pPr>
        <w:pStyle w:val="ListBullet2"/>
      </w:pPr>
      <w:r>
        <w:t xml:space="preserve">Call </w:t>
      </w:r>
      <w:r w:rsidR="00445A1E">
        <w:t>your Care Manager</w:t>
      </w:r>
      <w:r>
        <w:t>;</w:t>
      </w:r>
      <w:r w:rsidR="00A26C57">
        <w:t xml:space="preserve"> </w:t>
      </w:r>
    </w:p>
    <w:p w14:paraId="3E696D0A" w14:textId="748399DF" w:rsidR="00A26C57" w:rsidRPr="00DA4585" w:rsidRDefault="003D1196" w:rsidP="002E715A">
      <w:pPr>
        <w:pStyle w:val="ListBullet2"/>
      </w:pPr>
      <w:r>
        <w:t>C</w:t>
      </w:r>
      <w:r w:rsidR="00A26C57" w:rsidRPr="00ED12A0">
        <w:t xml:space="preserve">all </w:t>
      </w:r>
      <w:r w:rsidR="00445A1E" w:rsidRPr="00ED12A0">
        <w:t xml:space="preserve">Participant Services </w:t>
      </w:r>
      <w:r w:rsidR="00A26C57" w:rsidRPr="00ED12A0">
        <w:t>at &lt;phone number&gt;</w:t>
      </w:r>
      <w:r w:rsidR="00ED12A0" w:rsidRPr="00ED12A0">
        <w:t xml:space="preserve"> or fax us at &lt;fax number&gt;</w:t>
      </w:r>
      <w:r>
        <w:t xml:space="preserve">; </w:t>
      </w:r>
      <w:r w:rsidRPr="00DA4585">
        <w:t>or</w:t>
      </w:r>
      <w:r w:rsidR="00A26C57" w:rsidRPr="00DA4585">
        <w:t xml:space="preserve"> </w:t>
      </w:r>
    </w:p>
    <w:p w14:paraId="3E696D0B" w14:textId="77777777" w:rsidR="00A26C57" w:rsidRPr="00526D66" w:rsidRDefault="003D1196" w:rsidP="002E715A">
      <w:pPr>
        <w:pStyle w:val="ListBullet2"/>
      </w:pPr>
      <w:r>
        <w:t>H</w:t>
      </w:r>
      <w:r w:rsidR="00A26C57">
        <w:t xml:space="preserve">ave </w:t>
      </w:r>
      <w:r w:rsidR="00A26C57" w:rsidRPr="00526D66">
        <w:t>your</w:t>
      </w:r>
      <w:r w:rsidR="001652F2">
        <w:t xml:space="preserve"> </w:t>
      </w:r>
      <w:r w:rsidR="00F01DE2">
        <w:t>p</w:t>
      </w:r>
      <w:r w:rsidR="00445A1E">
        <w:t xml:space="preserve">rovider </w:t>
      </w:r>
      <w:r w:rsidR="00A26C57" w:rsidRPr="00526D66">
        <w:t>or y</w:t>
      </w:r>
      <w:r w:rsidR="00A26C57">
        <w:t xml:space="preserve">our representative call </w:t>
      </w:r>
      <w:r w:rsidR="0092010F">
        <w:t>Participant Services</w:t>
      </w:r>
      <w:r w:rsidR="00A26C57">
        <w:t>.</w:t>
      </w:r>
    </w:p>
    <w:p w14:paraId="3E696D0C" w14:textId="77777777" w:rsidR="00666585" w:rsidRPr="00DA4585" w:rsidRDefault="00666585" w:rsidP="002E715A">
      <w:pPr>
        <w:spacing w:after="120"/>
        <w:ind w:right="720"/>
        <w:rPr>
          <w:b/>
          <w:sz w:val="24"/>
          <w:szCs w:val="24"/>
        </w:rPr>
      </w:pPr>
      <w:r w:rsidRPr="00DA4585">
        <w:rPr>
          <w:b/>
          <w:sz w:val="24"/>
          <w:szCs w:val="24"/>
        </w:rPr>
        <w:t>Here are the rules for asking for a fast coverage decision:</w:t>
      </w:r>
    </w:p>
    <w:p w14:paraId="3E696D0D" w14:textId="77777777" w:rsidR="00560558" w:rsidRDefault="00560558" w:rsidP="00C209B9">
      <w:r>
        <w:t>You must meet the following two requirements to get a fast coverage decision:</w:t>
      </w:r>
    </w:p>
    <w:p w14:paraId="3E696D0E" w14:textId="77777777" w:rsidR="00666585" w:rsidRDefault="00666585" w:rsidP="001461C3">
      <w:pPr>
        <w:numPr>
          <w:ilvl w:val="0"/>
          <w:numId w:val="23"/>
        </w:numPr>
        <w:ind w:left="360" w:right="720"/>
      </w:pPr>
      <w:r w:rsidRPr="00526D66">
        <w:t xml:space="preserve">You can get a fast </w:t>
      </w:r>
      <w:r w:rsidRPr="00526D66">
        <w:rPr>
          <w:szCs w:val="26"/>
        </w:rPr>
        <w:t xml:space="preserve">coverage </w:t>
      </w:r>
      <w:r w:rsidRPr="00526D66">
        <w:t xml:space="preserve">decision </w:t>
      </w:r>
      <w:r w:rsidRPr="003F32DF">
        <w:rPr>
          <w:b/>
        </w:rPr>
        <w:t xml:space="preserve">only if you are asking for coverage for </w:t>
      </w:r>
      <w:r w:rsidR="00217D2F" w:rsidRPr="003F32DF">
        <w:rPr>
          <w:b/>
        </w:rPr>
        <w:t>a service, item, or drug</w:t>
      </w:r>
      <w:r w:rsidRPr="003F32DF">
        <w:rPr>
          <w:b/>
          <w:i/>
        </w:rPr>
        <w:t xml:space="preserve"> </w:t>
      </w:r>
      <w:r w:rsidRPr="003F32DF">
        <w:rPr>
          <w:b/>
        </w:rPr>
        <w:t xml:space="preserve">you have not yet </w:t>
      </w:r>
      <w:r w:rsidR="007F5A4D" w:rsidRPr="003F32DF">
        <w:rPr>
          <w:b/>
        </w:rPr>
        <w:t>received</w:t>
      </w:r>
      <w:r w:rsidRPr="003F32DF">
        <w:rPr>
          <w:b/>
        </w:rPr>
        <w:t>.</w:t>
      </w:r>
      <w:r w:rsidRPr="00526D66">
        <w:t xml:space="preserve"> (You cannot get a fast </w:t>
      </w:r>
      <w:r w:rsidRPr="00526D66">
        <w:rPr>
          <w:szCs w:val="26"/>
        </w:rPr>
        <w:t xml:space="preserve">coverage </w:t>
      </w:r>
      <w:r w:rsidRPr="00526D66">
        <w:t xml:space="preserve">decision if your request is about payment for </w:t>
      </w:r>
      <w:r w:rsidR="00217D2F">
        <w:t>a service, item, or drug</w:t>
      </w:r>
      <w:r w:rsidRPr="00526D66">
        <w:t xml:space="preserve"> you already </w:t>
      </w:r>
      <w:r w:rsidR="004A283C">
        <w:t>got</w:t>
      </w:r>
      <w:r w:rsidRPr="00526D66">
        <w:t>.)</w:t>
      </w:r>
    </w:p>
    <w:p w14:paraId="3E696D0F" w14:textId="57150786" w:rsidR="00560558" w:rsidRDefault="00560558" w:rsidP="001461C3">
      <w:pPr>
        <w:numPr>
          <w:ilvl w:val="0"/>
          <w:numId w:val="23"/>
        </w:numPr>
        <w:ind w:left="360" w:right="720"/>
      </w:pPr>
      <w:r w:rsidRPr="00526D66">
        <w:t xml:space="preserve">You can get a fast </w:t>
      </w:r>
      <w:r w:rsidRPr="00526D66">
        <w:rPr>
          <w:szCs w:val="26"/>
        </w:rPr>
        <w:t xml:space="preserve">coverage </w:t>
      </w:r>
      <w:r w:rsidRPr="00526D66">
        <w:t xml:space="preserve">decision </w:t>
      </w:r>
      <w:r w:rsidRPr="003F32DF">
        <w:rPr>
          <w:b/>
        </w:rPr>
        <w:t>only if the standard</w:t>
      </w:r>
      <w:r w:rsidR="001652F2" w:rsidRPr="003F32DF">
        <w:rPr>
          <w:b/>
        </w:rPr>
        <w:t xml:space="preserve"> </w:t>
      </w:r>
      <w:r w:rsidR="00445A1E" w:rsidRPr="003F32DF">
        <w:rPr>
          <w:b/>
        </w:rPr>
        <w:t xml:space="preserve">3 </w:t>
      </w:r>
      <w:r w:rsidR="00281587" w:rsidRPr="003F32DF">
        <w:rPr>
          <w:b/>
        </w:rPr>
        <w:t xml:space="preserve">business </w:t>
      </w:r>
      <w:r w:rsidRPr="003F32DF">
        <w:rPr>
          <w:b/>
        </w:rPr>
        <w:t>da</w:t>
      </w:r>
      <w:r w:rsidR="00FA7EAE" w:rsidRPr="003F32DF">
        <w:rPr>
          <w:b/>
        </w:rPr>
        <w:t xml:space="preserve">y </w:t>
      </w:r>
      <w:r w:rsidRPr="003F32DF">
        <w:rPr>
          <w:b/>
        </w:rPr>
        <w:t xml:space="preserve">deadline could </w:t>
      </w:r>
      <w:r w:rsidR="00296020" w:rsidRPr="003F32DF">
        <w:rPr>
          <w:b/>
        </w:rPr>
        <w:t>seriously jeopardize your life</w:t>
      </w:r>
      <w:r w:rsidR="00F01DE2" w:rsidRPr="003F32DF">
        <w:rPr>
          <w:b/>
        </w:rPr>
        <w:t>,</w:t>
      </w:r>
      <w:r w:rsidR="00296020" w:rsidRPr="003F32DF">
        <w:rPr>
          <w:b/>
        </w:rPr>
        <w:t xml:space="preserve"> health</w:t>
      </w:r>
      <w:r w:rsidR="00F01DE2" w:rsidRPr="003F32DF">
        <w:rPr>
          <w:b/>
        </w:rPr>
        <w:t>,</w:t>
      </w:r>
      <w:r w:rsidR="00296020" w:rsidRPr="003F32DF">
        <w:rPr>
          <w:b/>
        </w:rPr>
        <w:t xml:space="preserve"> or ability to attain, maintain or regain maximum function.</w:t>
      </w:r>
      <w:r w:rsidR="00296020">
        <w:rPr>
          <w:i/>
        </w:rPr>
        <w:t xml:space="preserve"> </w:t>
      </w:r>
    </w:p>
    <w:p w14:paraId="07D437D0" w14:textId="77777777" w:rsidR="00A2278B" w:rsidRDefault="00666585" w:rsidP="001461C3">
      <w:pPr>
        <w:pStyle w:val="ListBullet2"/>
      </w:pPr>
      <w:r w:rsidRPr="00A2278B">
        <w:t xml:space="preserve">If your </w:t>
      </w:r>
      <w:r w:rsidR="00F01DE2" w:rsidRPr="00A2278B">
        <w:t>p</w:t>
      </w:r>
      <w:r w:rsidR="00445A1E" w:rsidRPr="00A2278B">
        <w:t xml:space="preserve">rovider </w:t>
      </w:r>
      <w:r w:rsidRPr="00A2278B">
        <w:t xml:space="preserve">says that you need a fast coverage decision, </w:t>
      </w:r>
      <w:r w:rsidR="00ED3F48" w:rsidRPr="00A2278B">
        <w:t xml:space="preserve">you </w:t>
      </w:r>
      <w:r w:rsidRPr="00A2278B">
        <w:t xml:space="preserve">will automatically </w:t>
      </w:r>
      <w:r w:rsidR="00ED3F48" w:rsidRPr="00A2278B">
        <w:t>get</w:t>
      </w:r>
      <w:r w:rsidRPr="00A2278B">
        <w:t xml:space="preserve"> one.</w:t>
      </w:r>
    </w:p>
    <w:p w14:paraId="3E696D11" w14:textId="04FD6339" w:rsidR="00560558" w:rsidRPr="00A2278B" w:rsidRDefault="00560558" w:rsidP="001461C3">
      <w:pPr>
        <w:pStyle w:val="ListBullet2"/>
      </w:pPr>
      <w:r>
        <w:t xml:space="preserve">If you ask for a fast coverage decision without your </w:t>
      </w:r>
      <w:r w:rsidR="00F01DE2">
        <w:t>p</w:t>
      </w:r>
      <w:r w:rsidR="00445A1E">
        <w:t xml:space="preserve">rovider’s </w:t>
      </w:r>
      <w:r>
        <w:t xml:space="preserve">support, </w:t>
      </w:r>
      <w:r w:rsidR="001652F2">
        <w:t xml:space="preserve">the </w:t>
      </w:r>
      <w:r w:rsidR="00EA5DB9">
        <w:t>IDT</w:t>
      </w:r>
      <w:r w:rsidR="00340D47">
        <w:t xml:space="preserve">, </w:t>
      </w:r>
      <w:r w:rsidR="00217D2F">
        <w:t>plan</w:t>
      </w:r>
      <w:r w:rsidR="00340D47">
        <w:t xml:space="preserve">, or </w:t>
      </w:r>
      <w:r w:rsidR="00203AEB">
        <w:t>authorized specialist</w:t>
      </w:r>
      <w:r w:rsidR="00EA5DB9">
        <w:t xml:space="preserve"> will </w:t>
      </w:r>
      <w:r>
        <w:t>decide if you get a fast coverage decision.</w:t>
      </w:r>
    </w:p>
    <w:p w14:paraId="3E696D12" w14:textId="77777777" w:rsidR="00560558" w:rsidRPr="00DA4585" w:rsidRDefault="00560558" w:rsidP="001461C3">
      <w:pPr>
        <w:pStyle w:val="ListBullet3"/>
      </w:pPr>
      <w:r>
        <w:t xml:space="preserve">If </w:t>
      </w:r>
      <w:r w:rsidR="001652F2">
        <w:t>the</w:t>
      </w:r>
      <w:r w:rsidR="00EA5DB9">
        <w:t xml:space="preserve"> IDT</w:t>
      </w:r>
      <w:r w:rsidR="00340D47">
        <w:t xml:space="preserve">, </w:t>
      </w:r>
      <w:r w:rsidR="00217D2F">
        <w:t>plan</w:t>
      </w:r>
      <w:r w:rsidR="00340D47">
        <w:t xml:space="preserve">, or </w:t>
      </w:r>
      <w:r w:rsidR="00203AEB">
        <w:t>authorized specialist</w:t>
      </w:r>
      <w:r w:rsidR="00EA5DB9">
        <w:t xml:space="preserve"> </w:t>
      </w:r>
      <w:r>
        <w:t>decide</w:t>
      </w:r>
      <w:r w:rsidR="00EA5DB9">
        <w:t>s</w:t>
      </w:r>
      <w:r>
        <w:t xml:space="preserve"> that your health does not meet the requirements for a fast coverage decision, </w:t>
      </w:r>
      <w:r w:rsidR="00EA5DB9">
        <w:t xml:space="preserve">you will </w:t>
      </w:r>
      <w:r w:rsidR="00217D2F">
        <w:t xml:space="preserve">get </w:t>
      </w:r>
      <w:r w:rsidR="00EA5DB9">
        <w:t xml:space="preserve">a </w:t>
      </w:r>
      <w:r w:rsidR="00F01DE2">
        <w:t xml:space="preserve">letter. </w:t>
      </w:r>
      <w:r w:rsidR="00EA5DB9">
        <w:t>The IDT</w:t>
      </w:r>
      <w:r w:rsidR="00340D47">
        <w:t xml:space="preserve">, </w:t>
      </w:r>
      <w:r w:rsidR="00217D2F">
        <w:t>plan</w:t>
      </w:r>
      <w:r w:rsidR="00340D47">
        <w:t xml:space="preserve">, or </w:t>
      </w:r>
      <w:r w:rsidR="00203AEB">
        <w:t>authorized specialist</w:t>
      </w:r>
      <w:r w:rsidR="00EA5DB9">
        <w:t xml:space="preserve"> </w:t>
      </w:r>
      <w:r>
        <w:t>will also use the standard</w:t>
      </w:r>
      <w:r w:rsidR="00296020">
        <w:t xml:space="preserve"> </w:t>
      </w:r>
      <w:r w:rsidR="00445A1E">
        <w:t>3</w:t>
      </w:r>
      <w:r>
        <w:t xml:space="preserve"> </w:t>
      </w:r>
      <w:r w:rsidR="00281587">
        <w:t xml:space="preserve">business </w:t>
      </w:r>
      <w:r>
        <w:t>day deadline instead.</w:t>
      </w:r>
    </w:p>
    <w:p w14:paraId="3E696D13" w14:textId="77777777" w:rsidR="00560558" w:rsidRPr="00560558" w:rsidRDefault="00560558" w:rsidP="001461C3">
      <w:pPr>
        <w:pStyle w:val="ListBullet3"/>
      </w:pPr>
      <w:r w:rsidRPr="00560558">
        <w:t xml:space="preserve">This letter will tell you that if your </w:t>
      </w:r>
      <w:r w:rsidR="003A4DC0">
        <w:t>p</w:t>
      </w:r>
      <w:r w:rsidR="00EA5DB9">
        <w:t>rovider</w:t>
      </w:r>
      <w:r w:rsidR="00EA5DB9" w:rsidRPr="00560558">
        <w:t xml:space="preserve"> </w:t>
      </w:r>
      <w:r w:rsidRPr="00560558">
        <w:t xml:space="preserve">asks for the fast coverage decision, </w:t>
      </w:r>
      <w:r w:rsidR="006A5981">
        <w:t xml:space="preserve">you </w:t>
      </w:r>
      <w:r w:rsidR="006B2BF8">
        <w:t xml:space="preserve">will automatically </w:t>
      </w:r>
      <w:r w:rsidR="006A5981">
        <w:t xml:space="preserve">get </w:t>
      </w:r>
      <w:r w:rsidR="006B2BF8">
        <w:t xml:space="preserve">a </w:t>
      </w:r>
      <w:r w:rsidRPr="00560558">
        <w:t xml:space="preserve">fast coverage decision. </w:t>
      </w:r>
    </w:p>
    <w:p w14:paraId="3E696D14" w14:textId="77777777" w:rsidR="00560558" w:rsidRPr="00526D66" w:rsidRDefault="00560558" w:rsidP="00034379">
      <w:pPr>
        <w:pStyle w:val="ListBullet3"/>
      </w:pPr>
      <w:r w:rsidRPr="00560558">
        <w:t xml:space="preserve">The letter will also tell how you can file a “fast </w:t>
      </w:r>
      <w:r w:rsidR="00B43DC1">
        <w:t>grievance</w:t>
      </w:r>
      <w:r w:rsidRPr="00560558">
        <w:t xml:space="preserve">” about </w:t>
      </w:r>
      <w:r w:rsidR="001652F2">
        <w:t>the</w:t>
      </w:r>
      <w:r w:rsidR="00296020">
        <w:t xml:space="preserve"> </w:t>
      </w:r>
      <w:r w:rsidRPr="00560558">
        <w:t xml:space="preserve">decision to give you a standard coverage decision instead of </w:t>
      </w:r>
      <w:r w:rsidR="004A283C">
        <w:t>a</w:t>
      </w:r>
      <w:r w:rsidR="004A283C" w:rsidRPr="00560558">
        <w:t xml:space="preserve"> </w:t>
      </w:r>
      <w:r w:rsidRPr="00560558">
        <w:t xml:space="preserve">fast coverage decision. For more information about the process for </w:t>
      </w:r>
      <w:r w:rsidR="00FD79EE">
        <w:t>filing</w:t>
      </w:r>
      <w:r w:rsidR="00FD79EE" w:rsidRPr="00560558">
        <w:t xml:space="preserve"> </w:t>
      </w:r>
      <w:r w:rsidR="00B43DC1">
        <w:t>grievances</w:t>
      </w:r>
      <w:r w:rsidRPr="00560558">
        <w:t xml:space="preserve">, including fast </w:t>
      </w:r>
      <w:r w:rsidR="00B43DC1">
        <w:t>grievances</w:t>
      </w:r>
      <w:r w:rsidRPr="00560558">
        <w:t>, see Section</w:t>
      </w:r>
      <w:r w:rsidR="00905695">
        <w:t xml:space="preserve"> 10</w:t>
      </w:r>
      <w:r w:rsidRPr="00560558">
        <w:t xml:space="preserve"> </w:t>
      </w:r>
      <w:r w:rsidR="004A283C" w:rsidRPr="00D159AC">
        <w:t>on page &lt;x</w:t>
      </w:r>
      <w:r w:rsidR="004A283C">
        <w:t>x</w:t>
      </w:r>
      <w:r w:rsidR="004A283C" w:rsidRPr="00D159AC">
        <w:t>&gt;</w:t>
      </w:r>
      <w:r w:rsidRPr="00560558">
        <w:t>.</w:t>
      </w:r>
    </w:p>
    <w:p w14:paraId="3E696D15" w14:textId="77777777" w:rsidR="00666585" w:rsidRPr="00560558" w:rsidRDefault="00666585" w:rsidP="002E715A">
      <w:pPr>
        <w:pStyle w:val="Heading3"/>
        <w:rPr>
          <w:lang w:bidi="en-US"/>
        </w:rPr>
      </w:pPr>
      <w:bookmarkStart w:id="95" w:name="_Toc353283353"/>
      <w:bookmarkStart w:id="96" w:name="_Toc353285044"/>
      <w:bookmarkStart w:id="97" w:name="_Toc353285174"/>
      <w:bookmarkStart w:id="98" w:name="_Toc365984412"/>
      <w:r w:rsidRPr="00560558">
        <w:rPr>
          <w:lang w:bidi="en-US"/>
        </w:rPr>
        <w:t xml:space="preserve">If the coverage decision is </w:t>
      </w:r>
      <w:r w:rsidRPr="007E4F01">
        <w:rPr>
          <w:lang w:bidi="en-US"/>
        </w:rPr>
        <w:t>Yes</w:t>
      </w:r>
      <w:r w:rsidR="007E18B6" w:rsidRPr="00560558">
        <w:rPr>
          <w:lang w:bidi="en-US"/>
        </w:rPr>
        <w:t>,</w:t>
      </w:r>
      <w:r w:rsidRPr="00560558">
        <w:rPr>
          <w:lang w:bidi="en-US"/>
        </w:rPr>
        <w:t xml:space="preserve"> when will I get the service</w:t>
      </w:r>
      <w:r w:rsidR="00970849">
        <w:rPr>
          <w:lang w:bidi="en-US"/>
        </w:rPr>
        <w:t>,</w:t>
      </w:r>
      <w:r w:rsidR="00ED12A0">
        <w:rPr>
          <w:lang w:bidi="en-US"/>
        </w:rPr>
        <w:t xml:space="preserve"> item</w:t>
      </w:r>
      <w:r w:rsidR="00970849">
        <w:rPr>
          <w:lang w:bidi="en-US"/>
        </w:rPr>
        <w:t>, or drug</w:t>
      </w:r>
      <w:r w:rsidRPr="00560558">
        <w:rPr>
          <w:lang w:bidi="en-US"/>
        </w:rPr>
        <w:t>?</w:t>
      </w:r>
      <w:bookmarkEnd w:id="95"/>
      <w:bookmarkEnd w:id="96"/>
      <w:bookmarkEnd w:id="97"/>
      <w:bookmarkEnd w:id="98"/>
    </w:p>
    <w:p w14:paraId="3E696D16" w14:textId="77777777" w:rsidR="00666585" w:rsidRDefault="007A089F" w:rsidP="00D35B68">
      <w:r w:rsidRPr="007A089F">
        <w:lastRenderedPageBreak/>
        <w:t xml:space="preserve">If the coverage decision is </w:t>
      </w:r>
      <w:r w:rsidRPr="007E4F01">
        <w:rPr>
          <w:b/>
        </w:rPr>
        <w:t>Yes</w:t>
      </w:r>
      <w:r w:rsidRPr="007A089F">
        <w:t xml:space="preserve">, that means you </w:t>
      </w:r>
      <w:r w:rsidR="004A283C">
        <w:t>are</w:t>
      </w:r>
      <w:r w:rsidRPr="007A089F">
        <w:t xml:space="preserve"> approv</w:t>
      </w:r>
      <w:r>
        <w:t>ed to get the service</w:t>
      </w:r>
      <w:r w:rsidR="00970849">
        <w:t>,</w:t>
      </w:r>
      <w:r>
        <w:t xml:space="preserve"> item</w:t>
      </w:r>
      <w:r w:rsidR="00970849">
        <w:t>, or drug</w:t>
      </w:r>
      <w:r>
        <w:t xml:space="preserve">. </w:t>
      </w:r>
      <w:r w:rsidRPr="007A089F">
        <w:t>If possible, you will receive or start to receive the approved service</w:t>
      </w:r>
      <w:r w:rsidR="00970849">
        <w:t>,</w:t>
      </w:r>
      <w:r w:rsidRPr="007A089F">
        <w:t xml:space="preserve"> item</w:t>
      </w:r>
      <w:r w:rsidR="00970849">
        <w:t>, or drug</w:t>
      </w:r>
      <w:r w:rsidRPr="007A089F">
        <w:t xml:space="preserve"> within 3 business days </w:t>
      </w:r>
      <w:r>
        <w:t xml:space="preserve">from the date of our decision. </w:t>
      </w:r>
      <w:r w:rsidRPr="007A089F">
        <w:t>If the service</w:t>
      </w:r>
      <w:r w:rsidR="00970849">
        <w:t>,</w:t>
      </w:r>
      <w:r w:rsidRPr="007A089F">
        <w:t xml:space="preserve"> item</w:t>
      </w:r>
      <w:r w:rsidR="00970849">
        <w:t>, or drug</w:t>
      </w:r>
      <w:r w:rsidRPr="007A089F">
        <w:t xml:space="preserve"> cannot reasonably be provided within 3 business days, your IDT will work with the provider to make sure you get the approved service</w:t>
      </w:r>
      <w:r w:rsidR="00970849">
        <w:t>,</w:t>
      </w:r>
      <w:r w:rsidRPr="007A089F">
        <w:t xml:space="preserve"> item</w:t>
      </w:r>
      <w:r w:rsidR="00970849">
        <w:t>, or drug</w:t>
      </w:r>
      <w:r w:rsidRPr="007A089F">
        <w:t xml:space="preserve"> as quickly as possible.</w:t>
      </w:r>
    </w:p>
    <w:p w14:paraId="3E696D17" w14:textId="77777777" w:rsidR="00666585" w:rsidRPr="00560558" w:rsidRDefault="00666585" w:rsidP="002E715A">
      <w:pPr>
        <w:pStyle w:val="Heading3"/>
        <w:rPr>
          <w:lang w:bidi="en-US"/>
        </w:rPr>
      </w:pPr>
      <w:bookmarkStart w:id="99" w:name="_Toc353283354"/>
      <w:bookmarkStart w:id="100" w:name="_Toc353285045"/>
      <w:bookmarkStart w:id="101" w:name="_Toc353285175"/>
      <w:bookmarkStart w:id="102" w:name="_Toc365984413"/>
      <w:r w:rsidRPr="00560558">
        <w:rPr>
          <w:lang w:bidi="en-US"/>
        </w:rPr>
        <w:t xml:space="preserve">If the coverage decision is </w:t>
      </w:r>
      <w:r w:rsidRPr="007E4F01">
        <w:rPr>
          <w:lang w:bidi="en-US"/>
        </w:rPr>
        <w:t>No</w:t>
      </w:r>
      <w:r w:rsidR="007E18B6" w:rsidRPr="00560558">
        <w:rPr>
          <w:lang w:bidi="en-US"/>
        </w:rPr>
        <w:t>,</w:t>
      </w:r>
      <w:r w:rsidRPr="00560558">
        <w:rPr>
          <w:lang w:bidi="en-US"/>
        </w:rPr>
        <w:t xml:space="preserve"> how will I find out?</w:t>
      </w:r>
      <w:bookmarkEnd w:id="99"/>
      <w:bookmarkEnd w:id="100"/>
      <w:bookmarkEnd w:id="101"/>
      <w:bookmarkEnd w:id="102"/>
      <w:r w:rsidRPr="00560558">
        <w:rPr>
          <w:lang w:bidi="en-US"/>
        </w:rPr>
        <w:t xml:space="preserve"> </w:t>
      </w:r>
    </w:p>
    <w:p w14:paraId="3E696D18" w14:textId="77777777" w:rsidR="00666585" w:rsidRDefault="00666585" w:rsidP="00D35B68">
      <w:r>
        <w:t xml:space="preserve">If the answer is </w:t>
      </w:r>
      <w:r w:rsidRPr="007E4F01">
        <w:rPr>
          <w:b/>
        </w:rPr>
        <w:t>No</w:t>
      </w:r>
      <w:r>
        <w:t xml:space="preserve">, you </w:t>
      </w:r>
      <w:r w:rsidR="00EA5DB9">
        <w:t xml:space="preserve">will receive </w:t>
      </w:r>
      <w:r>
        <w:t xml:space="preserve">a letter </w:t>
      </w:r>
      <w:r w:rsidR="006A5981">
        <w:t>explaining why.</w:t>
      </w:r>
      <w:r w:rsidR="009542C4" w:rsidRPr="009542C4">
        <w:t xml:space="preserve"> </w:t>
      </w:r>
      <w:r w:rsidR="009542C4">
        <w:t>The plan or your IDT will also notify you by phone.</w:t>
      </w:r>
    </w:p>
    <w:p w14:paraId="3E696D19" w14:textId="77777777" w:rsidR="00560558" w:rsidRPr="00526D66" w:rsidRDefault="00560558" w:rsidP="00034379">
      <w:pPr>
        <w:pStyle w:val="ListBullet2"/>
      </w:pPr>
      <w:r w:rsidRPr="00526D66">
        <w:t xml:space="preserve">If </w:t>
      </w:r>
      <w:r w:rsidR="001652F2">
        <w:t>the</w:t>
      </w:r>
      <w:r w:rsidR="00EA5DB9">
        <w:t xml:space="preserve"> IDT</w:t>
      </w:r>
      <w:r w:rsidR="00340D47">
        <w:t xml:space="preserve">, </w:t>
      </w:r>
      <w:r w:rsidR="000C3FAD">
        <w:t>plan</w:t>
      </w:r>
      <w:r w:rsidR="00340D47">
        <w:t xml:space="preserve">, or </w:t>
      </w:r>
      <w:r w:rsidR="00203AEB">
        <w:t>authorized specialist</w:t>
      </w:r>
      <w:r w:rsidR="00EA5DB9" w:rsidRPr="00526D66">
        <w:t xml:space="preserve"> </w:t>
      </w:r>
      <w:r w:rsidRPr="00526D66">
        <w:t>say</w:t>
      </w:r>
      <w:r w:rsidR="00EA5DB9">
        <w:t>s</w:t>
      </w:r>
      <w:r w:rsidRPr="00526D66">
        <w:t xml:space="preserve"> </w:t>
      </w:r>
      <w:r w:rsidR="00BF14C5" w:rsidRPr="00BF14C5">
        <w:rPr>
          <w:b/>
        </w:rPr>
        <w:t>No</w:t>
      </w:r>
      <w:r w:rsidRPr="00526D66">
        <w:t>, you have the right to ask us</w:t>
      </w:r>
      <w:r w:rsidR="00EA5DB9">
        <w:t xml:space="preserve"> </w:t>
      </w:r>
      <w:r w:rsidRPr="00526D66">
        <w:t>to change th</w:t>
      </w:r>
      <w:r w:rsidR="00FA50D8">
        <w:t>e</w:t>
      </w:r>
      <w:r w:rsidRPr="00526D66">
        <w:t xml:space="preserve"> decision</w:t>
      </w:r>
      <w:r w:rsidR="00FA7EAE">
        <w:t xml:space="preserve">. </w:t>
      </w:r>
      <w:r w:rsidR="006A5981">
        <w:t>You can do this</w:t>
      </w:r>
      <w:r w:rsidRPr="00526D66">
        <w:t xml:space="preserve"> by </w:t>
      </w:r>
      <w:r w:rsidR="00FA50D8">
        <w:t xml:space="preserve">making (or “filing”) </w:t>
      </w:r>
      <w:r w:rsidRPr="00526D66">
        <w:t>an appeal. Making an appeal means</w:t>
      </w:r>
      <w:r w:rsidR="001B47B7">
        <w:t xml:space="preserve"> asking </w:t>
      </w:r>
      <w:r w:rsidR="00970849">
        <w:t>our plan</w:t>
      </w:r>
      <w:r w:rsidR="00281587">
        <w:t xml:space="preserve"> </w:t>
      </w:r>
      <w:r w:rsidR="001B47B7">
        <w:t xml:space="preserve">to review </w:t>
      </w:r>
      <w:r w:rsidR="00EA5DB9">
        <w:t xml:space="preserve">the </w:t>
      </w:r>
      <w:r w:rsidR="001B47B7">
        <w:t>decision to deny coverage</w:t>
      </w:r>
      <w:r w:rsidRPr="00526D66">
        <w:t xml:space="preserve">. </w:t>
      </w:r>
    </w:p>
    <w:p w14:paraId="3E696D1A" w14:textId="77777777" w:rsidR="00560558" w:rsidRPr="00526D66" w:rsidRDefault="00560558" w:rsidP="00034379">
      <w:pPr>
        <w:pStyle w:val="ListBullet2"/>
      </w:pPr>
      <w:r w:rsidRPr="00526D66">
        <w:t xml:space="preserve">If you decide to make an appeal, it means you are going on to Level 1 of the appeals process </w:t>
      </w:r>
      <w:r w:rsidR="004A283C" w:rsidRPr="00526D66">
        <w:t>(</w:t>
      </w:r>
      <w:r w:rsidR="004A283C">
        <w:t>read the next section for more information</w:t>
      </w:r>
      <w:r w:rsidR="004A283C" w:rsidRPr="00526D66">
        <w:t>)</w:t>
      </w:r>
      <w:r w:rsidRPr="00526D66">
        <w:t xml:space="preserve">. </w:t>
      </w:r>
    </w:p>
    <w:p w14:paraId="3E696D1B" w14:textId="77777777" w:rsidR="00112E13" w:rsidRPr="00E21907" w:rsidRDefault="00560558" w:rsidP="001859F7">
      <w:pPr>
        <w:pStyle w:val="Heading2"/>
        <w:rPr>
          <w:lang w:bidi="en-US"/>
        </w:rPr>
      </w:pPr>
      <w:bookmarkStart w:id="103" w:name="_Toc11769449"/>
      <w:r w:rsidRPr="00E21907">
        <w:rPr>
          <w:lang w:bidi="en-US"/>
        </w:rPr>
        <w:t>Section 5.3: L</w:t>
      </w:r>
      <w:r w:rsidR="00112E13" w:rsidRPr="00E21907">
        <w:rPr>
          <w:lang w:bidi="en-US"/>
        </w:rPr>
        <w:t xml:space="preserve">evel 1 </w:t>
      </w:r>
      <w:r w:rsidR="00ED12A0" w:rsidRPr="00E21907">
        <w:rPr>
          <w:lang w:bidi="en-US"/>
        </w:rPr>
        <w:t>A</w:t>
      </w:r>
      <w:r w:rsidR="00112E13" w:rsidRPr="00E21907">
        <w:rPr>
          <w:lang w:bidi="en-US"/>
        </w:rPr>
        <w:t xml:space="preserve">ppeal for </w:t>
      </w:r>
      <w:r w:rsidR="00112E13" w:rsidRPr="00E21907">
        <w:t>services</w:t>
      </w:r>
      <w:r w:rsidR="00ED12A0" w:rsidRPr="00E21907">
        <w:t>, items,</w:t>
      </w:r>
      <w:r w:rsidR="00112E13" w:rsidRPr="00E21907">
        <w:t xml:space="preserve"> and drugs (</w:t>
      </w:r>
      <w:r w:rsidR="00FA50D8" w:rsidRPr="00E21907">
        <w:t xml:space="preserve">but </w:t>
      </w:r>
      <w:r w:rsidR="00112E13" w:rsidRPr="00E21907">
        <w:t xml:space="preserve">not </w:t>
      </w:r>
      <w:r w:rsidR="00FA50D8" w:rsidRPr="00E21907">
        <w:t xml:space="preserve">Medicare </w:t>
      </w:r>
      <w:r w:rsidR="00112E13" w:rsidRPr="00E21907">
        <w:t>Part D drugs)</w:t>
      </w:r>
      <w:bookmarkEnd w:id="103"/>
    </w:p>
    <w:p w14:paraId="3E696D1C" w14:textId="77777777" w:rsidR="00112E13" w:rsidRPr="00560558" w:rsidRDefault="00560558" w:rsidP="002E715A">
      <w:pPr>
        <w:pStyle w:val="Heading3"/>
        <w:rPr>
          <w:lang w:bidi="en-US"/>
        </w:rPr>
      </w:pPr>
      <w:bookmarkStart w:id="104" w:name="_Toc353283356"/>
      <w:bookmarkStart w:id="105" w:name="_Toc353285047"/>
      <w:bookmarkStart w:id="106" w:name="_Toc353285177"/>
      <w:bookmarkStart w:id="107" w:name="_Toc365984415"/>
      <w:r w:rsidRPr="00560558">
        <w:rPr>
          <w:lang w:bidi="en-US"/>
        </w:rPr>
        <w:t xml:space="preserve">What is an </w:t>
      </w:r>
      <w:r w:rsidR="005F2ABC">
        <w:rPr>
          <w:lang w:bidi="en-US"/>
        </w:rPr>
        <w:t>a</w:t>
      </w:r>
      <w:r w:rsidRPr="00560558">
        <w:rPr>
          <w:lang w:bidi="en-US"/>
        </w:rPr>
        <w:t>ppeal</w:t>
      </w:r>
      <w:r w:rsidR="00112E13" w:rsidRPr="00560558">
        <w:rPr>
          <w:lang w:bidi="en-US"/>
        </w:rPr>
        <w:t>?</w:t>
      </w:r>
      <w:bookmarkEnd w:id="104"/>
      <w:bookmarkEnd w:id="105"/>
      <w:bookmarkEnd w:id="106"/>
      <w:bookmarkEnd w:id="107"/>
    </w:p>
    <w:p w14:paraId="3E696D1D" w14:textId="77777777" w:rsidR="00560558" w:rsidRDefault="00560558" w:rsidP="00D35B68">
      <w:r w:rsidRPr="00F82630">
        <w:rPr>
          <w:lang w:bidi="en-US"/>
        </w:rPr>
        <w:t xml:space="preserve">An </w:t>
      </w:r>
      <w:r w:rsidRPr="00D35B68">
        <w:rPr>
          <w:iCs/>
          <w:lang w:bidi="en-US"/>
        </w:rPr>
        <w:t>appeal</w:t>
      </w:r>
      <w:r w:rsidRPr="00D35B68">
        <w:rPr>
          <w:lang w:bidi="en-US"/>
        </w:rPr>
        <w:t xml:space="preserve"> </w:t>
      </w:r>
      <w:r w:rsidRPr="00F82630">
        <w:rPr>
          <w:lang w:bidi="en-US"/>
        </w:rPr>
        <w:t>is a f</w:t>
      </w:r>
      <w:r w:rsidRPr="009A1BA1">
        <w:rPr>
          <w:lang w:bidi="en-US"/>
        </w:rPr>
        <w:t xml:space="preserve">ormal way of asking </w:t>
      </w:r>
      <w:r w:rsidR="00CE0764">
        <w:rPr>
          <w:lang w:bidi="en-US"/>
        </w:rPr>
        <w:t xml:space="preserve">us to </w:t>
      </w:r>
      <w:r w:rsidRPr="009A1BA1">
        <w:rPr>
          <w:lang w:bidi="en-US"/>
        </w:rPr>
        <w:t>review</w:t>
      </w:r>
      <w:r w:rsidRPr="009A1BA1">
        <w:t xml:space="preserve"> </w:t>
      </w:r>
      <w:r w:rsidR="00C7112A">
        <w:t>the coverage</w:t>
      </w:r>
      <w:r w:rsidR="00296020" w:rsidRPr="009A1BA1">
        <w:t xml:space="preserve"> </w:t>
      </w:r>
      <w:r w:rsidRPr="009A1BA1">
        <w:t xml:space="preserve">decision and change it if </w:t>
      </w:r>
      <w:r>
        <w:t xml:space="preserve">you think </w:t>
      </w:r>
      <w:r w:rsidR="00C7112A">
        <w:t>there was</w:t>
      </w:r>
      <w:r w:rsidRPr="009A1BA1">
        <w:t xml:space="preserve"> a mistake. </w:t>
      </w:r>
      <w:r>
        <w:t>I</w:t>
      </w:r>
      <w:r w:rsidRPr="00675007">
        <w:t xml:space="preserve">f you or your </w:t>
      </w:r>
      <w:r w:rsidR="003A4DC0">
        <w:t>p</w:t>
      </w:r>
      <w:r w:rsidR="00296020">
        <w:t>rovider</w:t>
      </w:r>
      <w:r w:rsidR="0028448F">
        <w:t xml:space="preserve"> </w:t>
      </w:r>
      <w:r w:rsidRPr="00675007">
        <w:t xml:space="preserve">disagree with </w:t>
      </w:r>
      <w:r w:rsidR="00296020">
        <w:t>the</w:t>
      </w:r>
      <w:r w:rsidR="00296020" w:rsidRPr="00675007">
        <w:t xml:space="preserve"> </w:t>
      </w:r>
      <w:r w:rsidRPr="00675007">
        <w:t>decision, you can appeal</w:t>
      </w:r>
      <w:bookmarkStart w:id="108" w:name="_Toc353283357"/>
      <w:bookmarkStart w:id="109" w:name="_Toc353285048"/>
      <w:bookmarkStart w:id="110" w:name="_Toc353285178"/>
      <w:bookmarkStart w:id="111" w:name="_Toc365984416"/>
      <w:r w:rsidR="00BF14C5">
        <w:t xml:space="preserve">. </w:t>
      </w:r>
      <w:r>
        <w:t xml:space="preserve">In </w:t>
      </w:r>
      <w:r w:rsidR="00567EBA">
        <w:t xml:space="preserve">all </w:t>
      </w:r>
      <w:r>
        <w:t>cases, you must start your appeal at Level 1.</w:t>
      </w:r>
    </w:p>
    <w:p w14:paraId="3E696D1E" w14:textId="571DB2E4" w:rsidR="00BF14C5" w:rsidRDefault="00BF14C5" w:rsidP="00D35B68">
      <w:r>
        <w:t xml:space="preserve">If you need help during the appeals process, </w:t>
      </w:r>
      <w:r w:rsidRPr="00DA4585">
        <w:t>you can call ICAN at 1-844-614-8800. ICAN is no</w:t>
      </w:r>
      <w:r w:rsidRPr="003773F4">
        <w:t>t connected with us or with any insurance company or health plan.</w:t>
      </w:r>
    </w:p>
    <w:p w14:paraId="3E696D1F" w14:textId="77777777" w:rsidR="00560558" w:rsidRPr="00560558" w:rsidRDefault="00560558" w:rsidP="002E715A">
      <w:pPr>
        <w:pStyle w:val="Heading3"/>
      </w:pPr>
      <w:r w:rsidRPr="00560558">
        <w:t>What is a Level 1 Appeal?</w:t>
      </w:r>
      <w:bookmarkEnd w:id="108"/>
      <w:bookmarkEnd w:id="109"/>
      <w:bookmarkEnd w:id="110"/>
      <w:bookmarkEnd w:id="111"/>
    </w:p>
    <w:p w14:paraId="3E696D20" w14:textId="301C485F" w:rsidR="00560558" w:rsidRPr="00560558" w:rsidRDefault="00560558" w:rsidP="00D35B68">
      <w:r w:rsidRPr="00560558">
        <w:t xml:space="preserve">A Level 1 Appeal is the first appeal to </w:t>
      </w:r>
      <w:r w:rsidR="00FA7EAE">
        <w:t>&lt;plan name&gt;</w:t>
      </w:r>
      <w:r w:rsidRPr="00560558">
        <w:t xml:space="preserve">. </w:t>
      </w:r>
      <w:r w:rsidR="00BF14C5">
        <w:t xml:space="preserve">Our plan </w:t>
      </w:r>
      <w:r w:rsidRPr="00560558">
        <w:t xml:space="preserve">will review your coverage decision to see if it is correct. The reviewer will be someone </w:t>
      </w:r>
      <w:r w:rsidR="00377B0B">
        <w:t xml:space="preserve">at </w:t>
      </w:r>
      <w:r w:rsidR="00BF14C5">
        <w:t>our plan</w:t>
      </w:r>
      <w:r w:rsidR="00377B0B">
        <w:t xml:space="preserve"> </w:t>
      </w:r>
      <w:r w:rsidRPr="00560558">
        <w:t>who</w:t>
      </w:r>
      <w:r w:rsidR="00377B0B">
        <w:t xml:space="preserve"> is not part of your IDT and was not involved in the </w:t>
      </w:r>
      <w:r w:rsidRPr="00560558">
        <w:t>original coverage decision. When we complete the review, we will give you our decision</w:t>
      </w:r>
      <w:r w:rsidR="002D5733">
        <w:t xml:space="preserve"> in writing</w:t>
      </w:r>
      <w:r w:rsidRPr="00560558">
        <w:t>.</w:t>
      </w:r>
      <w:r w:rsidR="00653F5B">
        <w:t xml:space="preserve"> If you need a fast decision because of your health, we will also try to </w:t>
      </w:r>
      <w:r w:rsidR="009542C4">
        <w:t>notify you by phone</w:t>
      </w:r>
      <w:r w:rsidR="00653F5B">
        <w:t>.</w:t>
      </w:r>
    </w:p>
    <w:p w14:paraId="3E696D21" w14:textId="3483F85D" w:rsidR="00006B47" w:rsidRDefault="00560558" w:rsidP="00D35B68">
      <w:r w:rsidRPr="00560558">
        <w:t xml:space="preserve">If we </w:t>
      </w:r>
      <w:r w:rsidR="00FA50D8">
        <w:t xml:space="preserve">do not decide </w:t>
      </w:r>
      <w:r w:rsidR="00567EBA">
        <w:t xml:space="preserve">the Level 1 Appeal </w:t>
      </w:r>
      <w:r w:rsidR="00FA50D8">
        <w:t>in your favor</w:t>
      </w:r>
      <w:r w:rsidR="00377B0B">
        <w:t xml:space="preserve">, we will automatically forward your appeal to the Integrated Administrative Hearing Office </w:t>
      </w:r>
      <w:r w:rsidR="00B732C7">
        <w:t xml:space="preserve">(IAHO) </w:t>
      </w:r>
      <w:r w:rsidR="00377B0B">
        <w:t xml:space="preserve">for a Level 2 </w:t>
      </w:r>
      <w:r w:rsidRPr="00560558">
        <w:t>A</w:t>
      </w:r>
      <w:r w:rsidR="00377B0B">
        <w:t>ppeal.</w:t>
      </w:r>
      <w:r w:rsidRPr="00560558">
        <w:t xml:space="preserve"> </w:t>
      </w:r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1C1B61" w14:paraId="522ECAFE" w14:textId="77777777" w:rsidTr="00190E6D">
        <w:trPr>
          <w:tblHeader/>
        </w:trPr>
        <w:tc>
          <w:tcPr>
            <w:tcW w:w="9796" w:type="dxa"/>
          </w:tcPr>
          <w:p w14:paraId="10A4940C" w14:textId="77777777" w:rsidR="001C1B61" w:rsidRPr="00F70010" w:rsidRDefault="001C1B61" w:rsidP="001C1B61">
            <w:pPr>
              <w:pStyle w:val="Ataglanceheading"/>
              <w:rPr>
                <w:i/>
              </w:rPr>
            </w:pPr>
            <w:bookmarkStart w:id="112" w:name="_Hlk10810487"/>
            <w:bookmarkStart w:id="113" w:name="_Toc353283358"/>
            <w:bookmarkStart w:id="114" w:name="_Toc353285049"/>
            <w:bookmarkStart w:id="115" w:name="_Toc353285179"/>
            <w:bookmarkStart w:id="116" w:name="_Toc365984417"/>
            <w:r w:rsidRPr="00F67994">
              <w:lastRenderedPageBreak/>
              <w:t>At a glance</w:t>
            </w:r>
            <w:r w:rsidRPr="00B6286E">
              <w:t>:</w:t>
            </w:r>
            <w:r w:rsidRPr="00170F52">
              <w:rPr>
                <w:i/>
              </w:rPr>
              <w:t xml:space="preserve"> </w:t>
            </w:r>
            <w:r w:rsidRPr="00170F52">
              <w:t xml:space="preserve">How to </w:t>
            </w:r>
            <w:r>
              <w:t>make a Level 1 Appeal</w:t>
            </w:r>
          </w:p>
          <w:p w14:paraId="14D03B99" w14:textId="77777777" w:rsidR="001C1B61" w:rsidRDefault="001C1B61" w:rsidP="001C1B61">
            <w:pPr>
              <w:pStyle w:val="Ataglancetext"/>
              <w:spacing w:before="120" w:after="100" w:line="280" w:lineRule="exact"/>
            </w:pPr>
            <w:r>
              <w:t xml:space="preserve">You, your doctor, or your representative may put your request in writing and mail or fax it to us. </w:t>
            </w:r>
            <w:r w:rsidRPr="00372351">
              <w:rPr>
                <w:rStyle w:val="Planinstructions"/>
                <w:i w:val="0"/>
                <w:color w:val="auto"/>
              </w:rPr>
              <w:t>You may also ask for an appeal by calling us</w:t>
            </w:r>
            <w:r>
              <w:rPr>
                <w:rStyle w:val="Planinstructions"/>
                <w:i w:val="0"/>
                <w:color w:val="auto"/>
              </w:rPr>
              <w:t>.</w:t>
            </w:r>
          </w:p>
          <w:p w14:paraId="138B08A5" w14:textId="77777777" w:rsidR="001C1B61" w:rsidRPr="009A1BA1" w:rsidRDefault="001C1B61" w:rsidP="001C1B61">
            <w:pPr>
              <w:pStyle w:val="AtaglanceListBullet"/>
              <w:ind w:left="360"/>
            </w:pPr>
            <w:r w:rsidRPr="009A1BA1">
              <w:t xml:space="preserve">Ask </w:t>
            </w:r>
            <w:r w:rsidRPr="008D19EF">
              <w:rPr>
                <w:b/>
              </w:rPr>
              <w:t>within 60 calendar days</w:t>
            </w:r>
            <w:r w:rsidRPr="009A1BA1">
              <w:t xml:space="preserve"> of the decision you are appealing. If you miss the deadline for a good reason, you may still appeal. </w:t>
            </w:r>
          </w:p>
          <w:p w14:paraId="57D74DEC" w14:textId="77777777" w:rsidR="001C1B61" w:rsidRDefault="001C1B61" w:rsidP="001C1B61">
            <w:pPr>
              <w:pStyle w:val="AtaglanceListBullet"/>
              <w:ind w:left="360"/>
            </w:pPr>
            <w:r w:rsidRPr="008D19EF">
              <w:t xml:space="preserve">If you </w:t>
            </w:r>
            <w:r>
              <w:t>appeal</w:t>
            </w:r>
            <w:r w:rsidRPr="008D19EF">
              <w:t xml:space="preserve"> because </w:t>
            </w:r>
            <w:r>
              <w:t>you were told</w:t>
            </w:r>
            <w:r w:rsidRPr="008D19EF">
              <w:t xml:space="preserve"> that a service you </w:t>
            </w:r>
            <w:r>
              <w:t>currently get</w:t>
            </w:r>
            <w:r w:rsidRPr="008D19EF">
              <w:t xml:space="preserve"> will be changed or stopped, </w:t>
            </w:r>
            <w:r w:rsidRPr="00C54930">
              <w:rPr>
                <w:b/>
              </w:rPr>
              <w:t>you have fewer days to appeal</w:t>
            </w:r>
            <w:r w:rsidRPr="008D19EF">
              <w:t xml:space="preserve"> if you want to keep getting that service</w:t>
            </w:r>
            <w:r>
              <w:t xml:space="preserve"> while your appeal is processing.</w:t>
            </w:r>
          </w:p>
          <w:p w14:paraId="41758BCD" w14:textId="0EF77F3F" w:rsidR="001C1B61" w:rsidRDefault="001C1B61" w:rsidP="00190E6D">
            <w:pPr>
              <w:pStyle w:val="AtaglanceListBullet"/>
              <w:ind w:left="360"/>
            </w:pPr>
            <w:r>
              <w:t>Keep reading this section to learn about what deadline applies to your appeal.</w:t>
            </w:r>
          </w:p>
          <w:p w14:paraId="55810878" w14:textId="77777777" w:rsidR="001C1B61" w:rsidRDefault="001C1B61" w:rsidP="00190E6D">
            <w:pPr>
              <w:pStyle w:val="Ataglancebluebar"/>
              <w:spacing w:after="120"/>
            </w:pPr>
          </w:p>
        </w:tc>
      </w:tr>
    </w:tbl>
    <w:bookmarkEnd w:id="112"/>
    <w:p w14:paraId="3E696D22" w14:textId="47D943D7" w:rsidR="00112E13" w:rsidRPr="00560558" w:rsidRDefault="00112E13" w:rsidP="001461C3">
      <w:pPr>
        <w:pStyle w:val="Heading3"/>
        <w:rPr>
          <w:lang w:bidi="en-US"/>
        </w:rPr>
      </w:pPr>
      <w:r w:rsidRPr="00560558">
        <w:rPr>
          <w:lang w:bidi="en-US"/>
        </w:rPr>
        <w:t>How do I make a Level 1 Appeal?</w:t>
      </w:r>
      <w:bookmarkEnd w:id="113"/>
      <w:bookmarkEnd w:id="114"/>
      <w:bookmarkEnd w:id="115"/>
      <w:bookmarkEnd w:id="116"/>
      <w:r w:rsidR="00BF14C5" w:rsidRPr="00BF14C5">
        <w:rPr>
          <w:noProof/>
        </w:rPr>
        <w:t xml:space="preserve"> </w:t>
      </w:r>
    </w:p>
    <w:p w14:paraId="3E696D23" w14:textId="77777777" w:rsidR="00560558" w:rsidRPr="00DA4585" w:rsidRDefault="00112E13" w:rsidP="00034379">
      <w:pPr>
        <w:pStyle w:val="ListBullet2"/>
      </w:pPr>
      <w:r w:rsidRPr="009A1BA1">
        <w:t xml:space="preserve">To start your appeal, you, your </w:t>
      </w:r>
      <w:r w:rsidR="00567EBA">
        <w:t>p</w:t>
      </w:r>
      <w:r w:rsidR="00296020">
        <w:t>rovider</w:t>
      </w:r>
      <w:r w:rsidR="0028448F">
        <w:t xml:space="preserve">, </w:t>
      </w:r>
      <w:r w:rsidRPr="009A1BA1">
        <w:t xml:space="preserve">or your representative must </w:t>
      </w:r>
      <w:r w:rsidR="00FA7EAE">
        <w:t xml:space="preserve">contact us. </w:t>
      </w:r>
      <w:r w:rsidR="00560558">
        <w:t>You can call us at</w:t>
      </w:r>
      <w:r w:rsidR="00067A73">
        <w:t xml:space="preserve"> &lt;phone </w:t>
      </w:r>
      <w:r w:rsidR="00067A73" w:rsidRPr="00DA4585">
        <w:t>number&gt;</w:t>
      </w:r>
      <w:r w:rsidR="00377B0B" w:rsidRPr="00DA4585">
        <w:t xml:space="preserve"> or you may appeal in writing</w:t>
      </w:r>
      <w:r w:rsidR="00560558" w:rsidRPr="00DA4585">
        <w:t>. For ad</w:t>
      </w:r>
      <w:r w:rsidR="00560558">
        <w:t>ditional details on how to reach us for appeals, see Chapter 2</w:t>
      </w:r>
      <w:r w:rsidR="00487395">
        <w:t xml:space="preserve"> </w:t>
      </w:r>
      <w:r w:rsidR="00487395" w:rsidRPr="00A269DC">
        <w:rPr>
          <w:rStyle w:val="PlanInstructions0"/>
          <w:i w:val="0"/>
        </w:rPr>
        <w:t>[</w:t>
      </w:r>
      <w:r w:rsidR="00811C75">
        <w:rPr>
          <w:rStyle w:val="PlanInstructions0"/>
        </w:rPr>
        <w:t>plan</w:t>
      </w:r>
      <w:r w:rsidR="00487395" w:rsidRPr="00A269DC">
        <w:rPr>
          <w:rStyle w:val="PlanInstructions0"/>
        </w:rPr>
        <w:t xml:space="preserve"> may insert reference, as applicable</w:t>
      </w:r>
      <w:r w:rsidR="00487395" w:rsidRPr="00A269DC">
        <w:rPr>
          <w:rStyle w:val="PlanInstructions0"/>
          <w:i w:val="0"/>
        </w:rPr>
        <w:t>]</w:t>
      </w:r>
      <w:r w:rsidR="00560558" w:rsidRPr="00DA4585">
        <w:t>.</w:t>
      </w:r>
    </w:p>
    <w:p w14:paraId="3E696D24" w14:textId="77777777" w:rsidR="00560558" w:rsidRDefault="00560558" w:rsidP="00034379">
      <w:pPr>
        <w:pStyle w:val="ListBullet2"/>
      </w:pPr>
      <w:r>
        <w:t>You can ask us for a</w:t>
      </w:r>
      <w:r w:rsidRPr="00560558">
        <w:t xml:space="preserve"> “standard appeal” or a “fast appeal.”</w:t>
      </w:r>
    </w:p>
    <w:p w14:paraId="3E696D25" w14:textId="77777777" w:rsidR="00377B0B" w:rsidRDefault="00377B0B" w:rsidP="00034379">
      <w:pPr>
        <w:pStyle w:val="ListBullet2"/>
      </w:pPr>
      <w:r>
        <w:t>If you are asking for a fast appeal, you should call us at &lt;toll-free number&gt;</w:t>
      </w:r>
      <w:r w:rsidR="00567EBA">
        <w:t>. TTY users should call</w:t>
      </w:r>
      <w:r>
        <w:t xml:space="preserve"> &lt;TTY</w:t>
      </w:r>
      <w:r w:rsidR="00567EBA">
        <w:t xml:space="preserve"> number</w:t>
      </w:r>
      <w:r>
        <w:t>&gt;.</w:t>
      </w:r>
    </w:p>
    <w:p w14:paraId="3E696D26" w14:textId="5CCE8103" w:rsidR="005C6EBE" w:rsidRDefault="00560558" w:rsidP="00034379">
      <w:pPr>
        <w:pStyle w:val="ListBullet2"/>
      </w:pPr>
      <w:r>
        <w:t>If you are asking for a standard appeal, make your appeal in writing</w:t>
      </w:r>
      <w:r w:rsidR="00372351">
        <w:t xml:space="preserve"> or </w:t>
      </w:r>
      <w:r w:rsidR="005C6EBE">
        <w:t>call us</w:t>
      </w:r>
      <w:r>
        <w:t xml:space="preserve">. </w:t>
      </w:r>
    </w:p>
    <w:p w14:paraId="3E696D27" w14:textId="77777777" w:rsidR="00440ADF" w:rsidRDefault="00440ADF" w:rsidP="00034379">
      <w:pPr>
        <w:pStyle w:val="ListBullet3"/>
      </w:pPr>
      <w:r>
        <w:t>You may use the Appeal Request Form that is attached to the Coverage Determination Notice.</w:t>
      </w:r>
    </w:p>
    <w:p w14:paraId="3E696D29" w14:textId="3F13ED01" w:rsidR="00560558" w:rsidRPr="00DA4585" w:rsidRDefault="00560558" w:rsidP="00034379">
      <w:pPr>
        <w:pStyle w:val="ListBullet3"/>
      </w:pPr>
      <w:r>
        <w:t xml:space="preserve">You </w:t>
      </w:r>
      <w:r w:rsidR="00372351">
        <w:t>can</w:t>
      </w:r>
      <w:r>
        <w:t xml:space="preserve"> submit a request to the following </w:t>
      </w:r>
      <w:r w:rsidRPr="00DA4585">
        <w:t>address:</w:t>
      </w:r>
      <w:r w:rsidR="003D607A" w:rsidRPr="00DA4585">
        <w:t xml:space="preserve"> </w:t>
      </w:r>
      <w:r w:rsidRPr="00DA4585">
        <w:t>&lt;insert address&gt;</w:t>
      </w:r>
    </w:p>
    <w:p w14:paraId="054C5F4F" w14:textId="349E0558" w:rsidR="00AE7BBC" w:rsidRDefault="00073E73" w:rsidP="00AE7BBC">
      <w:pPr>
        <w:pStyle w:val="ListBullet3"/>
      </w:pPr>
      <w:r w:rsidRPr="00DA4585">
        <w:t>You may also ask for an appeal by calling us at &lt;</w:t>
      </w:r>
      <w:r w:rsidR="008764EA" w:rsidRPr="00DA4585">
        <w:t>toll-free</w:t>
      </w:r>
      <w:r w:rsidRPr="00DA4585">
        <w:t xml:space="preserve"> number&gt;.</w:t>
      </w:r>
      <w:r w:rsidR="00567EBA" w:rsidRPr="00DA4585">
        <w:t xml:space="preserve"> TTY</w:t>
      </w:r>
      <w:r w:rsidR="00567EBA">
        <w:t xml:space="preserve"> users should call &lt;TTY </w:t>
      </w:r>
      <w:r w:rsidR="00567EBA" w:rsidRPr="00DA4585">
        <w:t>number&gt;.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AE7BBC" w14:paraId="461DF040" w14:textId="77777777" w:rsidTr="00190E6D">
        <w:tc>
          <w:tcPr>
            <w:tcW w:w="9165" w:type="dxa"/>
          </w:tcPr>
          <w:p w14:paraId="4F8F4384" w14:textId="7CEC4CB4" w:rsidR="00AE7BBC" w:rsidRPr="00143424" w:rsidRDefault="00AE7BBC" w:rsidP="00190E6D">
            <w:pPr>
              <w:pStyle w:val="Legalterm"/>
            </w:pPr>
            <w:r w:rsidRPr="00AE7BBC">
              <w:rPr>
                <w:b/>
              </w:rPr>
              <w:t>The legal term</w:t>
            </w:r>
            <w:r w:rsidRPr="00AE7BBC">
              <w:t xml:space="preserve"> for “fast appeal” is </w:t>
            </w:r>
            <w:r w:rsidRPr="00AE7BBC">
              <w:rPr>
                <w:b/>
              </w:rPr>
              <w:t>“expedited appeal.”</w:t>
            </w:r>
          </w:p>
        </w:tc>
      </w:tr>
    </w:tbl>
    <w:p w14:paraId="62AD2A92" w14:textId="77777777" w:rsidR="00AE7BBC" w:rsidRPr="00DA4585" w:rsidRDefault="00AE7BBC" w:rsidP="00AE7BBC">
      <w:pPr>
        <w:pStyle w:val="ListBullet3"/>
        <w:numPr>
          <w:ilvl w:val="0"/>
          <w:numId w:val="0"/>
        </w:numPr>
        <w:spacing w:after="0"/>
      </w:pPr>
    </w:p>
    <w:p w14:paraId="3E696D2E" w14:textId="77777777" w:rsidR="001F230A" w:rsidRPr="00560558" w:rsidRDefault="001F230A" w:rsidP="00DA4585">
      <w:pPr>
        <w:pStyle w:val="Heading3"/>
      </w:pPr>
      <w:bookmarkStart w:id="117" w:name="_Toc353283359"/>
      <w:bookmarkStart w:id="118" w:name="_Toc353285050"/>
      <w:bookmarkStart w:id="119" w:name="_Toc353285180"/>
      <w:bookmarkStart w:id="120" w:name="_Toc365984418"/>
      <w:r w:rsidRPr="00560558">
        <w:t>Can someone else make the appeal for me?</w:t>
      </w:r>
      <w:bookmarkEnd w:id="117"/>
      <w:bookmarkEnd w:id="118"/>
      <w:bookmarkEnd w:id="119"/>
      <w:bookmarkEnd w:id="120"/>
    </w:p>
    <w:p w14:paraId="3E696D2F" w14:textId="77777777" w:rsidR="001F230A" w:rsidRPr="00F82630" w:rsidRDefault="001F230A" w:rsidP="00D35B68">
      <w:r w:rsidRPr="00F91A61">
        <w:rPr>
          <w:b/>
        </w:rPr>
        <w:t>Yes</w:t>
      </w:r>
      <w:r w:rsidRPr="009A1BA1">
        <w:t xml:space="preserve">. </w:t>
      </w:r>
      <w:r w:rsidR="00D106E1">
        <w:t>Anyone</w:t>
      </w:r>
      <w:r w:rsidR="00296020">
        <w:t xml:space="preserve"> </w:t>
      </w:r>
      <w:r w:rsidR="006A3F9F" w:rsidRPr="006A3F9F">
        <w:t>can make the appeal for you</w:t>
      </w:r>
      <w:r w:rsidR="00D106E1">
        <w:t>, but only someone you designate in writing can represent you during your appeal</w:t>
      </w:r>
      <w:r w:rsidR="006A3F9F" w:rsidRPr="006A3F9F">
        <w:t xml:space="preserve">. </w:t>
      </w:r>
      <w:r w:rsidR="00D106E1">
        <w:t xml:space="preserve">To make someone your representative, </w:t>
      </w:r>
      <w:r w:rsidRPr="009A1BA1">
        <w:t xml:space="preserve">you must complete an </w:t>
      </w:r>
      <w:r w:rsidR="00FA7EAE">
        <w:t>“</w:t>
      </w:r>
      <w:r w:rsidRPr="009A1BA1">
        <w:t>Appointment of Representative</w:t>
      </w:r>
      <w:r w:rsidR="00FA7EAE">
        <w:t>”</w:t>
      </w:r>
      <w:r w:rsidRPr="009A1BA1">
        <w:t xml:space="preserve"> form</w:t>
      </w:r>
      <w:r w:rsidR="002E304C">
        <w:t xml:space="preserve"> or </w:t>
      </w:r>
      <w:r w:rsidR="00041950">
        <w:t>write and sign a letter indicating who you want to be your representative</w:t>
      </w:r>
      <w:r w:rsidRPr="009A1BA1">
        <w:t xml:space="preserve">. The form </w:t>
      </w:r>
      <w:r w:rsidR="00245BF9">
        <w:t xml:space="preserve">or letter </w:t>
      </w:r>
      <w:r w:rsidRPr="009A1BA1">
        <w:t xml:space="preserve">gives the other person permission to act for you. </w:t>
      </w:r>
    </w:p>
    <w:p w14:paraId="41F78A5F" w14:textId="77B2E589" w:rsidR="004F4ECC" w:rsidRPr="00DA4585" w:rsidRDefault="00245BF9" w:rsidP="00034379">
      <w:pPr>
        <w:pStyle w:val="ListBullet2"/>
      </w:pPr>
      <w:r>
        <w:t xml:space="preserve">To </w:t>
      </w:r>
      <w:r w:rsidR="00440ADF">
        <w:t>get</w:t>
      </w:r>
      <w:r>
        <w:t xml:space="preserve"> an “Appointment of Representative” form, </w:t>
      </w:r>
      <w:r w:rsidRPr="006B0895">
        <w:t xml:space="preserve">call </w:t>
      </w:r>
      <w:r>
        <w:t xml:space="preserve">Participant </w:t>
      </w:r>
      <w:r w:rsidRPr="006B0895">
        <w:t xml:space="preserve">Services and ask for the form. You can also get the form </w:t>
      </w:r>
      <w:r w:rsidR="00145478">
        <w:t>by visiting</w:t>
      </w:r>
      <w:r w:rsidRPr="006B0895">
        <w:t xml:space="preserve"> </w:t>
      </w:r>
      <w:hyperlink r:id="rId13" w:history="1">
        <w:r w:rsidR="004F4ECC" w:rsidRPr="00DF1869">
          <w:rPr>
            <w:rStyle w:val="Hyperlink"/>
          </w:rPr>
          <w:t>https://www.cms.gov/Medicare/CMS-Forms/CMS-Forms/downloads/cms1696.pdf</w:t>
        </w:r>
      </w:hyperlink>
      <w:r w:rsidR="004F4ECC" w:rsidRPr="00DF1869">
        <w:rPr>
          <w:color w:val="0000FF"/>
        </w:rPr>
        <w:t xml:space="preserve"> </w:t>
      </w:r>
      <w:r w:rsidR="00697E46" w:rsidRPr="00DE2C1E">
        <w:rPr>
          <w:rStyle w:val="PlanInstructions0"/>
          <w:i w:val="0"/>
        </w:rPr>
        <w:t>[</w:t>
      </w:r>
      <w:r w:rsidR="004F4ECC" w:rsidRPr="00697E46">
        <w:rPr>
          <w:rStyle w:val="PlanInstructions0"/>
        </w:rPr>
        <w:t>plan may also insert:</w:t>
      </w:r>
      <w:r w:rsidR="004F4ECC" w:rsidRPr="00DA4585">
        <w:rPr>
          <w:rStyle w:val="PlanInstructions0"/>
        </w:rPr>
        <w:t xml:space="preserve"> </w:t>
      </w:r>
      <w:r w:rsidR="004F4ECC" w:rsidRPr="00697E46">
        <w:rPr>
          <w:rStyle w:val="PlanInstructions0"/>
          <w:i w:val="0"/>
        </w:rPr>
        <w:t xml:space="preserve">or on our website </w:t>
      </w:r>
      <w:r w:rsidR="004F4ECC" w:rsidRPr="00697E46">
        <w:rPr>
          <w:rStyle w:val="PlanInstructions0"/>
          <w:i w:val="0"/>
        </w:rPr>
        <w:lastRenderedPageBreak/>
        <w:t xml:space="preserve">at &lt;web address </w:t>
      </w:r>
      <w:r w:rsidR="004F4ECC" w:rsidRPr="00697E46">
        <w:rPr>
          <w:rStyle w:val="PlanInstructions0"/>
          <w:b/>
        </w:rPr>
        <w:t>or</w:t>
      </w:r>
      <w:r w:rsidR="004F4ECC" w:rsidRPr="00697E46">
        <w:rPr>
          <w:rStyle w:val="PlanInstructions0"/>
          <w:i w:val="0"/>
        </w:rPr>
        <w:t xml:space="preserve"> link to form&gt;]</w:t>
      </w:r>
      <w:r w:rsidR="004F4ECC" w:rsidRPr="00634FD0">
        <w:t>.</w:t>
      </w:r>
      <w:r w:rsidR="004F4ECC" w:rsidRPr="008B2967">
        <w:t xml:space="preserve"> </w:t>
      </w:r>
      <w:r w:rsidR="004F4ECC" w:rsidRPr="006B0895">
        <w:t xml:space="preserve">The form </w:t>
      </w:r>
      <w:r w:rsidR="004F4ECC">
        <w:t>gives</w:t>
      </w:r>
      <w:r w:rsidR="004F4ECC" w:rsidRPr="006B0895">
        <w:t xml:space="preserve"> the person permission to act for you. </w:t>
      </w:r>
      <w:r w:rsidR="004F4ECC">
        <w:t xml:space="preserve">You must give us a copy of the signed form; OR </w:t>
      </w:r>
    </w:p>
    <w:p w14:paraId="3E696D31" w14:textId="77777777" w:rsidR="00245BF9" w:rsidRDefault="00245BF9" w:rsidP="00034379">
      <w:pPr>
        <w:pStyle w:val="ListBullet2"/>
      </w:pPr>
      <w:r>
        <w:t xml:space="preserve">You can write a </w:t>
      </w:r>
      <w:r w:rsidRPr="00034379">
        <w:t>letter</w:t>
      </w:r>
      <w:r>
        <w:t xml:space="preserve"> and either send it to </w:t>
      </w:r>
      <w:r w:rsidR="00F17EF5">
        <w:t>us</w:t>
      </w:r>
      <w:r>
        <w:t xml:space="preserve"> or have the person listed in the letter as your representative </w:t>
      </w:r>
      <w:r w:rsidR="00F91A61">
        <w:t>send</w:t>
      </w:r>
      <w:r>
        <w:t xml:space="preserve"> it </w:t>
      </w:r>
      <w:r w:rsidR="00216133">
        <w:t xml:space="preserve">to </w:t>
      </w:r>
      <w:r w:rsidR="00F17EF5">
        <w:t>us</w:t>
      </w:r>
      <w:r>
        <w:t>.</w:t>
      </w:r>
    </w:p>
    <w:p w14:paraId="3E696D32" w14:textId="77777777" w:rsidR="001F230A" w:rsidRPr="00560558" w:rsidRDefault="001F230A" w:rsidP="00DA4585">
      <w:pPr>
        <w:pStyle w:val="Heading3"/>
      </w:pPr>
      <w:bookmarkStart w:id="121" w:name="_Toc353283360"/>
      <w:bookmarkStart w:id="122" w:name="_Toc353285051"/>
      <w:bookmarkStart w:id="123" w:name="_Toc353285181"/>
      <w:bookmarkStart w:id="124" w:name="_Toc365984419"/>
      <w:r w:rsidRPr="00F445E4">
        <w:t>How much time do I have to make an appeal?</w:t>
      </w:r>
      <w:bookmarkEnd w:id="121"/>
      <w:bookmarkEnd w:id="122"/>
      <w:bookmarkEnd w:id="123"/>
      <w:bookmarkEnd w:id="124"/>
    </w:p>
    <w:p w14:paraId="3E696D33" w14:textId="77777777" w:rsidR="001F230A" w:rsidRPr="009A1BA1" w:rsidRDefault="001F230A" w:rsidP="00D35B68">
      <w:r w:rsidRPr="00F82630">
        <w:t xml:space="preserve">You must ask for an appeal </w:t>
      </w:r>
      <w:r w:rsidRPr="00F445E4">
        <w:rPr>
          <w:b/>
        </w:rPr>
        <w:t xml:space="preserve">within </w:t>
      </w:r>
      <w:r w:rsidR="00D87686" w:rsidRPr="00F445E4">
        <w:rPr>
          <w:b/>
        </w:rPr>
        <w:t xml:space="preserve">60 </w:t>
      </w:r>
      <w:r w:rsidR="00067A73" w:rsidRPr="00F445E4">
        <w:rPr>
          <w:b/>
        </w:rPr>
        <w:t xml:space="preserve">calendar </w:t>
      </w:r>
      <w:r w:rsidRPr="00F445E4">
        <w:rPr>
          <w:b/>
        </w:rPr>
        <w:t>days</w:t>
      </w:r>
      <w:r w:rsidRPr="00F82630">
        <w:t xml:space="preserve"> from the date on the </w:t>
      </w:r>
      <w:r w:rsidRPr="009A1BA1">
        <w:t xml:space="preserve">letter </w:t>
      </w:r>
      <w:r w:rsidR="00ED44FF">
        <w:t xml:space="preserve">that you received informing you of the </w:t>
      </w:r>
      <w:r w:rsidR="00340D47">
        <w:t>coverage</w:t>
      </w:r>
      <w:r w:rsidRPr="009A1BA1">
        <w:t xml:space="preserve"> decision.</w:t>
      </w:r>
      <w:r w:rsidR="00B156C4">
        <w:t xml:space="preserve"> </w:t>
      </w:r>
    </w:p>
    <w:p w14:paraId="3E696D34" w14:textId="77777777" w:rsidR="001F230A" w:rsidRDefault="001F230A" w:rsidP="00D35B68">
      <w:r w:rsidRPr="009A1BA1">
        <w:t>If you miss this deadline and have a good reason for missing it, we may give you more time to make your appeal. Examples of a good reason are: you had a serious illness, or we gave you the wrong information about the deadline for requesting an appeal.</w:t>
      </w:r>
    </w:p>
    <w:p w14:paraId="3E696D35" w14:textId="77777777" w:rsidR="002F4F0A" w:rsidRPr="009A1BA1" w:rsidRDefault="00487395" w:rsidP="00B04EFB">
      <w:r>
        <w:rPr>
          <w:rFonts w:cs="Arial"/>
          <w:b/>
        </w:rPr>
        <w:t>NOTE:</w:t>
      </w:r>
      <w:r w:rsidR="002F4F0A">
        <w:rPr>
          <w:rFonts w:cs="Arial"/>
        </w:rPr>
        <w:t xml:space="preserve"> If you appeal because you were told that a service you </w:t>
      </w:r>
      <w:r>
        <w:rPr>
          <w:rFonts w:cs="Arial"/>
        </w:rPr>
        <w:t>currently get</w:t>
      </w:r>
      <w:r w:rsidR="002F4F0A">
        <w:rPr>
          <w:rFonts w:cs="Arial"/>
        </w:rPr>
        <w:t xml:space="preserve"> will be changed or stopped, </w:t>
      </w:r>
      <w:r w:rsidR="002F4F0A" w:rsidRPr="00F91A61">
        <w:rPr>
          <w:rFonts w:cs="Arial"/>
          <w:b/>
        </w:rPr>
        <w:t xml:space="preserve">you </w:t>
      </w:r>
      <w:r w:rsidR="007B4237" w:rsidRPr="00F91A61">
        <w:rPr>
          <w:rFonts w:cs="Arial"/>
          <w:b/>
        </w:rPr>
        <w:t xml:space="preserve">have </w:t>
      </w:r>
      <w:r w:rsidRPr="00F91A61">
        <w:rPr>
          <w:rFonts w:cs="Arial"/>
          <w:b/>
        </w:rPr>
        <w:t>fewer days to appeal</w:t>
      </w:r>
      <w:r w:rsidR="000512E4">
        <w:rPr>
          <w:rFonts w:cs="Arial"/>
        </w:rPr>
        <w:t xml:space="preserve"> </w:t>
      </w:r>
      <w:r w:rsidR="002F4F0A">
        <w:rPr>
          <w:rFonts w:cs="Arial"/>
        </w:rPr>
        <w:t xml:space="preserve">if you want </w:t>
      </w:r>
      <w:r w:rsidR="000512E4">
        <w:rPr>
          <w:rFonts w:cs="Arial"/>
        </w:rPr>
        <w:t xml:space="preserve">to keep </w:t>
      </w:r>
      <w:r>
        <w:rPr>
          <w:rFonts w:cs="Arial"/>
        </w:rPr>
        <w:t>getting</w:t>
      </w:r>
      <w:r w:rsidR="000512E4">
        <w:rPr>
          <w:rFonts w:cs="Arial"/>
        </w:rPr>
        <w:t xml:space="preserve"> </w:t>
      </w:r>
      <w:r w:rsidR="002F4F0A">
        <w:rPr>
          <w:rFonts w:cs="Arial"/>
        </w:rPr>
        <w:t xml:space="preserve">that service while </w:t>
      </w:r>
      <w:r>
        <w:rPr>
          <w:rFonts w:cs="Arial"/>
        </w:rPr>
        <w:t xml:space="preserve">your </w:t>
      </w:r>
      <w:r w:rsidR="002F4F0A">
        <w:rPr>
          <w:rFonts w:cs="Arial"/>
        </w:rPr>
        <w:t xml:space="preserve">appeal is </w:t>
      </w:r>
      <w:r w:rsidR="000512E4">
        <w:rPr>
          <w:rFonts w:cs="Arial"/>
        </w:rPr>
        <w:t>process</w:t>
      </w:r>
      <w:r>
        <w:rPr>
          <w:rFonts w:cs="Arial"/>
        </w:rPr>
        <w:t>ing</w:t>
      </w:r>
      <w:r w:rsidR="002F4F0A">
        <w:rPr>
          <w:rFonts w:cs="Arial"/>
        </w:rPr>
        <w:t>. R</w:t>
      </w:r>
      <w:r w:rsidR="002F4F0A">
        <w:t xml:space="preserve">ead </w:t>
      </w:r>
      <w:r w:rsidR="00853677" w:rsidRPr="00B04EFB">
        <w:t>“</w:t>
      </w:r>
      <w:r w:rsidR="002F4F0A" w:rsidRPr="00B04EFB">
        <w:t xml:space="preserve">Will my benefits continue during Level 1 </w:t>
      </w:r>
      <w:r w:rsidR="00853677" w:rsidRPr="00B04EFB">
        <w:t>A</w:t>
      </w:r>
      <w:r w:rsidR="002F4F0A" w:rsidRPr="00B04EFB">
        <w:t>ppeals</w:t>
      </w:r>
      <w:r w:rsidR="00853677" w:rsidRPr="00B04EFB">
        <w:t>”</w:t>
      </w:r>
      <w:r w:rsidR="002F4F0A" w:rsidRPr="00B04EFB">
        <w:t xml:space="preserve"> </w:t>
      </w:r>
      <w:r w:rsidR="00FD43B3" w:rsidRPr="00B04EFB">
        <w:t>on page &lt;</w:t>
      </w:r>
      <w:r w:rsidR="00A567BC" w:rsidRPr="00B04EFB">
        <w:t>xx</w:t>
      </w:r>
      <w:r w:rsidR="00FD43B3" w:rsidRPr="00B04EFB">
        <w:t>&gt;</w:t>
      </w:r>
      <w:r w:rsidR="002F4F0A" w:rsidRPr="00B04EFB">
        <w:rPr>
          <w:sz w:val="24"/>
        </w:rPr>
        <w:t xml:space="preserve"> </w:t>
      </w:r>
      <w:r w:rsidR="002F4F0A" w:rsidRPr="00B04EFB">
        <w:rPr>
          <w:rFonts w:cs="Arial"/>
        </w:rPr>
        <w:t xml:space="preserve">for </w:t>
      </w:r>
      <w:r w:rsidR="00A50D17" w:rsidRPr="00B04EFB">
        <w:rPr>
          <w:rFonts w:cs="Arial"/>
        </w:rPr>
        <w:t>more</w:t>
      </w:r>
      <w:r w:rsidR="002F4F0A" w:rsidRPr="00B04EFB">
        <w:rPr>
          <w:rFonts w:cs="Arial"/>
        </w:rPr>
        <w:t xml:space="preserve"> information.</w:t>
      </w:r>
    </w:p>
    <w:p w14:paraId="3E696D36" w14:textId="77777777" w:rsidR="001F230A" w:rsidRPr="00560558" w:rsidRDefault="001F230A" w:rsidP="00DA4585">
      <w:pPr>
        <w:pStyle w:val="Heading3"/>
      </w:pPr>
      <w:bookmarkStart w:id="125" w:name="_Toc353283361"/>
      <w:bookmarkStart w:id="126" w:name="_Toc353285052"/>
      <w:bookmarkStart w:id="127" w:name="_Toc353285182"/>
      <w:bookmarkStart w:id="128" w:name="_Toc365984420"/>
      <w:r w:rsidRPr="00560558">
        <w:t>Can I get a copy of my case file?</w:t>
      </w:r>
      <w:bookmarkEnd w:id="125"/>
      <w:bookmarkEnd w:id="126"/>
      <w:bookmarkEnd w:id="127"/>
      <w:bookmarkEnd w:id="128"/>
    </w:p>
    <w:p w14:paraId="3E696D37" w14:textId="77777777" w:rsidR="001F230A" w:rsidRPr="009A1BA1" w:rsidRDefault="001F230A" w:rsidP="00D35B68">
      <w:r w:rsidRPr="00F91A61">
        <w:rPr>
          <w:b/>
        </w:rPr>
        <w:t>Yes</w:t>
      </w:r>
      <w:r w:rsidRPr="009A1BA1">
        <w:t xml:space="preserve">. </w:t>
      </w:r>
      <w:r w:rsidR="006051FD">
        <w:t xml:space="preserve">Call Participant Services at &lt;phone number&gt; and ask for </w:t>
      </w:r>
      <w:r w:rsidR="009C676D">
        <w:t xml:space="preserve">a copy of </w:t>
      </w:r>
      <w:r w:rsidR="006051FD">
        <w:t xml:space="preserve">your case file. We will provide </w:t>
      </w:r>
      <w:r w:rsidR="009C676D">
        <w:t xml:space="preserve">a copy of </w:t>
      </w:r>
      <w:r w:rsidR="006051FD">
        <w:t>your case file at no cost to you.</w:t>
      </w:r>
    </w:p>
    <w:p w14:paraId="3E696D38" w14:textId="77777777" w:rsidR="001F230A" w:rsidRPr="00560558" w:rsidRDefault="001F230A" w:rsidP="001461C3">
      <w:pPr>
        <w:pStyle w:val="Heading3"/>
      </w:pPr>
      <w:bookmarkStart w:id="129" w:name="_Toc353283362"/>
      <w:bookmarkStart w:id="130" w:name="_Toc353285053"/>
      <w:bookmarkStart w:id="131" w:name="_Toc353285183"/>
      <w:bookmarkStart w:id="132" w:name="_Toc365984421"/>
      <w:r w:rsidRPr="00560558">
        <w:t>Can my</w:t>
      </w:r>
      <w:r w:rsidR="00067A73">
        <w:t xml:space="preserve"> p</w:t>
      </w:r>
      <w:r w:rsidR="00ED44FF">
        <w:t>rovider</w:t>
      </w:r>
      <w:r w:rsidR="00ED44FF" w:rsidRPr="00560558">
        <w:t xml:space="preserve"> </w:t>
      </w:r>
      <w:r w:rsidRPr="00560558">
        <w:t>give you more information about my appeal?</w:t>
      </w:r>
      <w:bookmarkEnd w:id="129"/>
      <w:bookmarkEnd w:id="130"/>
      <w:bookmarkEnd w:id="131"/>
      <w:bookmarkEnd w:id="132"/>
    </w:p>
    <w:p w14:paraId="3E696D39" w14:textId="77777777" w:rsidR="001652F2" w:rsidRPr="00D2704E" w:rsidRDefault="001F230A" w:rsidP="00D35B68">
      <w:r w:rsidRPr="00F91A61">
        <w:rPr>
          <w:b/>
        </w:rPr>
        <w:t>Yes</w:t>
      </w:r>
      <w:r w:rsidRPr="009A1BA1">
        <w:t>, you and your</w:t>
      </w:r>
      <w:r w:rsidR="00A14783">
        <w:t xml:space="preserve"> </w:t>
      </w:r>
      <w:r w:rsidR="00067A73">
        <w:t>p</w:t>
      </w:r>
      <w:r w:rsidR="004B0DCB">
        <w:t xml:space="preserve">rovider </w:t>
      </w:r>
      <w:r w:rsidRPr="009A1BA1">
        <w:t xml:space="preserve">may give us </w:t>
      </w:r>
      <w:r>
        <w:t>more</w:t>
      </w:r>
      <w:r w:rsidRPr="009A1BA1">
        <w:t xml:space="preserve"> information to support your appeal.</w:t>
      </w:r>
      <w:bookmarkStart w:id="133" w:name="_Toc353283363"/>
      <w:bookmarkStart w:id="134" w:name="_Toc353285054"/>
      <w:bookmarkStart w:id="135" w:name="_Toc353285184"/>
      <w:bookmarkStart w:id="136" w:name="_Toc365984422"/>
    </w:p>
    <w:p w14:paraId="3E696D3A" w14:textId="77777777" w:rsidR="00F15450" w:rsidRPr="00560558" w:rsidRDefault="00F15450" w:rsidP="00DA4585">
      <w:pPr>
        <w:pStyle w:val="Heading3"/>
      </w:pPr>
      <w:r w:rsidRPr="00560558">
        <w:t xml:space="preserve">How will </w:t>
      </w:r>
      <w:r w:rsidR="00487395">
        <w:t>we</w:t>
      </w:r>
      <w:r w:rsidR="009B0F49">
        <w:t xml:space="preserve"> </w:t>
      </w:r>
      <w:r w:rsidRPr="00560558">
        <w:t>make the appeal decision?</w:t>
      </w:r>
      <w:bookmarkEnd w:id="133"/>
      <w:bookmarkEnd w:id="134"/>
      <w:bookmarkEnd w:id="135"/>
      <w:bookmarkEnd w:id="136"/>
      <w:r w:rsidRPr="00560558">
        <w:t xml:space="preserve"> </w:t>
      </w:r>
    </w:p>
    <w:p w14:paraId="3E696D3B" w14:textId="18BD0975" w:rsidR="004B0DCB" w:rsidRPr="00F82630" w:rsidRDefault="00F15450" w:rsidP="00D35B68">
      <w:r w:rsidRPr="009A1BA1">
        <w:t xml:space="preserve">We take a careful look at </w:t>
      </w:r>
      <w:proofErr w:type="gramStart"/>
      <w:r w:rsidRPr="009A1BA1">
        <w:t>all of</w:t>
      </w:r>
      <w:proofErr w:type="gramEnd"/>
      <w:r w:rsidRPr="009A1BA1">
        <w:t xml:space="preserve"> the information about your request for coverage of </w:t>
      </w:r>
      <w:r w:rsidR="004B0DCB">
        <w:t>services</w:t>
      </w:r>
      <w:r w:rsidR="00164991">
        <w:t xml:space="preserve"> or items</w:t>
      </w:r>
      <w:r w:rsidRPr="00F82630">
        <w:t>.</w:t>
      </w:r>
      <w:r w:rsidRPr="009A1BA1">
        <w:t xml:space="preserve"> Then, we check to see if</w:t>
      </w:r>
      <w:r w:rsidR="004F631D">
        <w:t xml:space="preserve"> </w:t>
      </w:r>
      <w:r w:rsidRPr="009A1BA1">
        <w:t xml:space="preserve">all the rules </w:t>
      </w:r>
      <w:r w:rsidR="00164991">
        <w:t xml:space="preserve">were followed </w:t>
      </w:r>
      <w:r w:rsidRPr="009A1BA1">
        <w:t xml:space="preserve">when </w:t>
      </w:r>
      <w:r w:rsidR="00ED44FF">
        <w:t>the IDT</w:t>
      </w:r>
      <w:r w:rsidR="00340D47">
        <w:t xml:space="preserve">, </w:t>
      </w:r>
      <w:r w:rsidR="008B0811">
        <w:t>plan</w:t>
      </w:r>
      <w:r w:rsidR="00340D47">
        <w:t xml:space="preserve">, or </w:t>
      </w:r>
      <w:r w:rsidR="00203AEB">
        <w:t>authorized specialist</w:t>
      </w:r>
      <w:r w:rsidR="00ED44FF">
        <w:t xml:space="preserve"> said </w:t>
      </w:r>
      <w:r w:rsidR="00E9551D" w:rsidRPr="00F91A61">
        <w:rPr>
          <w:b/>
        </w:rPr>
        <w:t>No</w:t>
      </w:r>
      <w:r w:rsidR="00E9551D" w:rsidRPr="00E9551D">
        <w:rPr>
          <w:i/>
        </w:rPr>
        <w:t xml:space="preserve"> </w:t>
      </w:r>
      <w:r w:rsidRPr="00F82630">
        <w:t>to</w:t>
      </w:r>
      <w:r w:rsidR="004B0DCB" w:rsidRPr="00F82630">
        <w:t xml:space="preserve"> your request.</w:t>
      </w:r>
      <w:r w:rsidR="004B0DCB">
        <w:t xml:space="preserve"> </w:t>
      </w:r>
      <w:r w:rsidR="004B0DCB" w:rsidRPr="00560558">
        <w:t xml:space="preserve">The reviewer will </w:t>
      </w:r>
      <w:proofErr w:type="gramStart"/>
      <w:r w:rsidR="004B0DCB" w:rsidRPr="00560558">
        <w:t xml:space="preserve">be someone who </w:t>
      </w:r>
      <w:r w:rsidR="004F631D">
        <w:t>is</w:t>
      </w:r>
      <w:proofErr w:type="gramEnd"/>
      <w:r w:rsidR="004F631D">
        <w:t xml:space="preserve"> not on your IDT and was not involved in making </w:t>
      </w:r>
      <w:r w:rsidR="004B0DCB" w:rsidRPr="00560558">
        <w:t>the original decision</w:t>
      </w:r>
      <w:r w:rsidR="004B0DCB">
        <w:t>.</w:t>
      </w:r>
    </w:p>
    <w:p w14:paraId="3E696D3C" w14:textId="77777777" w:rsidR="00F15450" w:rsidRPr="009A1BA1" w:rsidRDefault="00F15450" w:rsidP="00D35B68">
      <w:r w:rsidRPr="009A1BA1">
        <w:t xml:space="preserve">If we need more information, we may ask you or your </w:t>
      </w:r>
      <w:r w:rsidR="00164991">
        <w:t>p</w:t>
      </w:r>
      <w:r w:rsidR="00ED44FF">
        <w:t xml:space="preserve">rovider </w:t>
      </w:r>
      <w:r w:rsidRPr="009A1BA1">
        <w:t xml:space="preserve">for it. </w:t>
      </w:r>
    </w:p>
    <w:p w14:paraId="3E696D3D" w14:textId="341DB83C" w:rsidR="00F15450" w:rsidRPr="00560558" w:rsidRDefault="00F15450" w:rsidP="00DA4585">
      <w:pPr>
        <w:pStyle w:val="Heading3"/>
      </w:pPr>
      <w:bookmarkStart w:id="137" w:name="_Toc353283364"/>
      <w:bookmarkStart w:id="138" w:name="_Toc353285055"/>
      <w:bookmarkStart w:id="139" w:name="_Toc353285185"/>
      <w:bookmarkStart w:id="140" w:name="_Toc365984423"/>
      <w:r w:rsidRPr="00560558">
        <w:t xml:space="preserve">When will I hear about </w:t>
      </w:r>
      <w:r w:rsidR="00560558">
        <w:t>a “standard”</w:t>
      </w:r>
      <w:r w:rsidRPr="00560558">
        <w:t xml:space="preserve"> appeal decision?</w:t>
      </w:r>
      <w:bookmarkEnd w:id="137"/>
      <w:bookmarkEnd w:id="138"/>
      <w:bookmarkEnd w:id="139"/>
      <w:bookmarkEnd w:id="140"/>
    </w:p>
    <w:p w14:paraId="3E696D3E" w14:textId="77777777" w:rsidR="00F15450" w:rsidRPr="009A1BA1" w:rsidRDefault="00086BB9" w:rsidP="006038AA">
      <w:r>
        <w:t>If your appeal is about Medicaid prescription drugs, w</w:t>
      </w:r>
      <w:r w:rsidR="00F15450" w:rsidRPr="00F82630">
        <w:t xml:space="preserve">e must give you our answer </w:t>
      </w:r>
      <w:r>
        <w:t xml:space="preserve">within </w:t>
      </w:r>
      <w:r w:rsidR="004F631D">
        <w:t>7</w:t>
      </w:r>
      <w:r w:rsidR="00F442DF">
        <w:t xml:space="preserve"> calendar</w:t>
      </w:r>
      <w:r w:rsidR="004F631D">
        <w:t xml:space="preserve"> days from the date we receive</w:t>
      </w:r>
      <w:r w:rsidR="00EE48E4">
        <w:t>d</w:t>
      </w:r>
      <w:r w:rsidR="004F631D">
        <w:t xml:space="preserve"> the appeal</w:t>
      </w:r>
      <w:r>
        <w:t>.</w:t>
      </w:r>
      <w:r w:rsidR="004F631D">
        <w:t xml:space="preserve"> </w:t>
      </w:r>
      <w:r>
        <w:t xml:space="preserve">For all other appeals, we must give </w:t>
      </w:r>
      <w:r w:rsidRPr="00F82630">
        <w:t xml:space="preserve">you our answer </w:t>
      </w:r>
      <w:r>
        <w:t xml:space="preserve">within </w:t>
      </w:r>
      <w:r w:rsidR="004F631D">
        <w:t xml:space="preserve">30 </w:t>
      </w:r>
      <w:r w:rsidR="00F442DF">
        <w:t xml:space="preserve">calendar </w:t>
      </w:r>
      <w:r w:rsidR="004F631D">
        <w:t>days from the date we receive</w:t>
      </w:r>
      <w:r w:rsidR="00EE48E4">
        <w:t>d</w:t>
      </w:r>
      <w:r w:rsidR="004F631D">
        <w:t xml:space="preserve"> the appeal. </w:t>
      </w:r>
      <w:r w:rsidR="00F15450" w:rsidRPr="00F82630">
        <w:t>We will give you our decision sooner if your health condition r</w:t>
      </w:r>
      <w:r w:rsidR="00F15450" w:rsidRPr="009A1BA1">
        <w:t>equires us to</w:t>
      </w:r>
      <w:r w:rsidR="00ED44FF">
        <w:t xml:space="preserve"> do so</w:t>
      </w:r>
      <w:r w:rsidR="00F15450" w:rsidRPr="009A1BA1">
        <w:t xml:space="preserve">. </w:t>
      </w:r>
    </w:p>
    <w:p w14:paraId="3E696D3F" w14:textId="77777777" w:rsidR="00F15450" w:rsidRPr="00F82630" w:rsidRDefault="00F15450" w:rsidP="00034379">
      <w:pPr>
        <w:pStyle w:val="ListBullet2"/>
      </w:pPr>
      <w:r w:rsidRPr="009A1BA1">
        <w:t xml:space="preserve">However, if you ask for more time or if we need to gather more information, we can take up to </w:t>
      </w:r>
      <w:r w:rsidR="0093007C">
        <w:t xml:space="preserve">14 </w:t>
      </w:r>
      <w:r w:rsidRPr="009A1BA1">
        <w:t>more calendar days.</w:t>
      </w:r>
      <w:r w:rsidR="00D87686">
        <w:t xml:space="preserve"> If we decide to take </w:t>
      </w:r>
      <w:r w:rsidR="00B82596">
        <w:t xml:space="preserve">additional time </w:t>
      </w:r>
      <w:r w:rsidR="00D87686">
        <w:t xml:space="preserve">to make </w:t>
      </w:r>
      <w:r w:rsidR="00D8437D">
        <w:t>the</w:t>
      </w:r>
      <w:r w:rsidR="00D87686">
        <w:t xml:space="preserve"> decision, we will </w:t>
      </w:r>
      <w:r w:rsidR="00067A73">
        <w:t>send you a letter that explains why we need more time</w:t>
      </w:r>
      <w:r w:rsidR="00D87686">
        <w:t>.</w:t>
      </w:r>
    </w:p>
    <w:p w14:paraId="3E696D40" w14:textId="77777777" w:rsidR="00F15450" w:rsidRPr="009A1BA1" w:rsidRDefault="00F15450" w:rsidP="00034379">
      <w:pPr>
        <w:pStyle w:val="ListBullet2"/>
      </w:pPr>
      <w:r w:rsidRPr="009A1BA1">
        <w:lastRenderedPageBreak/>
        <w:t>If you believe we should not</w:t>
      </w:r>
      <w:r w:rsidRPr="00F82630">
        <w:t xml:space="preserve"> </w:t>
      </w:r>
      <w:r w:rsidR="00B82596">
        <w:t xml:space="preserve">take </w:t>
      </w:r>
      <w:r w:rsidR="0067738D">
        <w:t xml:space="preserve">extra </w:t>
      </w:r>
      <w:r w:rsidR="00B82596">
        <w:t>time</w:t>
      </w:r>
      <w:r w:rsidRPr="00F82630">
        <w:t xml:space="preserve">, you can file a “fast </w:t>
      </w:r>
      <w:r w:rsidR="00540A3D">
        <w:t>grievance</w:t>
      </w:r>
      <w:r w:rsidRPr="00F82630">
        <w:t xml:space="preserve">” about our decision to take extra </w:t>
      </w:r>
      <w:r w:rsidR="00B82596">
        <w:t>time</w:t>
      </w:r>
      <w:r w:rsidRPr="00F82630">
        <w:t xml:space="preserve">. When </w:t>
      </w:r>
      <w:r w:rsidRPr="009A1BA1">
        <w:t xml:space="preserve">you file a fast </w:t>
      </w:r>
      <w:r w:rsidR="00540A3D">
        <w:t>grievance</w:t>
      </w:r>
      <w:r w:rsidRPr="009A1BA1">
        <w:t xml:space="preserve">, we will </w:t>
      </w:r>
      <w:r w:rsidR="00B82596">
        <w:t>respond</w:t>
      </w:r>
      <w:r w:rsidRPr="009A1BA1">
        <w:t xml:space="preserve"> to your </w:t>
      </w:r>
      <w:r w:rsidR="00540A3D">
        <w:t>grievance</w:t>
      </w:r>
      <w:r w:rsidR="00540A3D" w:rsidRPr="009A1BA1">
        <w:t xml:space="preserve"> </w:t>
      </w:r>
      <w:r w:rsidRPr="009A1BA1">
        <w:t>within</w:t>
      </w:r>
      <w:r w:rsidR="00EC6AE8">
        <w:t xml:space="preserve"> </w:t>
      </w:r>
      <w:r w:rsidR="00102DC5">
        <w:t xml:space="preserve">24 </w:t>
      </w:r>
      <w:r w:rsidR="003F0B1F">
        <w:t>hours.</w:t>
      </w:r>
      <w:r w:rsidR="00181CC2" w:rsidRPr="00181CC2">
        <w:t xml:space="preserve"> </w:t>
      </w:r>
      <w:r w:rsidR="00181CC2" w:rsidRPr="00A246D3">
        <w:t xml:space="preserve">For more information about the process for </w:t>
      </w:r>
      <w:r w:rsidR="00970849">
        <w:t>filing</w:t>
      </w:r>
      <w:r w:rsidR="00181CC2" w:rsidRPr="00A246D3">
        <w:t xml:space="preserve"> </w:t>
      </w:r>
      <w:r w:rsidR="00181CC2">
        <w:t>grievances</w:t>
      </w:r>
      <w:r w:rsidR="00181CC2" w:rsidRPr="00A246D3">
        <w:t xml:space="preserve">, including fast </w:t>
      </w:r>
      <w:r w:rsidR="00181CC2">
        <w:t>grievances</w:t>
      </w:r>
      <w:r w:rsidR="00181CC2" w:rsidRPr="00A246D3">
        <w:t>, see Section 1</w:t>
      </w:r>
      <w:r w:rsidR="00181CC2">
        <w:t>0</w:t>
      </w:r>
      <w:r w:rsidR="00181CC2" w:rsidRPr="00A246D3">
        <w:t xml:space="preserve"> </w:t>
      </w:r>
      <w:r w:rsidR="00181CC2">
        <w:t>on page &lt;xx&gt;</w:t>
      </w:r>
      <w:r w:rsidR="00BE76ED">
        <w:t>.</w:t>
      </w:r>
    </w:p>
    <w:p w14:paraId="3E696D41" w14:textId="77777777" w:rsidR="00752D49" w:rsidRDefault="00F15450" w:rsidP="00034379">
      <w:pPr>
        <w:pStyle w:val="ListBullet2"/>
      </w:pPr>
      <w:r w:rsidRPr="009A1BA1">
        <w:t xml:space="preserve">If we do not give you an answer </w:t>
      </w:r>
      <w:r w:rsidR="00B777C5">
        <w:t xml:space="preserve">to </w:t>
      </w:r>
      <w:r w:rsidR="00EC6AE8">
        <w:t xml:space="preserve">your “standard” appeal </w:t>
      </w:r>
      <w:r w:rsidRPr="009A1BA1">
        <w:t xml:space="preserve">within </w:t>
      </w:r>
      <w:r w:rsidR="00D239AA">
        <w:t>7 calendar days (</w:t>
      </w:r>
      <w:r w:rsidR="00AE122E">
        <w:t xml:space="preserve">for </w:t>
      </w:r>
      <w:r w:rsidR="00D239AA">
        <w:t xml:space="preserve">Medicaid prescription drug appeals) or </w:t>
      </w:r>
      <w:r w:rsidR="00102DC5">
        <w:t xml:space="preserve">30 </w:t>
      </w:r>
      <w:r w:rsidRPr="009A1BA1">
        <w:t>calendar days</w:t>
      </w:r>
      <w:r w:rsidRPr="00F82630">
        <w:t xml:space="preserve"> </w:t>
      </w:r>
      <w:r w:rsidR="00D239AA">
        <w:t>(</w:t>
      </w:r>
      <w:r w:rsidR="00AE122E">
        <w:t xml:space="preserve">for </w:t>
      </w:r>
      <w:r w:rsidR="00D239AA">
        <w:t xml:space="preserve">all other appeals), </w:t>
      </w:r>
      <w:r w:rsidRPr="00F82630">
        <w:t xml:space="preserve">or by the end of the extra </w:t>
      </w:r>
      <w:r w:rsidR="00B82596">
        <w:t>time</w:t>
      </w:r>
      <w:r w:rsidR="00B82596" w:rsidRPr="00F82630">
        <w:t xml:space="preserve"> </w:t>
      </w:r>
      <w:r w:rsidRPr="00F82630">
        <w:t xml:space="preserve">(if </w:t>
      </w:r>
      <w:r w:rsidR="00B82596">
        <w:t>it was taken</w:t>
      </w:r>
      <w:r w:rsidRPr="00F82630">
        <w:t xml:space="preserve">), we </w:t>
      </w:r>
      <w:r>
        <w:t xml:space="preserve">will </w:t>
      </w:r>
      <w:r w:rsidRPr="00F82630">
        <w:t xml:space="preserve">automatically send your </w:t>
      </w:r>
      <w:r>
        <w:t>case</w:t>
      </w:r>
      <w:r w:rsidRPr="00F82630">
        <w:t xml:space="preserve"> to Level 2 of</w:t>
      </w:r>
      <w:r w:rsidRPr="009A1BA1">
        <w:t xml:space="preserve"> the appeals process</w:t>
      </w:r>
      <w:r w:rsidR="00752D49">
        <w:t xml:space="preserve">. </w:t>
      </w:r>
      <w:r w:rsidR="001C4419" w:rsidRPr="00737A4A">
        <w:t xml:space="preserve">You will be notified </w:t>
      </w:r>
      <w:r w:rsidR="001C4419">
        <w:t>when</w:t>
      </w:r>
      <w:r w:rsidR="001C4419" w:rsidRPr="00737A4A">
        <w:t xml:space="preserve"> this happens</w:t>
      </w:r>
      <w:r w:rsidR="00EC6AE8">
        <w:t>.</w:t>
      </w:r>
      <w:r w:rsidR="00181CC2" w:rsidRPr="00181CC2">
        <w:t xml:space="preserve"> </w:t>
      </w:r>
      <w:r w:rsidR="00181CC2">
        <w:t>For more information about the Level 2 Appeal process, go to Section 5.4 on page &lt;xx&gt;.</w:t>
      </w:r>
    </w:p>
    <w:p w14:paraId="3E696D42" w14:textId="77777777" w:rsidR="00EF305F" w:rsidRPr="00F82630" w:rsidRDefault="00EF305F" w:rsidP="006038AA">
      <w:r w:rsidRPr="00752D49">
        <w:rPr>
          <w:b/>
        </w:rPr>
        <w:t xml:space="preserve">If our answer is </w:t>
      </w:r>
      <w:r w:rsidRPr="00F91A61">
        <w:rPr>
          <w:b/>
        </w:rPr>
        <w:t>Yes</w:t>
      </w:r>
      <w:r w:rsidRPr="009A1BA1">
        <w:t xml:space="preserve"> to part or all of what you asked for, </w:t>
      </w:r>
      <w:r w:rsidRPr="00F82630">
        <w:t xml:space="preserve">we must </w:t>
      </w:r>
      <w:r>
        <w:t>approve</w:t>
      </w:r>
      <w:r w:rsidRPr="00F82630">
        <w:t xml:space="preserve"> </w:t>
      </w:r>
      <w:r w:rsidR="00E369C4">
        <w:t xml:space="preserve">the </w:t>
      </w:r>
      <w:r w:rsidR="00970849">
        <w:t>coverage</w:t>
      </w:r>
      <w:r w:rsidRPr="00F82630">
        <w:t xml:space="preserve"> within</w:t>
      </w:r>
      <w:r w:rsidR="006C6A65">
        <w:t xml:space="preserve"> 7 calendar days after we get your Medicaid prescription drug </w:t>
      </w:r>
      <w:r w:rsidR="00594130">
        <w:t xml:space="preserve">appeal </w:t>
      </w:r>
      <w:r w:rsidR="006C6A65">
        <w:t>or</w:t>
      </w:r>
      <w:r w:rsidRPr="00F82630">
        <w:t xml:space="preserve"> </w:t>
      </w:r>
      <w:r w:rsidR="00D618F2">
        <w:t xml:space="preserve">30 </w:t>
      </w:r>
      <w:r>
        <w:t xml:space="preserve">calendar </w:t>
      </w:r>
      <w:r w:rsidRPr="00F82630">
        <w:t xml:space="preserve">days after we </w:t>
      </w:r>
      <w:r>
        <w:t>get</w:t>
      </w:r>
      <w:r w:rsidRPr="00F82630">
        <w:t xml:space="preserve"> your </w:t>
      </w:r>
      <w:r w:rsidR="006C6A65">
        <w:t xml:space="preserve">other type of </w:t>
      </w:r>
      <w:r w:rsidRPr="00F82630">
        <w:t>appeal.</w:t>
      </w:r>
    </w:p>
    <w:p w14:paraId="3E696D43" w14:textId="62A3A1A9" w:rsidR="00F15450" w:rsidRPr="00F82630" w:rsidRDefault="00F15450" w:rsidP="006038AA">
      <w:r w:rsidRPr="00F82630">
        <w:rPr>
          <w:b/>
        </w:rPr>
        <w:t xml:space="preserve">If our answer is </w:t>
      </w:r>
      <w:r w:rsidRPr="00F91A61">
        <w:rPr>
          <w:b/>
        </w:rPr>
        <w:t>No</w:t>
      </w:r>
      <w:r w:rsidRPr="009A1BA1">
        <w:t xml:space="preserve"> to part or all of what you asked for, </w:t>
      </w:r>
      <w:r w:rsidRPr="00F82630">
        <w:t>we will send you a letter</w:t>
      </w:r>
      <w:r w:rsidR="00801EE1">
        <w:t xml:space="preserve">. </w:t>
      </w:r>
      <w:r w:rsidR="00752D49">
        <w:t>T</w:t>
      </w:r>
      <w:r w:rsidR="00313594">
        <w:t>he letter will</w:t>
      </w:r>
      <w:r w:rsidRPr="00F82630">
        <w:t xml:space="preserve"> </w:t>
      </w:r>
      <w:r w:rsidRPr="009A1BA1">
        <w:t xml:space="preserve">tell </w:t>
      </w:r>
      <w:r w:rsidRPr="00F82630">
        <w:t>you that</w:t>
      </w:r>
      <w:r w:rsidR="003F745D" w:rsidRPr="009A1BA1">
        <w:t xml:space="preserve"> we sent your </w:t>
      </w:r>
      <w:r w:rsidR="003F745D">
        <w:t>case</w:t>
      </w:r>
      <w:r w:rsidR="003F745D" w:rsidRPr="009A1BA1">
        <w:t xml:space="preserve"> to the </w:t>
      </w:r>
      <w:r w:rsidR="00752D49" w:rsidRPr="00511D43">
        <w:t>IAHO</w:t>
      </w:r>
      <w:r w:rsidR="00B732C7">
        <w:t xml:space="preserve"> </w:t>
      </w:r>
      <w:r w:rsidR="003F745D" w:rsidRPr="00F82630">
        <w:t>for a Level 2 Appeal</w:t>
      </w:r>
      <w:r w:rsidRPr="009A1BA1">
        <w:t>.</w:t>
      </w:r>
      <w:r w:rsidR="00801EE1">
        <w:t xml:space="preserve"> For more information about the Level 2 Appeal process, </w:t>
      </w:r>
      <w:r w:rsidR="00D8710C">
        <w:t>go to</w:t>
      </w:r>
      <w:r w:rsidR="00801EE1">
        <w:t xml:space="preserve"> Section 5.4 </w:t>
      </w:r>
      <w:r w:rsidR="00181CC2">
        <w:t>on page &lt;xx&gt;</w:t>
      </w:r>
      <w:r w:rsidR="00801EE1">
        <w:t>.</w:t>
      </w:r>
    </w:p>
    <w:p w14:paraId="3E696D44" w14:textId="77777777" w:rsidR="00560558" w:rsidRPr="00560558" w:rsidRDefault="00BE76ED" w:rsidP="00DA4585">
      <w:pPr>
        <w:pStyle w:val="Heading3"/>
      </w:pPr>
      <w:bookmarkStart w:id="141" w:name="_Toc353283365"/>
      <w:bookmarkStart w:id="142" w:name="_Toc353285056"/>
      <w:bookmarkStart w:id="143" w:name="_Toc353285186"/>
      <w:bookmarkStart w:id="144" w:name="_Toc365984424"/>
      <w:r w:rsidRPr="00560558">
        <w:t>When will I hear about</w:t>
      </w:r>
      <w:r w:rsidR="00560558" w:rsidRPr="00560558">
        <w:t xml:space="preserve"> a </w:t>
      </w:r>
      <w:r w:rsidR="00EC6AE8">
        <w:t>“</w:t>
      </w:r>
      <w:r w:rsidR="00560558" w:rsidRPr="00560558">
        <w:t>fast</w:t>
      </w:r>
      <w:r w:rsidR="00EC6AE8">
        <w:t>”</w:t>
      </w:r>
      <w:r w:rsidR="00560558" w:rsidRPr="00560558">
        <w:t xml:space="preserve"> appeal</w:t>
      </w:r>
      <w:r>
        <w:t xml:space="preserve"> decision</w:t>
      </w:r>
      <w:r w:rsidR="00560558" w:rsidRPr="00560558">
        <w:t>?</w:t>
      </w:r>
      <w:bookmarkEnd w:id="141"/>
      <w:bookmarkEnd w:id="142"/>
      <w:bookmarkEnd w:id="143"/>
      <w:bookmarkEnd w:id="144"/>
    </w:p>
    <w:p w14:paraId="3E696D45" w14:textId="77777777" w:rsidR="00560558" w:rsidRPr="00F82630" w:rsidRDefault="00560558" w:rsidP="006038AA">
      <w:r w:rsidRPr="009A1BA1">
        <w:t xml:space="preserve">If you </w:t>
      </w:r>
      <w:r w:rsidR="00BE76ED">
        <w:t xml:space="preserve">ask for </w:t>
      </w:r>
      <w:r w:rsidRPr="009A1BA1">
        <w:t xml:space="preserve">a fast appeal, we </w:t>
      </w:r>
      <w:r w:rsidRPr="00FC05B6">
        <w:t>will</w:t>
      </w:r>
      <w:r w:rsidRPr="00F82630">
        <w:t xml:space="preserve"> give you </w:t>
      </w:r>
      <w:r w:rsidR="00582751">
        <w:t xml:space="preserve">an </w:t>
      </w:r>
      <w:r w:rsidRPr="009A1BA1">
        <w:t xml:space="preserve">answer within </w:t>
      </w:r>
      <w:r w:rsidR="000245A5">
        <w:t xml:space="preserve">72 </w:t>
      </w:r>
      <w:r w:rsidRPr="009A1BA1">
        <w:t xml:space="preserve">hours after we </w:t>
      </w:r>
      <w:r w:rsidR="008B0811">
        <w:t xml:space="preserve">get </w:t>
      </w:r>
      <w:r w:rsidRPr="009A1BA1">
        <w:t>your appeal</w:t>
      </w:r>
      <w:r w:rsidRPr="00F82630">
        <w:t xml:space="preserve">. We will give you our answer sooner if your health requires us to do so. </w:t>
      </w:r>
    </w:p>
    <w:p w14:paraId="3E696D46" w14:textId="77777777" w:rsidR="00560558" w:rsidRDefault="00560558" w:rsidP="00034379">
      <w:pPr>
        <w:pStyle w:val="ListBullet2"/>
      </w:pPr>
      <w:r w:rsidRPr="009A1BA1">
        <w:t xml:space="preserve">However, if you ask for more time or if we need to gather more information, we can take up to </w:t>
      </w:r>
      <w:r w:rsidR="000245A5">
        <w:t xml:space="preserve">14 </w:t>
      </w:r>
      <w:r w:rsidRPr="009A1BA1">
        <w:t xml:space="preserve">more calendar days. </w:t>
      </w:r>
      <w:r w:rsidRPr="00F82630">
        <w:t xml:space="preserve">If we decide to take extra </w:t>
      </w:r>
      <w:r w:rsidR="00582751">
        <w:t>time</w:t>
      </w:r>
      <w:r w:rsidR="00582751" w:rsidRPr="00F82630">
        <w:t xml:space="preserve"> </w:t>
      </w:r>
      <w:r w:rsidRPr="00F82630">
        <w:t xml:space="preserve">to make the decision, we will </w:t>
      </w:r>
      <w:r w:rsidR="00B777C5">
        <w:t>send you a letter that explains why we need more time</w:t>
      </w:r>
      <w:r w:rsidRPr="009A1BA1">
        <w:t>.</w:t>
      </w:r>
    </w:p>
    <w:p w14:paraId="3E696D47" w14:textId="77777777" w:rsidR="00BE76ED" w:rsidRDefault="00BE76ED" w:rsidP="00034379">
      <w:pPr>
        <w:pStyle w:val="ListBullet2"/>
      </w:pPr>
      <w:r w:rsidRPr="009A1BA1">
        <w:t>If you believe we should not</w:t>
      </w:r>
      <w:r w:rsidRPr="00F82630">
        <w:t xml:space="preserve"> </w:t>
      </w:r>
      <w:r>
        <w:t xml:space="preserve">take </w:t>
      </w:r>
      <w:r w:rsidR="0067738D">
        <w:t>extra time</w:t>
      </w:r>
      <w:r w:rsidRPr="00F82630">
        <w:t xml:space="preserve">, you can file a “fast </w:t>
      </w:r>
      <w:r>
        <w:t>grievance</w:t>
      </w:r>
      <w:r w:rsidRPr="00F82630">
        <w:t xml:space="preserve">” about our decision to take extra </w:t>
      </w:r>
      <w:r>
        <w:t>time</w:t>
      </w:r>
      <w:r w:rsidRPr="00F82630">
        <w:t xml:space="preserve">. When </w:t>
      </w:r>
      <w:r w:rsidRPr="009A1BA1">
        <w:t xml:space="preserve">you file a fast </w:t>
      </w:r>
      <w:r>
        <w:t>grievance</w:t>
      </w:r>
      <w:r w:rsidRPr="009A1BA1">
        <w:t xml:space="preserve">, we will </w:t>
      </w:r>
      <w:r>
        <w:t>respond</w:t>
      </w:r>
      <w:r w:rsidRPr="009A1BA1">
        <w:t xml:space="preserve"> to your </w:t>
      </w:r>
      <w:r>
        <w:t>grievance</w:t>
      </w:r>
      <w:r w:rsidRPr="009A1BA1">
        <w:t xml:space="preserve"> within</w:t>
      </w:r>
      <w:r>
        <w:t xml:space="preserve"> 24 hours.</w:t>
      </w:r>
      <w:r w:rsidRPr="00181CC2">
        <w:t xml:space="preserve"> </w:t>
      </w:r>
      <w:r w:rsidRPr="00A246D3">
        <w:t xml:space="preserve">For more information about the process for </w:t>
      </w:r>
      <w:r w:rsidR="00970849">
        <w:t>filing</w:t>
      </w:r>
      <w:r w:rsidRPr="00A246D3">
        <w:t xml:space="preserve"> </w:t>
      </w:r>
      <w:r>
        <w:t>grievances</w:t>
      </w:r>
      <w:r w:rsidRPr="00A246D3">
        <w:t xml:space="preserve">, including fast </w:t>
      </w:r>
      <w:r>
        <w:t>grievances</w:t>
      </w:r>
      <w:r w:rsidRPr="00A246D3">
        <w:t>, see Section 1</w:t>
      </w:r>
      <w:r>
        <w:t>0</w:t>
      </w:r>
      <w:r w:rsidRPr="00A246D3">
        <w:t xml:space="preserve"> </w:t>
      </w:r>
      <w:r>
        <w:t>on page &lt;xx&gt;.</w:t>
      </w:r>
    </w:p>
    <w:p w14:paraId="3E696D48" w14:textId="77777777" w:rsidR="00560558" w:rsidRDefault="00560558" w:rsidP="00034379">
      <w:pPr>
        <w:pStyle w:val="ListBullet2"/>
      </w:pPr>
      <w:r w:rsidRPr="00F82630">
        <w:t xml:space="preserve">If we do not give you an answer </w:t>
      </w:r>
      <w:r w:rsidR="007727CB">
        <w:t xml:space="preserve">to your appeal </w:t>
      </w:r>
      <w:r w:rsidRPr="00F82630">
        <w:t xml:space="preserve">within </w:t>
      </w:r>
      <w:r w:rsidR="000245A5">
        <w:t xml:space="preserve">72 </w:t>
      </w:r>
      <w:r w:rsidRPr="009A1BA1">
        <w:t>hours</w:t>
      </w:r>
      <w:r w:rsidRPr="00F82630">
        <w:t xml:space="preserve"> </w:t>
      </w:r>
      <w:r w:rsidRPr="009A1BA1">
        <w:t xml:space="preserve">or by the end of the extra </w:t>
      </w:r>
      <w:r w:rsidR="00582751">
        <w:t>time</w:t>
      </w:r>
      <w:r w:rsidR="00582751" w:rsidRPr="009A1BA1">
        <w:t xml:space="preserve"> </w:t>
      </w:r>
      <w:r w:rsidRPr="009A1BA1">
        <w:t xml:space="preserve">(if </w:t>
      </w:r>
      <w:r w:rsidR="00582751">
        <w:t>it was taken</w:t>
      </w:r>
      <w:r w:rsidRPr="009A1BA1">
        <w:t xml:space="preserve">), </w:t>
      </w:r>
      <w:r>
        <w:t xml:space="preserve">we will </w:t>
      </w:r>
      <w:r w:rsidRPr="009A1BA1">
        <w:t xml:space="preserve">automatically send your </w:t>
      </w:r>
      <w:r>
        <w:t>case</w:t>
      </w:r>
      <w:r w:rsidRPr="009A1BA1">
        <w:t xml:space="preserve"> to Level 2 of the appeals process.</w:t>
      </w:r>
      <w:r w:rsidR="000245A5" w:rsidRPr="000245A5">
        <w:t xml:space="preserve"> </w:t>
      </w:r>
      <w:r w:rsidR="000245A5" w:rsidRPr="00737A4A">
        <w:t xml:space="preserve">You will be notified </w:t>
      </w:r>
      <w:r w:rsidR="001C4419">
        <w:t>when</w:t>
      </w:r>
      <w:r w:rsidR="000245A5" w:rsidRPr="00737A4A">
        <w:t xml:space="preserve"> this happens.</w:t>
      </w:r>
      <w:r w:rsidR="00BE76ED" w:rsidRPr="00BE76ED">
        <w:t xml:space="preserve"> </w:t>
      </w:r>
      <w:r w:rsidR="00524E3F">
        <w:t>For more information about the Level 2 Appeal process, go to Section 5.4 on page &lt;xx&gt;.</w:t>
      </w:r>
    </w:p>
    <w:p w14:paraId="3E696D49" w14:textId="77777777" w:rsidR="00560558" w:rsidRPr="00F82630" w:rsidRDefault="00560558" w:rsidP="006038AA">
      <w:r w:rsidRPr="00F82630">
        <w:rPr>
          <w:b/>
        </w:rPr>
        <w:t xml:space="preserve">If our answer is </w:t>
      </w:r>
      <w:r w:rsidRPr="0062799A">
        <w:rPr>
          <w:b/>
        </w:rPr>
        <w:t>Yes</w:t>
      </w:r>
      <w:r w:rsidRPr="009A1BA1">
        <w:t xml:space="preserve"> to part or all of what you asked for, </w:t>
      </w:r>
      <w:r w:rsidRPr="00F82630">
        <w:t xml:space="preserve">we must authorize or provide the coverage </w:t>
      </w:r>
      <w:r w:rsidRPr="009A1BA1">
        <w:t xml:space="preserve">within </w:t>
      </w:r>
      <w:r w:rsidR="000245A5">
        <w:t xml:space="preserve">72 </w:t>
      </w:r>
      <w:r w:rsidRPr="009A1BA1">
        <w:t xml:space="preserve">hours after we </w:t>
      </w:r>
      <w:r>
        <w:t>get</w:t>
      </w:r>
      <w:r w:rsidRPr="009A1BA1">
        <w:t xml:space="preserve"> your appeal. </w:t>
      </w:r>
    </w:p>
    <w:p w14:paraId="3E696D4A" w14:textId="37942AAA" w:rsidR="00560558" w:rsidRPr="00DA4585" w:rsidRDefault="00560558" w:rsidP="006038AA">
      <w:r w:rsidRPr="00F82630">
        <w:rPr>
          <w:b/>
        </w:rPr>
        <w:t xml:space="preserve">If our answer is </w:t>
      </w:r>
      <w:r w:rsidRPr="0062799A">
        <w:rPr>
          <w:b/>
        </w:rPr>
        <w:t>No</w:t>
      </w:r>
      <w:r w:rsidRPr="009A1BA1">
        <w:t xml:space="preserve"> to part or all of what you asked for, </w:t>
      </w:r>
      <w:r w:rsidRPr="00F82630">
        <w:t xml:space="preserve">we will </w:t>
      </w:r>
      <w:r w:rsidR="00440ADF">
        <w:t>try to contact you by phone or in person. W</w:t>
      </w:r>
      <w:r w:rsidR="00440ADF" w:rsidRPr="00F82630">
        <w:t xml:space="preserve">e will </w:t>
      </w:r>
      <w:r w:rsidR="00440ADF">
        <w:t xml:space="preserve">also </w:t>
      </w:r>
      <w:r w:rsidRPr="00F82630">
        <w:t xml:space="preserve">send you a </w:t>
      </w:r>
      <w:r>
        <w:t xml:space="preserve">letter. </w:t>
      </w:r>
      <w:r w:rsidR="00752D49">
        <w:t>T</w:t>
      </w:r>
      <w:r w:rsidR="00312242">
        <w:t>he letter will</w:t>
      </w:r>
      <w:r w:rsidR="00312242" w:rsidRPr="00F82630">
        <w:t xml:space="preserve"> </w:t>
      </w:r>
      <w:r w:rsidR="00312242" w:rsidRPr="009A1BA1">
        <w:t xml:space="preserve">tell </w:t>
      </w:r>
      <w:r w:rsidR="00312242" w:rsidRPr="00F82630">
        <w:t>you that</w:t>
      </w:r>
      <w:r w:rsidR="00312242" w:rsidRPr="009A1BA1">
        <w:t xml:space="preserve"> we sent your </w:t>
      </w:r>
      <w:r w:rsidR="00312242">
        <w:t>case</w:t>
      </w:r>
      <w:r w:rsidR="00312242" w:rsidRPr="009A1BA1">
        <w:t xml:space="preserve"> to</w:t>
      </w:r>
      <w:r w:rsidR="00200093" w:rsidRPr="00200093">
        <w:t xml:space="preserve"> </w:t>
      </w:r>
      <w:r w:rsidR="00200093">
        <w:t>the</w:t>
      </w:r>
      <w:r w:rsidR="00200093" w:rsidRPr="00511D43">
        <w:t xml:space="preserve"> </w:t>
      </w:r>
      <w:r w:rsidR="004B05CD">
        <w:t>IAHO</w:t>
      </w:r>
      <w:r w:rsidR="00200093">
        <w:t xml:space="preserve"> </w:t>
      </w:r>
      <w:r w:rsidR="00312242" w:rsidRPr="00F82630">
        <w:t>for a Level 2 Appeal</w:t>
      </w:r>
      <w:r w:rsidR="00801EE1">
        <w:t>.</w:t>
      </w:r>
      <w:r w:rsidR="00801EE1" w:rsidRPr="00801EE1">
        <w:t xml:space="preserve"> </w:t>
      </w:r>
      <w:r w:rsidR="00801EE1">
        <w:t xml:space="preserve">For more information about the Level 2 Appeal process, </w:t>
      </w:r>
      <w:r w:rsidR="00D8710C">
        <w:t>go to</w:t>
      </w:r>
      <w:r w:rsidR="00801EE1">
        <w:t xml:space="preserve"> Section 5.4 </w:t>
      </w:r>
      <w:r w:rsidR="00BE76ED">
        <w:t>on page &lt;xx&gt;</w:t>
      </w:r>
      <w:r w:rsidR="00801EE1">
        <w:t>.</w:t>
      </w:r>
    </w:p>
    <w:p w14:paraId="3E696D4B" w14:textId="77777777" w:rsidR="00F15450" w:rsidRPr="00560558" w:rsidRDefault="00F15450" w:rsidP="00DA4585">
      <w:pPr>
        <w:pStyle w:val="Heading3"/>
      </w:pPr>
      <w:bookmarkStart w:id="145" w:name="_Toc353283366"/>
      <w:bookmarkStart w:id="146" w:name="_Toc353285057"/>
      <w:bookmarkStart w:id="147" w:name="_Toc353285187"/>
      <w:bookmarkStart w:id="148" w:name="_Toc365984425"/>
      <w:r w:rsidRPr="00560558">
        <w:t xml:space="preserve">Will my </w:t>
      </w:r>
      <w:r w:rsidR="00CE6FA3">
        <w:t xml:space="preserve">benefits </w:t>
      </w:r>
      <w:r w:rsidRPr="00560558">
        <w:t xml:space="preserve">continue during </w:t>
      </w:r>
      <w:r w:rsidR="00036BE8">
        <w:t xml:space="preserve">Level 1 </w:t>
      </w:r>
      <w:r w:rsidR="00DB4A41">
        <w:t>A</w:t>
      </w:r>
      <w:r w:rsidR="00036BE8">
        <w:t>ppeals?</w:t>
      </w:r>
    </w:p>
    <w:bookmarkEnd w:id="145"/>
    <w:bookmarkEnd w:id="146"/>
    <w:bookmarkEnd w:id="147"/>
    <w:bookmarkEnd w:id="148"/>
    <w:p w14:paraId="3E696D4C" w14:textId="77777777" w:rsidR="000A335A" w:rsidRPr="006038AA" w:rsidRDefault="0086454A" w:rsidP="006038AA">
      <w:r w:rsidRPr="006038AA">
        <w:lastRenderedPageBreak/>
        <w:t xml:space="preserve">If </w:t>
      </w:r>
      <w:r w:rsidR="008B0811" w:rsidRPr="006038AA">
        <w:t xml:space="preserve">the </w:t>
      </w:r>
      <w:r w:rsidRPr="006038AA">
        <w:t xml:space="preserve">IDT, </w:t>
      </w:r>
      <w:r w:rsidR="008B0811" w:rsidRPr="006038AA">
        <w:t>plan</w:t>
      </w:r>
      <w:r w:rsidRPr="006038AA">
        <w:t xml:space="preserve">, or authorized specialist </w:t>
      </w:r>
      <w:r w:rsidR="00E369C4" w:rsidRPr="006038AA">
        <w:t xml:space="preserve">decided to </w:t>
      </w:r>
      <w:r w:rsidRPr="006038AA">
        <w:t xml:space="preserve">change or stop </w:t>
      </w:r>
      <w:r w:rsidR="00E369C4" w:rsidRPr="006038AA">
        <w:t>coverage for a</w:t>
      </w:r>
      <w:r w:rsidRPr="006038AA">
        <w:t xml:space="preserve"> service</w:t>
      </w:r>
      <w:r w:rsidR="006E2B1D" w:rsidRPr="006038AA">
        <w:t>, item, or drug</w:t>
      </w:r>
      <w:r w:rsidR="00E369C4" w:rsidRPr="006038AA">
        <w:t xml:space="preserve"> that you </w:t>
      </w:r>
      <w:r w:rsidR="00524E3F" w:rsidRPr="006038AA">
        <w:t>currently get</w:t>
      </w:r>
      <w:r w:rsidRPr="006038AA">
        <w:t xml:space="preserve">, we will send you a notice before taking the </w:t>
      </w:r>
      <w:r w:rsidR="00753E61" w:rsidRPr="006038AA">
        <w:t xml:space="preserve">proposed </w:t>
      </w:r>
      <w:r w:rsidRPr="006038AA">
        <w:t>action</w:t>
      </w:r>
      <w:r w:rsidR="00A50D17" w:rsidRPr="006038AA">
        <w:t>.</w:t>
      </w:r>
    </w:p>
    <w:p w14:paraId="3E696D4D" w14:textId="77777777" w:rsidR="00A50D17" w:rsidRPr="006038AA" w:rsidRDefault="00753E61" w:rsidP="006038AA">
      <w:r w:rsidRPr="006038AA">
        <w:t>If you disagree with the action</w:t>
      </w:r>
      <w:r w:rsidR="001D60A4" w:rsidRPr="006038AA">
        <w:t>,</w:t>
      </w:r>
      <w:r w:rsidR="00A50D17" w:rsidRPr="006038AA">
        <w:t xml:space="preserve"> </w:t>
      </w:r>
      <w:r w:rsidR="001D60A4" w:rsidRPr="006038AA">
        <w:t xml:space="preserve">you can </w:t>
      </w:r>
      <w:r w:rsidR="00A50D17" w:rsidRPr="006038AA">
        <w:t>file a Level 1 Appeal</w:t>
      </w:r>
      <w:r w:rsidR="001D60A4" w:rsidRPr="006038AA">
        <w:t>.</w:t>
      </w:r>
      <w:r w:rsidR="00E369C4" w:rsidRPr="006038AA">
        <w:t xml:space="preserve"> </w:t>
      </w:r>
      <w:r w:rsidR="001D60A4" w:rsidRPr="006038AA">
        <w:t>W</w:t>
      </w:r>
      <w:r w:rsidR="00E369C4" w:rsidRPr="006038AA">
        <w:t xml:space="preserve">e will continue covering the service, item, or drug if you </w:t>
      </w:r>
      <w:r w:rsidR="008B0811" w:rsidRPr="006038AA">
        <w:t>ask for a</w:t>
      </w:r>
      <w:r w:rsidR="00E369C4" w:rsidRPr="006038AA">
        <w:t xml:space="preserve"> Level 1 Appeal </w:t>
      </w:r>
      <w:r w:rsidR="00E369C4" w:rsidRPr="006038AA">
        <w:rPr>
          <w:b/>
        </w:rPr>
        <w:t xml:space="preserve">within 10 </w:t>
      </w:r>
      <w:r w:rsidR="000A335A" w:rsidRPr="006038AA">
        <w:rPr>
          <w:b/>
        </w:rPr>
        <w:t xml:space="preserve">calendar </w:t>
      </w:r>
      <w:r w:rsidR="00E369C4" w:rsidRPr="006038AA">
        <w:rPr>
          <w:b/>
        </w:rPr>
        <w:t>days of</w:t>
      </w:r>
      <w:r w:rsidR="000A335A" w:rsidRPr="006038AA">
        <w:rPr>
          <w:b/>
        </w:rPr>
        <w:t xml:space="preserve"> the postmark date on our notice or by the intended </w:t>
      </w:r>
      <w:r w:rsidR="00341B1A" w:rsidRPr="006038AA">
        <w:rPr>
          <w:b/>
        </w:rPr>
        <w:t xml:space="preserve">effective </w:t>
      </w:r>
      <w:r w:rsidR="000A335A" w:rsidRPr="006038AA">
        <w:rPr>
          <w:b/>
        </w:rPr>
        <w:t>date of the action</w:t>
      </w:r>
      <w:r w:rsidR="000A335A" w:rsidRPr="006038AA">
        <w:t>, whichever is later.</w:t>
      </w:r>
    </w:p>
    <w:p w14:paraId="3E696D4E" w14:textId="77777777" w:rsidR="00036BE8" w:rsidRPr="006038AA" w:rsidRDefault="00844B03" w:rsidP="006038AA">
      <w:r w:rsidRPr="006038AA">
        <w:t xml:space="preserve">If you meet this deadline, you can </w:t>
      </w:r>
      <w:r w:rsidR="006E2B1D" w:rsidRPr="006038AA">
        <w:t xml:space="preserve">keep getting the service, item, or drug </w:t>
      </w:r>
      <w:r w:rsidRPr="006038AA">
        <w:t>with no changes</w:t>
      </w:r>
      <w:r w:rsidR="008D5EA0" w:rsidRPr="006038AA">
        <w:t xml:space="preserve"> while your appeal is pending</w:t>
      </w:r>
      <w:r w:rsidRPr="006038AA">
        <w:t xml:space="preserve">. </w:t>
      </w:r>
      <w:r w:rsidR="00036BE8" w:rsidRPr="006038AA">
        <w:t>All other services</w:t>
      </w:r>
      <w:r w:rsidR="006E2B1D" w:rsidRPr="006038AA">
        <w:t>, items,</w:t>
      </w:r>
      <w:r w:rsidR="00036BE8" w:rsidRPr="006038AA">
        <w:t xml:space="preserve"> or drugs (that are not the subject of your appeal) will </w:t>
      </w:r>
      <w:r w:rsidRPr="006038AA">
        <w:t xml:space="preserve">also </w:t>
      </w:r>
      <w:r w:rsidR="00036BE8" w:rsidRPr="006038AA">
        <w:t>continue with no changes.</w:t>
      </w:r>
    </w:p>
    <w:p w14:paraId="3E696D4F" w14:textId="77777777" w:rsidR="00F15450" w:rsidRDefault="00036BE8" w:rsidP="001859F7">
      <w:pPr>
        <w:pStyle w:val="Heading2"/>
        <w:rPr>
          <w:lang w:bidi="en-US"/>
        </w:rPr>
      </w:pPr>
      <w:bookmarkStart w:id="149" w:name="_Toc11769450"/>
      <w:r>
        <w:rPr>
          <w:lang w:bidi="en-US"/>
        </w:rPr>
        <w:t>Section</w:t>
      </w:r>
      <w:r w:rsidR="00560558" w:rsidRPr="00560558">
        <w:rPr>
          <w:lang w:bidi="en-US"/>
        </w:rPr>
        <w:t xml:space="preserve"> 5.4: </w:t>
      </w:r>
      <w:r w:rsidR="00F15450" w:rsidRPr="00560558">
        <w:rPr>
          <w:lang w:bidi="en-US"/>
        </w:rPr>
        <w:t>Level 2 Appeal for services</w:t>
      </w:r>
      <w:r>
        <w:rPr>
          <w:lang w:bidi="en-US"/>
        </w:rPr>
        <w:t>, items,</w:t>
      </w:r>
      <w:r w:rsidR="00F15450" w:rsidRPr="00560558">
        <w:rPr>
          <w:lang w:bidi="en-US"/>
        </w:rPr>
        <w:t xml:space="preserve"> and drugs (</w:t>
      </w:r>
      <w:r w:rsidR="00AC7EEA">
        <w:rPr>
          <w:lang w:bidi="en-US"/>
        </w:rPr>
        <w:t xml:space="preserve">but </w:t>
      </w:r>
      <w:r w:rsidR="00F15450" w:rsidRPr="00560558">
        <w:rPr>
          <w:lang w:bidi="en-US"/>
        </w:rPr>
        <w:t xml:space="preserve">not </w:t>
      </w:r>
      <w:r w:rsidR="00AC7EEA">
        <w:rPr>
          <w:lang w:bidi="en-US"/>
        </w:rPr>
        <w:t xml:space="preserve">Medicare </w:t>
      </w:r>
      <w:r w:rsidR="00F15450" w:rsidRPr="00560558">
        <w:rPr>
          <w:lang w:bidi="en-US"/>
        </w:rPr>
        <w:t xml:space="preserve">Part D </w:t>
      </w:r>
      <w:r w:rsidR="00F15450" w:rsidRPr="001461C3">
        <w:t>drugs</w:t>
      </w:r>
      <w:r w:rsidR="00F15450" w:rsidRPr="00560558">
        <w:rPr>
          <w:lang w:bidi="en-US"/>
        </w:rPr>
        <w:t>)</w:t>
      </w:r>
      <w:bookmarkEnd w:id="149"/>
    </w:p>
    <w:p w14:paraId="3E696D50" w14:textId="77777777" w:rsidR="00560558" w:rsidRPr="00560558" w:rsidRDefault="00560558" w:rsidP="00DA4585">
      <w:pPr>
        <w:pStyle w:val="Heading3"/>
      </w:pPr>
      <w:bookmarkStart w:id="150" w:name="_Toc353283368"/>
      <w:bookmarkStart w:id="151" w:name="_Toc353285059"/>
      <w:bookmarkStart w:id="152" w:name="_Toc353285189"/>
      <w:bookmarkStart w:id="153" w:name="_Toc365984427"/>
      <w:r w:rsidRPr="00560558">
        <w:t xml:space="preserve">If </w:t>
      </w:r>
      <w:r w:rsidR="00041F28">
        <w:t>the plan</w:t>
      </w:r>
      <w:r w:rsidR="003F0B1F">
        <w:t xml:space="preserve"> </w:t>
      </w:r>
      <w:r w:rsidRPr="00560558">
        <w:t xml:space="preserve">says </w:t>
      </w:r>
      <w:r w:rsidRPr="0062799A">
        <w:t>No</w:t>
      </w:r>
      <w:r w:rsidRPr="00560558">
        <w:t xml:space="preserve"> at Level 1, what happens next?</w:t>
      </w:r>
      <w:bookmarkEnd w:id="150"/>
      <w:bookmarkEnd w:id="151"/>
      <w:bookmarkEnd w:id="152"/>
      <w:bookmarkEnd w:id="153"/>
    </w:p>
    <w:p w14:paraId="3E696D51" w14:textId="7E63C639" w:rsidR="00FC1F1E" w:rsidRDefault="00560558" w:rsidP="006038AA">
      <w:r>
        <w:t xml:space="preserve">If we say </w:t>
      </w:r>
      <w:r w:rsidR="00041F28" w:rsidRPr="00041F28">
        <w:rPr>
          <w:b/>
        </w:rPr>
        <w:t>No</w:t>
      </w:r>
      <w:r w:rsidR="00041F28">
        <w:t xml:space="preserve"> </w:t>
      </w:r>
      <w:r>
        <w:t xml:space="preserve">to </w:t>
      </w:r>
      <w:r w:rsidR="00036BE8">
        <w:t xml:space="preserve">part or </w:t>
      </w:r>
      <w:proofErr w:type="gramStart"/>
      <w:r w:rsidR="00036BE8">
        <w:t>all of</w:t>
      </w:r>
      <w:proofErr w:type="gramEnd"/>
      <w:r w:rsidR="00036BE8">
        <w:t xml:space="preserve"> </w:t>
      </w:r>
      <w:r>
        <w:t>your Level 1</w:t>
      </w:r>
      <w:r w:rsidR="00036BE8">
        <w:t xml:space="preserve"> Appeal</w:t>
      </w:r>
      <w:r>
        <w:t xml:space="preserve">, we will </w:t>
      </w:r>
      <w:r w:rsidR="00844B03">
        <w:t xml:space="preserve">automatically </w:t>
      </w:r>
      <w:r>
        <w:t>send you</w:t>
      </w:r>
      <w:r w:rsidR="00844B03">
        <w:t>r case</w:t>
      </w:r>
      <w:r>
        <w:t xml:space="preserve"> </w:t>
      </w:r>
      <w:r w:rsidR="00A30CA0">
        <w:t xml:space="preserve">to Level 2 of the appeals process for </w:t>
      </w:r>
      <w:r w:rsidR="000C29DC">
        <w:t xml:space="preserve">review by </w:t>
      </w:r>
      <w:r w:rsidR="00A30CA0">
        <w:t>the IAHO</w:t>
      </w:r>
      <w:r>
        <w:t>.</w:t>
      </w:r>
      <w:bookmarkStart w:id="154" w:name="_Toc353283369"/>
      <w:bookmarkStart w:id="155" w:name="_Toc353285060"/>
      <w:bookmarkStart w:id="156" w:name="_Toc353285190"/>
      <w:bookmarkStart w:id="157" w:name="_Toc365984428"/>
    </w:p>
    <w:p w14:paraId="3E696D52" w14:textId="7922B7D0" w:rsidR="00560558" w:rsidRPr="00560558" w:rsidRDefault="00560558" w:rsidP="00DA4585">
      <w:pPr>
        <w:pStyle w:val="Heading3"/>
      </w:pPr>
      <w:r w:rsidRPr="00560558">
        <w:t>What is a Level 2 Appeal?</w:t>
      </w:r>
      <w:bookmarkEnd w:id="154"/>
      <w:bookmarkEnd w:id="155"/>
      <w:bookmarkEnd w:id="156"/>
      <w:bookmarkEnd w:id="157"/>
    </w:p>
    <w:p w14:paraId="3E696D53" w14:textId="4792DFAD" w:rsidR="00560558" w:rsidRPr="00560558" w:rsidRDefault="00560558" w:rsidP="00D35B68">
      <w:r w:rsidRPr="00560558">
        <w:t>A Level 2 Appeal is the second appeal, which is done by</w:t>
      </w:r>
      <w:r w:rsidR="00200093" w:rsidRPr="00200093">
        <w:t xml:space="preserve"> </w:t>
      </w:r>
      <w:r w:rsidR="00200093">
        <w:t xml:space="preserve">the </w:t>
      </w:r>
      <w:r w:rsidR="00844B03">
        <w:t>IAHO</w:t>
      </w:r>
      <w:r w:rsidR="00E70317">
        <w:t>.</w:t>
      </w:r>
      <w:r w:rsidR="00200093">
        <w:t xml:space="preserve"> </w:t>
      </w:r>
      <w:r w:rsidR="00E70317">
        <w:t xml:space="preserve">The </w:t>
      </w:r>
      <w:r w:rsidR="00844B03">
        <w:t xml:space="preserve">IAHO </w:t>
      </w:r>
      <w:r w:rsidR="00E70317">
        <w:t xml:space="preserve">is </w:t>
      </w:r>
      <w:r w:rsidRPr="00560558">
        <w:t xml:space="preserve">an independent organization that is not connected to </w:t>
      </w:r>
      <w:r w:rsidR="00B9231D">
        <w:t>&lt;plan name&gt;</w:t>
      </w:r>
      <w:r>
        <w:t>.</w:t>
      </w:r>
      <w:r w:rsidR="00844B03">
        <w:t xml:space="preserve"> The IAHO is part of the </w:t>
      </w:r>
      <w:r w:rsidR="00844B03" w:rsidRPr="00511D43">
        <w:t>FIDA Administrative Hearing Unit at the State Office of Temporary and Disability Assistance (OTDA</w:t>
      </w:r>
      <w:r w:rsidR="00844B03">
        <w:t>).</w:t>
      </w:r>
      <w:r>
        <w:t xml:space="preserve"> </w:t>
      </w:r>
    </w:p>
    <w:p w14:paraId="3E696D54" w14:textId="77777777" w:rsidR="00DB4A41" w:rsidRPr="00DA4585" w:rsidRDefault="00DB4A41" w:rsidP="00DA4585">
      <w:pPr>
        <w:pStyle w:val="Heading3"/>
      </w:pPr>
      <w:bookmarkStart w:id="158" w:name="_Toc353283372"/>
      <w:bookmarkStart w:id="159" w:name="_Toc353285063"/>
      <w:bookmarkStart w:id="160" w:name="_Toc353285193"/>
      <w:bookmarkStart w:id="161" w:name="_Toc365984431"/>
      <w:r w:rsidRPr="00DA4585">
        <w:t>What will happen at the Level 2 Appeal?</w:t>
      </w:r>
    </w:p>
    <w:p w14:paraId="3E696D55" w14:textId="77777777" w:rsidR="00DB4A41" w:rsidRPr="001461C3" w:rsidRDefault="00041F28" w:rsidP="006038AA">
      <w:r>
        <w:t>We</w:t>
      </w:r>
      <w:r w:rsidR="00DB4A41">
        <w:t xml:space="preserve"> will automatically send </w:t>
      </w:r>
      <w:r w:rsidR="00144083">
        <w:t xml:space="preserve">any Level 1 denials </w:t>
      </w:r>
      <w:r w:rsidR="005D2D58">
        <w:t xml:space="preserve">(in whole or in part) </w:t>
      </w:r>
      <w:r w:rsidR="00DB4A41">
        <w:t xml:space="preserve">to the IAHO for a Level 2 </w:t>
      </w:r>
      <w:r w:rsidR="00CE6FA3">
        <w:t>A</w:t>
      </w:r>
      <w:r w:rsidR="00B9231D">
        <w:t xml:space="preserve">ppeal. </w:t>
      </w:r>
      <w:r>
        <w:t>We</w:t>
      </w:r>
      <w:r w:rsidR="00DB4A41">
        <w:t xml:space="preserve"> will notify you that </w:t>
      </w:r>
      <w:r w:rsidR="00144083">
        <w:t>your case was</w:t>
      </w:r>
      <w:r w:rsidR="00DB4A41">
        <w:t xml:space="preserve"> sent to Level 2 and that the IAHO </w:t>
      </w:r>
      <w:r w:rsidR="00B9231D">
        <w:t xml:space="preserve">will be in touch. </w:t>
      </w:r>
      <w:r w:rsidR="00DB4A41">
        <w:t xml:space="preserve">The notice will also provide the contact information for the IAHO </w:t>
      </w:r>
      <w:proofErr w:type="gramStart"/>
      <w:r w:rsidR="00DB4A41">
        <w:t>in the event that</w:t>
      </w:r>
      <w:proofErr w:type="gramEnd"/>
      <w:r w:rsidR="00DB4A41">
        <w:t xml:space="preserve"> you </w:t>
      </w:r>
      <w:r w:rsidR="0020728D">
        <w:t>do not</w:t>
      </w:r>
      <w:r w:rsidR="00DB4A41">
        <w:t xml:space="preserve"> hear from them to schedule your Level 2 </w:t>
      </w:r>
      <w:r w:rsidR="00CE6FA3">
        <w:t>A</w:t>
      </w:r>
      <w:r w:rsidR="00B9231D">
        <w:t xml:space="preserve">ppeal hearing. </w:t>
      </w:r>
      <w:r w:rsidR="00DB4A41">
        <w:t xml:space="preserve">You </w:t>
      </w:r>
      <w:r w:rsidR="0020728D">
        <w:t>should</w:t>
      </w:r>
      <w:r w:rsidR="00DB4A41">
        <w:t xml:space="preserve"> receive a Notice of Administrative Hearing from the IAHO at least 10 calendar days before your hearing </w:t>
      </w:r>
      <w:r w:rsidR="00B9231D">
        <w:t xml:space="preserve">date. </w:t>
      </w:r>
      <w:r w:rsidR="00DB4A41">
        <w:t>Your hearing will be conducted by a Hearing Offi</w:t>
      </w:r>
      <w:r w:rsidR="00B9231D">
        <w:t xml:space="preserve">cer in-person or on the phone. </w:t>
      </w:r>
      <w:r w:rsidR="00DB4A41">
        <w:t xml:space="preserve">You may ask </w:t>
      </w:r>
      <w:r>
        <w:t>us</w:t>
      </w:r>
      <w:r w:rsidR="00DB4A41">
        <w:t xml:space="preserve"> for a copy of your case file</w:t>
      </w:r>
      <w:r>
        <w:t xml:space="preserve"> by calling Participant Services at &lt;phone number</w:t>
      </w:r>
      <w:r w:rsidRPr="001461C3">
        <w:t>&gt;</w:t>
      </w:r>
      <w:r w:rsidR="00DB4A41" w:rsidRPr="001461C3">
        <w:t>.</w:t>
      </w:r>
    </w:p>
    <w:p w14:paraId="3E696D56" w14:textId="77777777" w:rsidR="00DB4A41" w:rsidRPr="00170B65" w:rsidRDefault="00DB4A41" w:rsidP="006038AA">
      <w:r>
        <w:t xml:space="preserve">Your Level 2 </w:t>
      </w:r>
      <w:r w:rsidR="00185730">
        <w:t xml:space="preserve">Appeal </w:t>
      </w:r>
      <w:r>
        <w:t xml:space="preserve">will either be a “standard” </w:t>
      </w:r>
      <w:proofErr w:type="gramStart"/>
      <w:r>
        <w:t>appeal</w:t>
      </w:r>
      <w:proofErr w:type="gramEnd"/>
      <w:r>
        <w:t xml:space="preserve"> </w:t>
      </w:r>
      <w:r w:rsidR="004F620C">
        <w:t xml:space="preserve">or it will be a “fast” appeal. </w:t>
      </w:r>
      <w:r w:rsidRPr="00C439E8">
        <w:t>If you had</w:t>
      </w:r>
      <w:r>
        <w:t xml:space="preserve"> a</w:t>
      </w:r>
      <w:r w:rsidRPr="00C439E8">
        <w:t xml:space="preserve"> fast appeal at Level 1, you will automatically have a fast appeal at Level 2. </w:t>
      </w:r>
      <w:r>
        <w:t xml:space="preserve">Additionally, if the IAHO determines that you need a fast appeal, they will give you </w:t>
      </w:r>
      <w:r w:rsidR="00945696">
        <w:t>one</w:t>
      </w:r>
      <w:r w:rsidR="0020728D">
        <w:t xml:space="preserve">. </w:t>
      </w:r>
      <w:r>
        <w:t>Otherwise, you will have a standard appeal.</w:t>
      </w:r>
    </w:p>
    <w:p w14:paraId="3E696D57" w14:textId="20175B09" w:rsidR="00DB4A41" w:rsidRPr="00735799" w:rsidRDefault="0020728D" w:rsidP="006038AA">
      <w:r>
        <w:rPr>
          <w:b/>
        </w:rPr>
        <w:t>Standard Level 2 Appeal:</w:t>
      </w:r>
      <w:r w:rsidR="00DB4A41">
        <w:rPr>
          <w:b/>
        </w:rPr>
        <w:t xml:space="preserve"> </w:t>
      </w:r>
      <w:r w:rsidR="00B034F8">
        <w:t xml:space="preserve">If your </w:t>
      </w:r>
      <w:r w:rsidR="00D939C4">
        <w:t xml:space="preserve">standard </w:t>
      </w:r>
      <w:r w:rsidR="00B034F8">
        <w:t xml:space="preserve">appeal is about Medicaid prescription drugs, the IAHO must give you an answer within 7 calendar days of when it gets your appeal. For all other </w:t>
      </w:r>
      <w:r w:rsidR="00D939C4">
        <w:t xml:space="preserve">standard </w:t>
      </w:r>
      <w:r w:rsidR="00B034F8">
        <w:t xml:space="preserve">appeals, the IAHO must give you an answer within </w:t>
      </w:r>
      <w:r w:rsidR="00697E46" w:rsidRPr="00DE2C1E">
        <w:rPr>
          <w:rStyle w:val="PlanInstructions0"/>
          <w:i w:val="0"/>
        </w:rPr>
        <w:t>[</w:t>
      </w:r>
      <w:r w:rsidR="00B034F8" w:rsidRPr="00697E46">
        <w:rPr>
          <w:rStyle w:val="PlanInstructions0"/>
        </w:rPr>
        <w:t xml:space="preserve">insert 90 in </w:t>
      </w:r>
      <w:r w:rsidR="0076276C" w:rsidRPr="00697E46">
        <w:rPr>
          <w:rStyle w:val="PlanInstructions0"/>
        </w:rPr>
        <w:t xml:space="preserve">demonstration </w:t>
      </w:r>
      <w:r w:rsidR="00B034F8" w:rsidRPr="00697E46">
        <w:rPr>
          <w:rStyle w:val="PlanInstructions0"/>
        </w:rPr>
        <w:t>year one</w:t>
      </w:r>
      <w:r w:rsidR="0076276C" w:rsidRPr="00697E46">
        <w:rPr>
          <w:rStyle w:val="PlanInstructions0"/>
        </w:rPr>
        <w:t xml:space="preserve">; insert </w:t>
      </w:r>
      <w:r w:rsidR="00B034F8" w:rsidRPr="00697E46">
        <w:rPr>
          <w:rStyle w:val="PlanInstructions0"/>
        </w:rPr>
        <w:t xml:space="preserve">62 in </w:t>
      </w:r>
      <w:r w:rsidR="0076276C" w:rsidRPr="00697E46">
        <w:rPr>
          <w:rStyle w:val="PlanInstructions0"/>
        </w:rPr>
        <w:t xml:space="preserve">demonstration </w:t>
      </w:r>
      <w:r w:rsidR="00B034F8" w:rsidRPr="00697E46">
        <w:rPr>
          <w:rStyle w:val="PlanInstructions0"/>
        </w:rPr>
        <w:t>year</w:t>
      </w:r>
      <w:r w:rsidR="0076276C" w:rsidRPr="00697E46">
        <w:rPr>
          <w:rStyle w:val="PlanInstructions0"/>
        </w:rPr>
        <w:t>s</w:t>
      </w:r>
      <w:r w:rsidR="00B034F8" w:rsidRPr="00697E46">
        <w:rPr>
          <w:rStyle w:val="PlanInstructions0"/>
        </w:rPr>
        <w:t xml:space="preserve"> two</w:t>
      </w:r>
      <w:r w:rsidR="0076276C" w:rsidRPr="00697E46">
        <w:rPr>
          <w:rStyle w:val="PlanInstructions0"/>
        </w:rPr>
        <w:t xml:space="preserve"> and three</w:t>
      </w:r>
      <w:r w:rsidR="00697E46">
        <w:rPr>
          <w:rStyle w:val="PlanInstructions0"/>
          <w:i w:val="0"/>
        </w:rPr>
        <w:t>]</w:t>
      </w:r>
      <w:r w:rsidR="00B034F8">
        <w:t xml:space="preserve"> </w:t>
      </w:r>
      <w:r w:rsidR="0076276C">
        <w:t xml:space="preserve">calendar days from the date you </w:t>
      </w:r>
      <w:r w:rsidR="00C26643">
        <w:t>asked for</w:t>
      </w:r>
      <w:r w:rsidR="0076276C">
        <w:t xml:space="preserve"> an appeal with </w:t>
      </w:r>
      <w:r w:rsidR="00041F28">
        <w:t>our plan</w:t>
      </w:r>
      <w:r w:rsidR="0076276C">
        <w:t>.</w:t>
      </w:r>
      <w:r w:rsidR="00F137A5">
        <w:t xml:space="preserve"> The IAHO</w:t>
      </w:r>
      <w:r w:rsidR="00F137A5" w:rsidRPr="00F82630">
        <w:t xml:space="preserve"> </w:t>
      </w:r>
      <w:r w:rsidR="00F137A5">
        <w:t xml:space="preserve">will </w:t>
      </w:r>
      <w:r w:rsidR="00F137A5" w:rsidRPr="00F82630">
        <w:t xml:space="preserve">give you </w:t>
      </w:r>
      <w:r w:rsidR="00F137A5">
        <w:t>a</w:t>
      </w:r>
      <w:r w:rsidR="00F137A5" w:rsidRPr="00F82630">
        <w:t xml:space="preserve"> decision sooner if your health condition r</w:t>
      </w:r>
      <w:r w:rsidR="00F137A5" w:rsidRPr="009A1BA1">
        <w:t xml:space="preserve">equires </w:t>
      </w:r>
      <w:r w:rsidR="00F137A5">
        <w:t>it.</w:t>
      </w:r>
    </w:p>
    <w:p w14:paraId="3E696D58" w14:textId="77777777" w:rsidR="00DB4A41" w:rsidRPr="005A4B2E" w:rsidRDefault="0020728D" w:rsidP="006038AA">
      <w:r>
        <w:rPr>
          <w:b/>
        </w:rPr>
        <w:lastRenderedPageBreak/>
        <w:t xml:space="preserve">Fast </w:t>
      </w:r>
      <w:r w:rsidR="00DB4A41">
        <w:rPr>
          <w:b/>
        </w:rPr>
        <w:t>Lev</w:t>
      </w:r>
      <w:r>
        <w:rPr>
          <w:b/>
        </w:rPr>
        <w:t>el 2 Appeal:</w:t>
      </w:r>
      <w:r w:rsidR="00DB4A41">
        <w:rPr>
          <w:b/>
        </w:rPr>
        <w:t xml:space="preserve"> </w:t>
      </w:r>
      <w:r w:rsidR="00DB4A41" w:rsidRPr="00C439E8">
        <w:t xml:space="preserve">The </w:t>
      </w:r>
      <w:r w:rsidR="00144083">
        <w:t xml:space="preserve">IAHO </w:t>
      </w:r>
      <w:r w:rsidR="00DB4A41" w:rsidRPr="00C439E8">
        <w:t>must give you an answer within 72 hours of when</w:t>
      </w:r>
      <w:r w:rsidR="00DB4A41">
        <w:t xml:space="preserve"> </w:t>
      </w:r>
      <w:r w:rsidR="00B034F8">
        <w:t xml:space="preserve">it gets </w:t>
      </w:r>
      <w:r w:rsidR="00DB4A41">
        <w:t>your appeal</w:t>
      </w:r>
      <w:r w:rsidR="00DB4A41" w:rsidRPr="00C439E8">
        <w:t>.</w:t>
      </w:r>
    </w:p>
    <w:p w14:paraId="3E696D59" w14:textId="77777777" w:rsidR="005D5541" w:rsidRDefault="005D5541" w:rsidP="00DA4585">
      <w:pPr>
        <w:pStyle w:val="Heading3"/>
      </w:pPr>
      <w:r w:rsidRPr="00560558">
        <w:t xml:space="preserve">Will my </w:t>
      </w:r>
      <w:r w:rsidR="00CE6FA3">
        <w:t xml:space="preserve">benefits </w:t>
      </w:r>
      <w:r w:rsidRPr="00560558">
        <w:t>continue during</w:t>
      </w:r>
      <w:r w:rsidR="000C72E7">
        <w:t xml:space="preserve"> Level 2</w:t>
      </w:r>
      <w:r w:rsidRPr="00560558">
        <w:t xml:space="preserve"> </w:t>
      </w:r>
      <w:r w:rsidR="00DB4A41">
        <w:t>A</w:t>
      </w:r>
      <w:r w:rsidRPr="00560558">
        <w:t>ppeals?</w:t>
      </w:r>
      <w:bookmarkEnd w:id="158"/>
      <w:bookmarkEnd w:id="159"/>
      <w:bookmarkEnd w:id="160"/>
      <w:bookmarkEnd w:id="161"/>
    </w:p>
    <w:p w14:paraId="3E696D5A" w14:textId="77777777" w:rsidR="00AF54DE" w:rsidRDefault="001816B4" w:rsidP="00D35B68">
      <w:r w:rsidRPr="006038AA">
        <w:t xml:space="preserve">If you </w:t>
      </w:r>
      <w:r w:rsidR="003768E3" w:rsidRPr="006038AA">
        <w:t>qualified for continuation of benefits when you filed your Level 1 Appeal</w:t>
      </w:r>
      <w:r w:rsidRPr="006038AA">
        <w:t>, your benefits for the service</w:t>
      </w:r>
      <w:r w:rsidR="006E2B1D" w:rsidRPr="006038AA">
        <w:t>, item, or drug</w:t>
      </w:r>
      <w:r w:rsidRPr="006038AA">
        <w:t xml:space="preserve"> under appeal will </w:t>
      </w:r>
      <w:r w:rsidR="003768E3" w:rsidRPr="006038AA">
        <w:t xml:space="preserve">also </w:t>
      </w:r>
      <w:r w:rsidRPr="006038AA">
        <w:t>continue during Level 2.</w:t>
      </w:r>
      <w:r w:rsidR="002310C9">
        <w:t xml:space="preserve"> </w:t>
      </w:r>
      <w:r w:rsidR="00AF54DE">
        <w:t>Go to page &lt;</w:t>
      </w:r>
      <w:r w:rsidR="00A567BC">
        <w:t>xx</w:t>
      </w:r>
      <w:r w:rsidR="00AF54DE">
        <w:t>&gt; for information about continuing your benefits during Level 1</w:t>
      </w:r>
      <w:r w:rsidR="00D15A75">
        <w:t xml:space="preserve"> Appeals</w:t>
      </w:r>
      <w:r w:rsidR="00AF54DE">
        <w:t>.</w:t>
      </w:r>
      <w:r w:rsidR="002310C9">
        <w:t xml:space="preserve"> </w:t>
      </w:r>
    </w:p>
    <w:p w14:paraId="3E696D5B" w14:textId="77777777" w:rsidR="000C72E7" w:rsidRPr="00DA4585" w:rsidRDefault="002310C9" w:rsidP="00D35B68">
      <w:r>
        <w:t>All other services</w:t>
      </w:r>
      <w:r w:rsidR="006E2B1D">
        <w:t>, items, and drugs</w:t>
      </w:r>
      <w:r>
        <w:t xml:space="preserve"> </w:t>
      </w:r>
      <w:r w:rsidR="00C610AE">
        <w:t xml:space="preserve">(that are not the subject of your appeal) </w:t>
      </w:r>
      <w:r>
        <w:t xml:space="preserve">will </w:t>
      </w:r>
      <w:r w:rsidR="00AF54DE">
        <w:t xml:space="preserve">also </w:t>
      </w:r>
      <w:r>
        <w:t>continue without any changes.</w:t>
      </w:r>
    </w:p>
    <w:p w14:paraId="3E696D5C" w14:textId="77777777" w:rsidR="005D5541" w:rsidRPr="00560558" w:rsidRDefault="005D5541" w:rsidP="00DA4585">
      <w:pPr>
        <w:pStyle w:val="Heading3"/>
      </w:pPr>
      <w:bookmarkStart w:id="162" w:name="_Toc353283373"/>
      <w:bookmarkStart w:id="163" w:name="_Toc353285064"/>
      <w:bookmarkStart w:id="164" w:name="_Toc353285194"/>
      <w:bookmarkStart w:id="165" w:name="_Toc365984432"/>
      <w:r w:rsidRPr="00560558">
        <w:t>How will I find out about the decision?</w:t>
      </w:r>
      <w:bookmarkEnd w:id="162"/>
      <w:bookmarkEnd w:id="163"/>
      <w:bookmarkEnd w:id="164"/>
      <w:bookmarkEnd w:id="165"/>
    </w:p>
    <w:p w14:paraId="3E696D5D" w14:textId="77777777" w:rsidR="005A4B2E" w:rsidRPr="00DA4585" w:rsidRDefault="005A4B2E" w:rsidP="00D35B68">
      <w:r>
        <w:t xml:space="preserve">When the IAHO </w:t>
      </w:r>
      <w:proofErr w:type="gramStart"/>
      <w:r>
        <w:t>makes a decision</w:t>
      </w:r>
      <w:proofErr w:type="gramEnd"/>
      <w:r>
        <w:t xml:space="preserve">, </w:t>
      </w:r>
      <w:r w:rsidR="007B789C">
        <w:t xml:space="preserve">it </w:t>
      </w:r>
      <w:r w:rsidRPr="00526D66">
        <w:t xml:space="preserve">will </w:t>
      </w:r>
      <w:r>
        <w:t xml:space="preserve">send you a letter </w:t>
      </w:r>
      <w:r w:rsidR="007B789C">
        <w:t>that explains</w:t>
      </w:r>
      <w:r>
        <w:t xml:space="preserve"> its decision</w:t>
      </w:r>
      <w:r w:rsidRPr="005A4B2E">
        <w:t xml:space="preserve"> </w:t>
      </w:r>
      <w:r>
        <w:t xml:space="preserve">and </w:t>
      </w:r>
      <w:r w:rsidR="007B789C">
        <w:t xml:space="preserve">provides </w:t>
      </w:r>
      <w:r>
        <w:t xml:space="preserve">information about your further appeal rights. </w:t>
      </w:r>
      <w:r w:rsidR="00653F5B">
        <w:t xml:space="preserve">If you qualified for a fast appeal, </w:t>
      </w:r>
      <w:r w:rsidR="008A5659">
        <w:t xml:space="preserve">the </w:t>
      </w:r>
      <w:r w:rsidR="00653F5B">
        <w:t>IAHO will also tell you the decision by phone.</w:t>
      </w:r>
    </w:p>
    <w:p w14:paraId="3E696D5E" w14:textId="77777777" w:rsidR="005A4B2E" w:rsidRDefault="005A4B2E" w:rsidP="00034379">
      <w:pPr>
        <w:pStyle w:val="ListBullet2"/>
      </w:pPr>
      <w:r w:rsidRPr="00C439E8">
        <w:t xml:space="preserve">If the </w:t>
      </w:r>
      <w:r w:rsidR="007B789C">
        <w:t xml:space="preserve">IAHO </w:t>
      </w:r>
      <w:r w:rsidRPr="00C439E8">
        <w:t xml:space="preserve">says </w:t>
      </w:r>
      <w:r w:rsidRPr="007A4735">
        <w:rPr>
          <w:b/>
        </w:rPr>
        <w:t>Yes</w:t>
      </w:r>
      <w:r w:rsidRPr="00C439E8">
        <w:t xml:space="preserve"> to part or all of what you asked for, </w:t>
      </w:r>
      <w:r w:rsidR="008B0811">
        <w:t>we</w:t>
      </w:r>
      <w:r w:rsidRPr="00C439E8">
        <w:t xml:space="preserve"> must </w:t>
      </w:r>
      <w:r>
        <w:t>authorize</w:t>
      </w:r>
      <w:r w:rsidRPr="00C439E8">
        <w:t xml:space="preserve"> the</w:t>
      </w:r>
      <w:r w:rsidRPr="005A4B2E">
        <w:t xml:space="preserve"> </w:t>
      </w:r>
      <w:r>
        <w:t xml:space="preserve">items or services immediately </w:t>
      </w:r>
      <w:r w:rsidR="007B789C">
        <w:t>(</w:t>
      </w:r>
      <w:r>
        <w:t>within no more than 1 business day from the date of the decision</w:t>
      </w:r>
      <w:r w:rsidR="007B789C">
        <w:t>)</w:t>
      </w:r>
      <w:r w:rsidRPr="00C439E8">
        <w:t>.</w:t>
      </w:r>
    </w:p>
    <w:p w14:paraId="3E696D5F" w14:textId="77777777" w:rsidR="005A4B2E" w:rsidRPr="00DA4585" w:rsidRDefault="005A4B2E" w:rsidP="00034379">
      <w:pPr>
        <w:pStyle w:val="ListBullet2"/>
      </w:pPr>
      <w:r w:rsidRPr="00C439E8">
        <w:t xml:space="preserve">If </w:t>
      </w:r>
      <w:r>
        <w:t xml:space="preserve">the </w:t>
      </w:r>
      <w:r w:rsidR="007B789C">
        <w:t xml:space="preserve">IAHO </w:t>
      </w:r>
      <w:r w:rsidRPr="00C439E8">
        <w:t xml:space="preserve">says </w:t>
      </w:r>
      <w:r w:rsidRPr="007A4735">
        <w:rPr>
          <w:b/>
        </w:rPr>
        <w:t>No</w:t>
      </w:r>
      <w:r w:rsidRPr="00C439E8">
        <w:t xml:space="preserve"> to part or all of what you asked for, it means </w:t>
      </w:r>
      <w:r>
        <w:t xml:space="preserve">that </w:t>
      </w:r>
      <w:r w:rsidRPr="00C439E8">
        <w:t>they agree with the Level 1 decision. This is called “upholding the decision.” It is also called “turning down your appeal.”</w:t>
      </w:r>
      <w:r>
        <w:t xml:space="preserve"> You can further appeal the IAHO</w:t>
      </w:r>
      <w:r w:rsidR="008A5659">
        <w:t>’s</w:t>
      </w:r>
      <w:r>
        <w:t xml:space="preserve"> decision.</w:t>
      </w:r>
    </w:p>
    <w:p w14:paraId="3E696D60" w14:textId="77777777" w:rsidR="00A14783" w:rsidRDefault="005D5541" w:rsidP="00DA4585">
      <w:pPr>
        <w:pStyle w:val="Heading3"/>
      </w:pPr>
      <w:bookmarkStart w:id="166" w:name="_Toc353283374"/>
      <w:bookmarkStart w:id="167" w:name="_Toc353285065"/>
      <w:bookmarkStart w:id="168" w:name="_Toc353285195"/>
      <w:bookmarkStart w:id="169" w:name="_Toc365984433"/>
      <w:r w:rsidRPr="00560558">
        <w:t xml:space="preserve">If the </w:t>
      </w:r>
      <w:r w:rsidR="002310C9">
        <w:t>IAHO</w:t>
      </w:r>
      <w:r w:rsidR="008A5659">
        <w:t>’s</w:t>
      </w:r>
      <w:r w:rsidR="002310C9">
        <w:t xml:space="preserve"> </w:t>
      </w:r>
      <w:r w:rsidRPr="00560558">
        <w:t xml:space="preserve">decision is </w:t>
      </w:r>
      <w:r w:rsidRPr="007A4735">
        <w:t>No</w:t>
      </w:r>
      <w:r w:rsidRPr="00560558">
        <w:t xml:space="preserve"> for all or part of what I asked for, can I make another appeal?</w:t>
      </w:r>
      <w:bookmarkEnd w:id="166"/>
      <w:bookmarkEnd w:id="167"/>
      <w:bookmarkEnd w:id="168"/>
      <w:bookmarkEnd w:id="169"/>
    </w:p>
    <w:p w14:paraId="3E696D61" w14:textId="7938280D" w:rsidR="00A14783" w:rsidRPr="006038AA" w:rsidRDefault="00A14783" w:rsidP="006038AA">
      <w:r w:rsidRPr="009A1632">
        <w:t xml:space="preserve">If you disagree with the </w:t>
      </w:r>
      <w:r w:rsidR="002310C9" w:rsidRPr="009A1632">
        <w:t>IAHO</w:t>
      </w:r>
      <w:r w:rsidR="00041F28">
        <w:t>’s</w:t>
      </w:r>
      <w:r w:rsidRPr="009A1632">
        <w:t xml:space="preserve"> decision, you may appeal that decision further to the Medicare Appeals Council</w:t>
      </w:r>
      <w:r w:rsidR="00FB2804">
        <w:t xml:space="preserve"> (MAC)</w:t>
      </w:r>
      <w:r w:rsidR="002310C9" w:rsidRPr="009A1632">
        <w:t xml:space="preserve"> for a Level 3 </w:t>
      </w:r>
      <w:r w:rsidR="00E321B3">
        <w:t>A</w:t>
      </w:r>
      <w:r w:rsidR="002310C9" w:rsidRPr="009A1632">
        <w:t>ppeal</w:t>
      </w:r>
      <w:r w:rsidR="003C1704">
        <w:t xml:space="preserve">. </w:t>
      </w:r>
      <w:r w:rsidR="002310C9" w:rsidRPr="009A1632">
        <w:t>The IAHO</w:t>
      </w:r>
      <w:r w:rsidR="00041F28">
        <w:t>’s</w:t>
      </w:r>
      <w:r w:rsidR="002310C9" w:rsidRPr="009A1632">
        <w:t xml:space="preserve"> decision is not automatically forwarded to the </w:t>
      </w:r>
      <w:r w:rsidR="00FB2804">
        <w:t>MAC</w:t>
      </w:r>
      <w:r w:rsidR="003C1704">
        <w:t xml:space="preserve">. </w:t>
      </w:r>
      <w:r w:rsidR="002310C9" w:rsidRPr="009A1632">
        <w:t>Instead, you will have to request that appeal</w:t>
      </w:r>
      <w:r w:rsidR="003C1704">
        <w:t xml:space="preserve">. </w:t>
      </w:r>
      <w:r w:rsidR="00492C37" w:rsidRPr="009A1632">
        <w:t>Instructions on how t</w:t>
      </w:r>
      <w:r w:rsidR="002310C9" w:rsidRPr="009A1632">
        <w:t>o file an appeal with the MAC</w:t>
      </w:r>
      <w:r w:rsidR="00492C37" w:rsidRPr="009A1632">
        <w:t xml:space="preserve"> will be included in </w:t>
      </w:r>
      <w:r w:rsidR="004209E6">
        <w:t>the</w:t>
      </w:r>
      <w:r w:rsidR="00492C37" w:rsidRPr="009A1632">
        <w:t xml:space="preserve"> IAHO</w:t>
      </w:r>
      <w:r w:rsidR="00621EA4">
        <w:t>’s</w:t>
      </w:r>
      <w:r w:rsidR="00492C37" w:rsidRPr="009A1632">
        <w:t xml:space="preserve"> decision notice</w:t>
      </w:r>
      <w:r w:rsidR="00492C37" w:rsidRPr="006038AA">
        <w:t>.</w:t>
      </w:r>
      <w:r w:rsidRPr="006038AA">
        <w:t xml:space="preserve"> </w:t>
      </w:r>
    </w:p>
    <w:p w14:paraId="3E696D62" w14:textId="77777777" w:rsidR="00F15450" w:rsidRPr="009A1BA1" w:rsidRDefault="005E2A70" w:rsidP="00D35B68">
      <w:r>
        <w:t xml:space="preserve">See Section 9 </w:t>
      </w:r>
      <w:r w:rsidR="00041F28">
        <w:t>on page &lt;xx&gt;</w:t>
      </w:r>
      <w:r>
        <w:t xml:space="preserve"> for more information on additional levels of appeal.</w:t>
      </w:r>
    </w:p>
    <w:p w14:paraId="3E696D63" w14:textId="77777777" w:rsidR="005D5541" w:rsidRPr="001461C3" w:rsidRDefault="00560558" w:rsidP="001859F7">
      <w:pPr>
        <w:pStyle w:val="Heading2"/>
      </w:pPr>
      <w:bookmarkStart w:id="170" w:name="_Toc11769451"/>
      <w:r w:rsidRPr="00560558">
        <w:t>Section 5.5: P</w:t>
      </w:r>
      <w:r w:rsidR="005D5541" w:rsidRPr="00560558">
        <w:t>ayment problems</w:t>
      </w:r>
      <w:bookmarkEnd w:id="170"/>
    </w:p>
    <w:p w14:paraId="3E696D64" w14:textId="77777777" w:rsidR="00387A78" w:rsidRDefault="007407E4" w:rsidP="00203DB1">
      <w:r>
        <w:t>&lt;Plan name&gt; has</w:t>
      </w:r>
      <w:r w:rsidR="00357D70">
        <w:t xml:space="preserve"> rules for getting services, items, and drugs. </w:t>
      </w:r>
      <w:r w:rsidR="000C526C">
        <w:t xml:space="preserve">One of the rules is that </w:t>
      </w:r>
      <w:r w:rsidR="00387A78">
        <w:t>the services</w:t>
      </w:r>
      <w:r w:rsidR="00AE122E">
        <w:t xml:space="preserve">, </w:t>
      </w:r>
      <w:r w:rsidR="00B12242">
        <w:t xml:space="preserve">items, </w:t>
      </w:r>
      <w:r w:rsidR="00AE122E">
        <w:t>and drugs</w:t>
      </w:r>
      <w:r w:rsidR="00387A78">
        <w:t xml:space="preserve"> that you </w:t>
      </w:r>
      <w:r w:rsidR="00376899">
        <w:t xml:space="preserve">get </w:t>
      </w:r>
      <w:r w:rsidR="00387A78">
        <w:t xml:space="preserve">must be covered by </w:t>
      </w:r>
      <w:r w:rsidR="005B369F">
        <w:t>our plan</w:t>
      </w:r>
      <w:r w:rsidR="00357D70">
        <w:t xml:space="preserve">. </w:t>
      </w:r>
      <w:r w:rsidR="00387A78">
        <w:t>Another rule is that you must get your services</w:t>
      </w:r>
      <w:r w:rsidR="00EF48ED">
        <w:t>, items, and drugs</w:t>
      </w:r>
      <w:r w:rsidR="00387A78">
        <w:t xml:space="preserve"> from </w:t>
      </w:r>
      <w:r w:rsidR="00357D70">
        <w:t>p</w:t>
      </w:r>
      <w:r w:rsidR="00387A78">
        <w:t xml:space="preserve">roviders that </w:t>
      </w:r>
      <w:r w:rsidR="005B369F">
        <w:t>our plan</w:t>
      </w:r>
      <w:r w:rsidR="00357D70">
        <w:t xml:space="preserve"> works with. </w:t>
      </w:r>
      <w:r w:rsidR="00B51F2C">
        <w:t>Additionally, there are sometimes rules requiring that you get approval to get an ite</w:t>
      </w:r>
      <w:r w:rsidR="00811C75">
        <w:t>m or service before you get it.</w:t>
      </w:r>
      <w:r w:rsidR="00B51F2C">
        <w:t xml:space="preserve"> </w:t>
      </w:r>
      <w:r w:rsidR="00387A78">
        <w:t xml:space="preserve">Chapter 3 </w:t>
      </w:r>
      <w:r w:rsidRPr="00A269DC">
        <w:rPr>
          <w:rStyle w:val="PlanInstructions0"/>
          <w:i w:val="0"/>
        </w:rPr>
        <w:t>[</w:t>
      </w:r>
      <w:r w:rsidR="00811C75">
        <w:rPr>
          <w:rStyle w:val="PlanInstructions0"/>
        </w:rPr>
        <w:t>plan</w:t>
      </w:r>
      <w:r w:rsidRPr="00A269DC">
        <w:rPr>
          <w:rStyle w:val="PlanInstructions0"/>
        </w:rPr>
        <w:t xml:space="preserve"> may insert reference, as applicable</w:t>
      </w:r>
      <w:r w:rsidRPr="00A269DC">
        <w:rPr>
          <w:rStyle w:val="PlanInstructions0"/>
          <w:i w:val="0"/>
        </w:rPr>
        <w:t>]</w:t>
      </w:r>
      <w:r w:rsidRPr="00A269DC">
        <w:rPr>
          <w:rStyle w:val="PlanInstructions0"/>
        </w:rPr>
        <w:t xml:space="preserve"> </w:t>
      </w:r>
      <w:r w:rsidR="00387A78">
        <w:t xml:space="preserve">explains </w:t>
      </w:r>
      <w:r w:rsidR="00421C30">
        <w:t>the rules</w:t>
      </w:r>
      <w:r w:rsidR="00042523">
        <w:t xml:space="preserve">, </w:t>
      </w:r>
      <w:r w:rsidR="00042523" w:rsidRPr="00042523">
        <w:t>including special rules for when you first join the plan</w:t>
      </w:r>
      <w:r w:rsidR="00357D70">
        <w:t xml:space="preserve">. </w:t>
      </w:r>
      <w:r w:rsidR="00387A78">
        <w:t xml:space="preserve">If you follow </w:t>
      </w:r>
      <w:proofErr w:type="gramStart"/>
      <w:r w:rsidR="00387A78">
        <w:t>all of</w:t>
      </w:r>
      <w:proofErr w:type="gramEnd"/>
      <w:r w:rsidR="00387A78">
        <w:t xml:space="preserve"> the rules, then </w:t>
      </w:r>
      <w:r w:rsidR="00EF48ED">
        <w:t>we</w:t>
      </w:r>
      <w:r w:rsidR="00357D70">
        <w:t xml:space="preserve"> will pay for your services</w:t>
      </w:r>
      <w:r w:rsidR="00376899">
        <w:t>, items, and drugs</w:t>
      </w:r>
      <w:r w:rsidR="00357D70">
        <w:t>.</w:t>
      </w:r>
    </w:p>
    <w:p w14:paraId="3E696D65" w14:textId="77777777" w:rsidR="00387A78" w:rsidRDefault="00387A78" w:rsidP="00203DB1">
      <w:r>
        <w:t xml:space="preserve">If you are not sure if </w:t>
      </w:r>
      <w:r w:rsidR="005B369F">
        <w:t>we</w:t>
      </w:r>
      <w:r>
        <w:t xml:space="preserve"> will pay for a service</w:t>
      </w:r>
      <w:r w:rsidR="00EF48ED">
        <w:t>, item, or drug</w:t>
      </w:r>
      <w:r>
        <w:t xml:space="preserve">, ask your Care Manager. Your Care Manager will be able to tell you if </w:t>
      </w:r>
      <w:r w:rsidR="008B0811">
        <w:t>we</w:t>
      </w:r>
      <w:r w:rsidR="00357D70">
        <w:t xml:space="preserve"> </w:t>
      </w:r>
      <w:r>
        <w:t xml:space="preserve">will </w:t>
      </w:r>
      <w:r w:rsidR="00094408">
        <w:t xml:space="preserve">likely </w:t>
      </w:r>
      <w:r>
        <w:t xml:space="preserve">pay for </w:t>
      </w:r>
      <w:r w:rsidR="00EF48ED">
        <w:t>the service, item, or drug</w:t>
      </w:r>
      <w:r>
        <w:t xml:space="preserve">, or if you need to ask </w:t>
      </w:r>
      <w:r w:rsidR="008B0811">
        <w:t>us</w:t>
      </w:r>
      <w:r w:rsidR="00546CE5">
        <w:t xml:space="preserve"> </w:t>
      </w:r>
      <w:r>
        <w:t>for a coverage decision.</w:t>
      </w:r>
    </w:p>
    <w:p w14:paraId="4843068A" w14:textId="77777777" w:rsidR="00F8118F" w:rsidRDefault="00387A78" w:rsidP="00203DB1">
      <w:r>
        <w:lastRenderedPageBreak/>
        <w:t>If you choose to get a service</w:t>
      </w:r>
      <w:r w:rsidR="00AE122E">
        <w:t xml:space="preserve">, </w:t>
      </w:r>
      <w:r w:rsidR="00B12242">
        <w:t xml:space="preserve">item, </w:t>
      </w:r>
      <w:r w:rsidR="00AE122E">
        <w:t>or drug</w:t>
      </w:r>
      <w:r>
        <w:t xml:space="preserve"> that is not covered by </w:t>
      </w:r>
      <w:r w:rsidR="00EF48ED">
        <w:t>our plan</w:t>
      </w:r>
      <w:r>
        <w:t>, or if you get a service</w:t>
      </w:r>
      <w:r w:rsidR="00AE122E">
        <w:t xml:space="preserve">, </w:t>
      </w:r>
      <w:r w:rsidR="00B12242">
        <w:t xml:space="preserve">item, </w:t>
      </w:r>
      <w:r w:rsidR="00AE122E">
        <w:t>or drug</w:t>
      </w:r>
      <w:r>
        <w:t xml:space="preserve"> from a </w:t>
      </w:r>
      <w:r w:rsidR="00421C30">
        <w:t>p</w:t>
      </w:r>
      <w:r>
        <w:t xml:space="preserve">rovider that </w:t>
      </w:r>
      <w:r w:rsidR="00EF48ED">
        <w:t>our plan</w:t>
      </w:r>
      <w:r>
        <w:t xml:space="preserve"> does not work with, then </w:t>
      </w:r>
      <w:r w:rsidR="00EF48ED">
        <w:t>we</w:t>
      </w:r>
      <w:r>
        <w:t xml:space="preserve"> will not automatically pay for the service</w:t>
      </w:r>
      <w:r w:rsidR="00B12242">
        <w:t>, item, or drug</w:t>
      </w:r>
      <w:r w:rsidR="00421C30">
        <w:t xml:space="preserve">. </w:t>
      </w:r>
      <w:r>
        <w:t>In that case, you may have to pay for the service</w:t>
      </w:r>
      <w:r w:rsidR="00AE122E">
        <w:t xml:space="preserve">, </w:t>
      </w:r>
      <w:r w:rsidR="00B12242">
        <w:t xml:space="preserve">item, </w:t>
      </w:r>
      <w:r w:rsidR="00970918">
        <w:t xml:space="preserve">or </w:t>
      </w:r>
      <w:r w:rsidR="00AE122E">
        <w:t>drug</w:t>
      </w:r>
      <w:r w:rsidR="00421C30">
        <w:t xml:space="preserve"> yourself. </w:t>
      </w:r>
    </w:p>
    <w:p w14:paraId="3E696D66" w14:textId="71055DE6" w:rsidR="00560558" w:rsidRDefault="00560558" w:rsidP="00203DB1">
      <w:r w:rsidRPr="00526D66">
        <w:t xml:space="preserve">If you want to ask us for payment, start by reading Chapter 7: </w:t>
      </w:r>
      <w:r w:rsidR="00F8118F">
        <w:t>“</w:t>
      </w:r>
      <w:r w:rsidR="00FE5BA7">
        <w:t>Asking us to pay a bill you have gotten for covered services, items, or drugs</w:t>
      </w:r>
      <w:r w:rsidR="00FE5BA7">
        <w:rPr>
          <w:bCs/>
          <w:szCs w:val="26"/>
        </w:rPr>
        <w:t>.”</w:t>
      </w:r>
      <w:r w:rsidRPr="00526D66">
        <w:t xml:space="preserve"> Chapter 7 describes the situations in which you may need to ask </w:t>
      </w:r>
      <w:r w:rsidR="003A4D0A">
        <w:t xml:space="preserve">us </w:t>
      </w:r>
      <w:r w:rsidRPr="00526D66">
        <w:t xml:space="preserve">for reimbursement or to pay a bill you </w:t>
      </w:r>
      <w:r w:rsidR="00EF48ED">
        <w:t>got</w:t>
      </w:r>
      <w:r w:rsidRPr="00526D66">
        <w:t xml:space="preserve"> from a </w:t>
      </w:r>
      <w:r w:rsidR="00546CE5">
        <w:t>p</w:t>
      </w:r>
      <w:r w:rsidR="00A14783" w:rsidRPr="00526D66">
        <w:t>rovider</w:t>
      </w:r>
      <w:r w:rsidRPr="00526D66">
        <w:t xml:space="preserve">. It also tells how to send us the paperwork that asks us for payment. </w:t>
      </w:r>
    </w:p>
    <w:p w14:paraId="3E696D67" w14:textId="77777777" w:rsidR="00EF48ED" w:rsidRPr="0083544D" w:rsidRDefault="00EF48ED" w:rsidP="00DA4585">
      <w:pPr>
        <w:pStyle w:val="Heading3"/>
      </w:pPr>
      <w:r w:rsidRPr="0083544D">
        <w:t>What if I followed the rules</w:t>
      </w:r>
      <w:r>
        <w:t xml:space="preserve"> </w:t>
      </w:r>
      <w:r w:rsidR="00970918">
        <w:t xml:space="preserve">for getting services, </w:t>
      </w:r>
      <w:r w:rsidRPr="00B412CF">
        <w:t>items</w:t>
      </w:r>
      <w:r w:rsidRPr="0083544D">
        <w:t xml:space="preserve">, </w:t>
      </w:r>
      <w:r w:rsidR="00970918">
        <w:t xml:space="preserve">and drugs, </w:t>
      </w:r>
      <w:r w:rsidRPr="0083544D">
        <w:t>but I got a bill from a provider?</w:t>
      </w:r>
    </w:p>
    <w:p w14:paraId="3E696D68" w14:textId="77777777" w:rsidR="00EF48ED" w:rsidRPr="00697E46" w:rsidRDefault="00EF48ED" w:rsidP="00203DB1">
      <w:pPr>
        <w:rPr>
          <w:rStyle w:val="PlanInstructions0"/>
          <w:i w:val="0"/>
        </w:rPr>
      </w:pPr>
      <w:r>
        <w:t xml:space="preserve">We do not allow providers to bill you </w:t>
      </w:r>
      <w:r w:rsidRPr="00DA4585">
        <w:t xml:space="preserve">for </w:t>
      </w:r>
      <w:r w:rsidR="00970918" w:rsidRPr="00DA4585">
        <w:t>cove</w:t>
      </w:r>
      <w:r w:rsidR="00970918">
        <w:t xml:space="preserve">red services, </w:t>
      </w:r>
      <w:r>
        <w:t>items</w:t>
      </w:r>
      <w:r w:rsidR="00970918">
        <w:t>, and drugs</w:t>
      </w:r>
      <w:r>
        <w:t>. This is true even if we pay</w:t>
      </w:r>
      <w:r w:rsidRPr="00526D66">
        <w:t xml:space="preserve"> </w:t>
      </w:r>
      <w:r>
        <w:t xml:space="preserve">the provider </w:t>
      </w:r>
      <w:r w:rsidRPr="00526D66">
        <w:t xml:space="preserve">less than the provider charges for a </w:t>
      </w:r>
      <w:r>
        <w:t xml:space="preserve">covered </w:t>
      </w:r>
      <w:r w:rsidRPr="00526D66">
        <w:t>service</w:t>
      </w:r>
      <w:r w:rsidR="00970918">
        <w:t xml:space="preserve">, </w:t>
      </w:r>
      <w:r>
        <w:t>item</w:t>
      </w:r>
      <w:r w:rsidR="00970918">
        <w:t>, or drug</w:t>
      </w:r>
      <w:r>
        <w:t xml:space="preserve">. </w:t>
      </w:r>
      <w:r w:rsidRPr="00C3086B">
        <w:t xml:space="preserve">You are never required to pay </w:t>
      </w:r>
      <w:r>
        <w:t>the balance of any bill</w:t>
      </w:r>
      <w:r w:rsidRPr="00C3086B">
        <w:t xml:space="preserve">. </w:t>
      </w:r>
      <w:r w:rsidR="008E6BAC" w:rsidRPr="00697E46">
        <w:rPr>
          <w:rStyle w:val="PlanInstructions0"/>
          <w:i w:val="0"/>
        </w:rPr>
        <w:t>[</w:t>
      </w:r>
      <w:r w:rsidR="00811C75" w:rsidRPr="00697E46">
        <w:rPr>
          <w:rStyle w:val="PlanInstructions0"/>
        </w:rPr>
        <w:t>Plan</w:t>
      </w:r>
      <w:r w:rsidR="008E6BAC" w:rsidRPr="00697E46">
        <w:rPr>
          <w:rStyle w:val="PlanInstructions0"/>
        </w:rPr>
        <w:t xml:space="preserve"> with cost sharing insert</w:t>
      </w:r>
      <w:r w:rsidR="00811C75" w:rsidRPr="00697E46">
        <w:rPr>
          <w:rStyle w:val="PlanInstructions0"/>
        </w:rPr>
        <w:t>s</w:t>
      </w:r>
      <w:r w:rsidR="008E6BAC" w:rsidRPr="00697E46">
        <w:rPr>
          <w:rStyle w:val="PlanInstructions0"/>
        </w:rPr>
        <w:t>:</w:t>
      </w:r>
      <w:r w:rsidR="008E6BAC" w:rsidRPr="0070435A">
        <w:rPr>
          <w:color w:val="548DD4"/>
        </w:rPr>
        <w:t xml:space="preserve"> </w:t>
      </w:r>
      <w:r w:rsidR="008E6BAC" w:rsidRPr="00697E46">
        <w:rPr>
          <w:rStyle w:val="PlanInstructions0"/>
          <w:i w:val="0"/>
        </w:rPr>
        <w:t>The only amount you should be asked to pay is the copay for [</w:t>
      </w:r>
      <w:r w:rsidR="008E6BAC" w:rsidRPr="00697E46">
        <w:rPr>
          <w:rStyle w:val="PlanInstructions0"/>
        </w:rPr>
        <w:t>insert service, item, and/or drug categories that require a copay</w:t>
      </w:r>
      <w:r w:rsidR="008E6BAC" w:rsidRPr="00697E46">
        <w:rPr>
          <w:rStyle w:val="PlanInstructions0"/>
          <w:i w:val="0"/>
        </w:rPr>
        <w:t>].]</w:t>
      </w:r>
    </w:p>
    <w:p w14:paraId="3E696D69" w14:textId="77777777" w:rsidR="00EF48ED" w:rsidRDefault="00EF48ED" w:rsidP="00203DB1">
      <w:r w:rsidRPr="00733D87">
        <w:t xml:space="preserve">If you get a bill </w:t>
      </w:r>
      <w:r w:rsidR="008E6BAC" w:rsidRPr="00697E46">
        <w:rPr>
          <w:rStyle w:val="PlanInstructions0"/>
          <w:i w:val="0"/>
        </w:rPr>
        <w:t>[</w:t>
      </w:r>
      <w:r w:rsidR="00811C75" w:rsidRPr="00697E46">
        <w:rPr>
          <w:rStyle w:val="PlanInstructions0"/>
        </w:rPr>
        <w:t>plan</w:t>
      </w:r>
      <w:r w:rsidR="008E6BAC" w:rsidRPr="00697E46">
        <w:rPr>
          <w:rStyle w:val="PlanInstructions0"/>
        </w:rPr>
        <w:t xml:space="preserve"> with cost sharing insert</w:t>
      </w:r>
      <w:r w:rsidR="00811C75" w:rsidRPr="00697E46">
        <w:rPr>
          <w:rStyle w:val="PlanInstructions0"/>
        </w:rPr>
        <w:t>s</w:t>
      </w:r>
      <w:r w:rsidR="008E6BAC" w:rsidRPr="00697E46">
        <w:rPr>
          <w:rStyle w:val="PlanInstructions0"/>
        </w:rPr>
        <w:t>:</w:t>
      </w:r>
      <w:r w:rsidR="008E6BAC" w:rsidRPr="0070435A">
        <w:rPr>
          <w:color w:val="548DD4"/>
        </w:rPr>
        <w:t xml:space="preserve"> </w:t>
      </w:r>
      <w:r w:rsidR="008E6BAC" w:rsidRPr="00697E46">
        <w:rPr>
          <w:rStyle w:val="PlanInstructions0"/>
          <w:i w:val="0"/>
        </w:rPr>
        <w:t>that is more than your copay]</w:t>
      </w:r>
      <w:r w:rsidR="008E6BAC">
        <w:rPr>
          <w:color w:val="548DD4"/>
        </w:rPr>
        <w:t xml:space="preserve"> </w:t>
      </w:r>
      <w:r w:rsidRPr="00733D87">
        <w:t>for</w:t>
      </w:r>
      <w:r w:rsidRPr="00733D87">
        <w:rPr>
          <w:rStyle w:val="PlanInstructions0"/>
        </w:rPr>
        <w:t xml:space="preserve"> </w:t>
      </w:r>
      <w:r w:rsidR="00970918">
        <w:t xml:space="preserve">covered services, </w:t>
      </w:r>
      <w:r>
        <w:t>items</w:t>
      </w:r>
      <w:r w:rsidR="00970918">
        <w:t>, or drugs</w:t>
      </w:r>
      <w:r w:rsidRPr="00733D87">
        <w:t xml:space="preserve">, send the bill to us. </w:t>
      </w:r>
      <w:r w:rsidRPr="008F0A76">
        <w:rPr>
          <w:b/>
        </w:rPr>
        <w:t>You should not pay the bill yourself.</w:t>
      </w:r>
      <w:r>
        <w:rPr>
          <w:b/>
        </w:rPr>
        <w:t xml:space="preserve"> </w:t>
      </w:r>
      <w:r w:rsidRPr="00526D66">
        <w:t>We will contact the provider directly a</w:t>
      </w:r>
      <w:r>
        <w:t>nd take care of the problem.</w:t>
      </w:r>
    </w:p>
    <w:p w14:paraId="3E696D6A" w14:textId="77777777" w:rsidR="005D5541" w:rsidRPr="00560558" w:rsidRDefault="00EF48ED" w:rsidP="00DA4585">
      <w:pPr>
        <w:pStyle w:val="Heading3"/>
      </w:pPr>
      <w:bookmarkStart w:id="171" w:name="_Toc353283376"/>
      <w:bookmarkStart w:id="172" w:name="_Toc353285067"/>
      <w:bookmarkStart w:id="173" w:name="_Toc353285197"/>
      <w:bookmarkStart w:id="174" w:name="_Toc365984435"/>
      <w:r>
        <w:t>Can</w:t>
      </w:r>
      <w:r w:rsidR="00F01472">
        <w:t xml:space="preserve"> I ask </w:t>
      </w:r>
      <w:r>
        <w:t>to be paid back</w:t>
      </w:r>
      <w:r w:rsidR="005D5541" w:rsidRPr="00560558">
        <w:t xml:space="preserve"> for </w:t>
      </w:r>
      <w:r>
        <w:t xml:space="preserve">a </w:t>
      </w:r>
      <w:r w:rsidR="005D5541" w:rsidRPr="00560558">
        <w:t>service</w:t>
      </w:r>
      <w:r>
        <w:t>,</w:t>
      </w:r>
      <w:r w:rsidR="003C1704">
        <w:t xml:space="preserve"> item</w:t>
      </w:r>
      <w:r>
        <w:t>, or drug</w:t>
      </w:r>
      <w:r w:rsidR="005D5541" w:rsidRPr="00560558">
        <w:t xml:space="preserve"> I paid for?</w:t>
      </w:r>
      <w:bookmarkEnd w:id="171"/>
      <w:bookmarkEnd w:id="172"/>
      <w:bookmarkEnd w:id="173"/>
      <w:bookmarkEnd w:id="174"/>
    </w:p>
    <w:p w14:paraId="3E696D6B" w14:textId="5AB69E60" w:rsidR="00EF48ED" w:rsidRDefault="00EF48ED" w:rsidP="006038AA">
      <w:r w:rsidRPr="00CA0348">
        <w:t xml:space="preserve">Remember, if you get a bill </w:t>
      </w:r>
      <w:r w:rsidR="00697E46" w:rsidRPr="00DE2C1E">
        <w:rPr>
          <w:rStyle w:val="PlanInstructions0"/>
          <w:i w:val="0"/>
        </w:rPr>
        <w:t>[</w:t>
      </w:r>
      <w:r w:rsidR="00811C75" w:rsidRPr="00697E46">
        <w:rPr>
          <w:rStyle w:val="PlanInstructions0"/>
        </w:rPr>
        <w:t>plan</w:t>
      </w:r>
      <w:r w:rsidR="008E6BAC" w:rsidRPr="00697E46">
        <w:rPr>
          <w:rStyle w:val="PlanInstructions0"/>
        </w:rPr>
        <w:t xml:space="preserve"> with cost sharing insert</w:t>
      </w:r>
      <w:r w:rsidR="00811C75" w:rsidRPr="00697E46">
        <w:rPr>
          <w:rStyle w:val="PlanInstructions0"/>
        </w:rPr>
        <w:t>s</w:t>
      </w:r>
      <w:r w:rsidR="008E6BAC" w:rsidRPr="00697E46">
        <w:rPr>
          <w:rStyle w:val="PlanInstructions0"/>
        </w:rPr>
        <w:t>:</w:t>
      </w:r>
      <w:r w:rsidR="008E6BAC" w:rsidRPr="0070435A">
        <w:rPr>
          <w:color w:val="548DD4"/>
        </w:rPr>
        <w:t xml:space="preserve"> </w:t>
      </w:r>
      <w:r w:rsidR="008E6BAC" w:rsidRPr="00697E46">
        <w:rPr>
          <w:rStyle w:val="PlanInstructions0"/>
          <w:i w:val="0"/>
        </w:rPr>
        <w:t>that is more than your copay]</w:t>
      </w:r>
      <w:r w:rsidR="008E6BAC">
        <w:rPr>
          <w:color w:val="548DD4"/>
        </w:rPr>
        <w:t xml:space="preserve"> </w:t>
      </w:r>
      <w:r w:rsidRPr="00733D87">
        <w:t>for</w:t>
      </w:r>
      <w:r w:rsidRPr="00733D87">
        <w:rPr>
          <w:rStyle w:val="PlanInstructions0"/>
        </w:rPr>
        <w:t xml:space="preserve"> </w:t>
      </w:r>
      <w:r w:rsidR="008219E5">
        <w:t>a covered service</w:t>
      </w:r>
      <w:r>
        <w:t xml:space="preserve">, </w:t>
      </w:r>
      <w:r w:rsidR="008219E5">
        <w:t>item, or drug</w:t>
      </w:r>
      <w:r w:rsidRPr="00CA0348">
        <w:t xml:space="preserve">, you should not pay the bill yourself. But if you </w:t>
      </w:r>
      <w:r w:rsidR="00426B24">
        <w:t>are billed by mistake and pay the bill</w:t>
      </w:r>
      <w:r w:rsidRPr="00CA0348">
        <w:t xml:space="preserve">, you can get a refund if </w:t>
      </w:r>
      <w:r>
        <w:t>you followed the rules</w:t>
      </w:r>
      <w:r w:rsidRPr="00B412CF">
        <w:t xml:space="preserve"> </w:t>
      </w:r>
      <w:r>
        <w:t>for getting services, items, and drugs</w:t>
      </w:r>
      <w:r w:rsidRPr="00CA0348">
        <w:t>.</w:t>
      </w:r>
      <w:r>
        <w:t xml:space="preserve"> </w:t>
      </w:r>
    </w:p>
    <w:p w14:paraId="3E696D6C" w14:textId="392B326A" w:rsidR="005D5541" w:rsidRPr="009A1BA1" w:rsidRDefault="00560558" w:rsidP="006038AA">
      <w:r>
        <w:t xml:space="preserve">If you are asking to be paid back, you are asking </w:t>
      </w:r>
      <w:r w:rsidR="008B0811">
        <w:t>the plan</w:t>
      </w:r>
      <w:r w:rsidR="00203AEB">
        <w:t xml:space="preserve"> or your IDT</w:t>
      </w:r>
      <w:r w:rsidR="00203AEB" w:rsidDel="00203AEB">
        <w:t xml:space="preserve"> </w:t>
      </w:r>
      <w:r>
        <w:t>for a</w:t>
      </w:r>
      <w:r w:rsidR="005D5541">
        <w:t xml:space="preserve"> coverage decision. </w:t>
      </w:r>
      <w:r w:rsidR="008B0811">
        <w:t>The plan</w:t>
      </w:r>
      <w:r w:rsidR="00203AEB">
        <w:t xml:space="preserve"> or your IDT </w:t>
      </w:r>
      <w:r w:rsidR="005D5541">
        <w:t xml:space="preserve">will </w:t>
      </w:r>
      <w:r w:rsidR="00D665D8">
        <w:t>decide</w:t>
      </w:r>
      <w:r w:rsidR="005D5541">
        <w:t xml:space="preserve"> if</w:t>
      </w:r>
      <w:r w:rsidR="005D5541" w:rsidRPr="00F82630">
        <w:t xml:space="preserve"> the </w:t>
      </w:r>
      <w:r w:rsidR="005D5541">
        <w:t>service</w:t>
      </w:r>
      <w:r w:rsidR="00AE122E">
        <w:t xml:space="preserve">, </w:t>
      </w:r>
      <w:r w:rsidR="00B12242">
        <w:t xml:space="preserve">item, </w:t>
      </w:r>
      <w:r w:rsidR="00AE122E">
        <w:t>or drug</w:t>
      </w:r>
      <w:r w:rsidR="003C1704">
        <w:t xml:space="preserve"> </w:t>
      </w:r>
      <w:r w:rsidR="00421C30">
        <w:t xml:space="preserve">you paid for is </w:t>
      </w:r>
      <w:r w:rsidR="005D5541" w:rsidRPr="00F82630">
        <w:t>covered</w:t>
      </w:r>
      <w:r w:rsidR="00AE122E">
        <w:t xml:space="preserve">, </w:t>
      </w:r>
      <w:r w:rsidR="005D5541">
        <w:t>and will check to see if you followed all the</w:t>
      </w:r>
      <w:r w:rsidR="00421C30">
        <w:t xml:space="preserve"> rules for using your coverage.</w:t>
      </w:r>
    </w:p>
    <w:p w14:paraId="26CC20F8" w14:textId="77777777" w:rsidR="00F8118F" w:rsidRDefault="005D5541" w:rsidP="00034379">
      <w:pPr>
        <w:pStyle w:val="ListBullet2"/>
      </w:pPr>
      <w:r w:rsidRPr="00526D66">
        <w:t xml:space="preserve">If the </w:t>
      </w:r>
      <w:r w:rsidR="00F96B4F">
        <w:t>service</w:t>
      </w:r>
      <w:r w:rsidR="00AE122E">
        <w:t xml:space="preserve">, </w:t>
      </w:r>
      <w:r w:rsidR="00B12242">
        <w:t xml:space="preserve">item, </w:t>
      </w:r>
      <w:r w:rsidR="00AE122E">
        <w:t>or drug</w:t>
      </w:r>
      <w:r w:rsidR="00546CE5">
        <w:t xml:space="preserve"> </w:t>
      </w:r>
      <w:r w:rsidRPr="00526D66">
        <w:t xml:space="preserve">you paid for </w:t>
      </w:r>
      <w:r w:rsidR="00EF48ED">
        <w:t>is</w:t>
      </w:r>
      <w:r w:rsidR="00EF48ED" w:rsidRPr="00526D66">
        <w:t xml:space="preserve"> </w:t>
      </w:r>
      <w:r w:rsidRPr="00526D66">
        <w:t xml:space="preserve">covered and you followed all the rules, we will </w:t>
      </w:r>
      <w:r w:rsidR="00F96B4F">
        <w:t xml:space="preserve">reimburse you for the cost of </w:t>
      </w:r>
      <w:r w:rsidR="00EF48ED">
        <w:t xml:space="preserve">the </w:t>
      </w:r>
      <w:r w:rsidR="00F96B4F">
        <w:t>service</w:t>
      </w:r>
      <w:r w:rsidR="00AE122E">
        <w:t xml:space="preserve">, </w:t>
      </w:r>
      <w:r w:rsidR="00B12242">
        <w:t xml:space="preserve">item, </w:t>
      </w:r>
      <w:r w:rsidR="00AE122E">
        <w:t>or drug</w:t>
      </w:r>
      <w:r w:rsidRPr="00526D66">
        <w:t xml:space="preserve"> within 60 calendar days after we </w:t>
      </w:r>
      <w:r>
        <w:t>get</w:t>
      </w:r>
      <w:r w:rsidRPr="00526D66">
        <w:t xml:space="preserve"> your request. </w:t>
      </w:r>
    </w:p>
    <w:p w14:paraId="3E696D6E" w14:textId="210A64DC" w:rsidR="005D5541" w:rsidRPr="00526D66" w:rsidRDefault="002961E3" w:rsidP="00034379">
      <w:pPr>
        <w:pStyle w:val="ListBullet2"/>
      </w:pPr>
      <w:r>
        <w:t>I</w:t>
      </w:r>
      <w:r w:rsidR="005D5541" w:rsidRPr="00526D66">
        <w:t>f you haven’t paid for the service</w:t>
      </w:r>
      <w:r w:rsidR="00AE122E">
        <w:t xml:space="preserve">, </w:t>
      </w:r>
      <w:r w:rsidR="00B12242">
        <w:t xml:space="preserve">item, </w:t>
      </w:r>
      <w:r w:rsidR="00AE122E">
        <w:t>or drug</w:t>
      </w:r>
      <w:r w:rsidR="005D5541">
        <w:t xml:space="preserve"> yet</w:t>
      </w:r>
      <w:r w:rsidR="005D5541" w:rsidRPr="00526D66">
        <w:t>, we will send the payment directly to</w:t>
      </w:r>
      <w:r w:rsidR="00F96B4F">
        <w:t xml:space="preserve"> your</w:t>
      </w:r>
      <w:r w:rsidR="005D5541" w:rsidRPr="00526D66">
        <w:t xml:space="preserve"> </w:t>
      </w:r>
      <w:r w:rsidR="00546CE5">
        <w:t>p</w:t>
      </w:r>
      <w:r w:rsidR="005D5541" w:rsidRPr="00526D66">
        <w:t xml:space="preserve">rovider. When we send the payment, it’s the same as saying </w:t>
      </w:r>
      <w:r w:rsidR="00E9551D" w:rsidRPr="002961E3">
        <w:rPr>
          <w:b/>
        </w:rPr>
        <w:t>Yes</w:t>
      </w:r>
      <w:r w:rsidR="005D5541" w:rsidRPr="00526D66">
        <w:t xml:space="preserve"> to your request for a coverage decision.</w:t>
      </w:r>
    </w:p>
    <w:p w14:paraId="3E696D6F" w14:textId="77777777" w:rsidR="005D5541" w:rsidRPr="00526D66" w:rsidRDefault="005D5541" w:rsidP="00034379">
      <w:pPr>
        <w:pStyle w:val="ListBullet2"/>
      </w:pPr>
      <w:r w:rsidRPr="00526D66">
        <w:t xml:space="preserve">If the </w:t>
      </w:r>
      <w:r w:rsidR="00F96B4F">
        <w:t>service</w:t>
      </w:r>
      <w:r w:rsidR="00AE122E">
        <w:t xml:space="preserve">, </w:t>
      </w:r>
      <w:r w:rsidR="00B12242">
        <w:t xml:space="preserve">item, </w:t>
      </w:r>
      <w:r w:rsidR="00AE122E">
        <w:t>or drug</w:t>
      </w:r>
      <w:r w:rsidR="00546CE5">
        <w:t xml:space="preserve"> </w:t>
      </w:r>
      <w:r w:rsidR="00EF48ED">
        <w:t>is</w:t>
      </w:r>
      <w:r w:rsidR="00EF48ED" w:rsidRPr="00526D66">
        <w:t xml:space="preserve"> </w:t>
      </w:r>
      <w:r w:rsidRPr="001911D6">
        <w:t>not</w:t>
      </w:r>
      <w:r w:rsidRPr="00526D66">
        <w:t xml:space="preserve"> covered, or you did </w:t>
      </w:r>
      <w:r w:rsidRPr="001A30A8">
        <w:t>not</w:t>
      </w:r>
      <w:r w:rsidRPr="00526D66">
        <w:t xml:space="preserve"> follow all the rules, we will </w:t>
      </w:r>
      <w:r>
        <w:t>s</w:t>
      </w:r>
      <w:r w:rsidRPr="00526D66">
        <w:t>end you a letter</w:t>
      </w:r>
      <w:r>
        <w:t xml:space="preserve"> telling you </w:t>
      </w:r>
      <w:r w:rsidR="00E15FF3">
        <w:t xml:space="preserve">that </w:t>
      </w:r>
      <w:r w:rsidRPr="00526D66">
        <w:t>we will not pay for the service</w:t>
      </w:r>
      <w:r w:rsidR="00AE122E">
        <w:t xml:space="preserve">, </w:t>
      </w:r>
      <w:r w:rsidR="00B12242">
        <w:t xml:space="preserve">item, </w:t>
      </w:r>
      <w:r w:rsidR="00AE122E">
        <w:t>or drug</w:t>
      </w:r>
      <w:r>
        <w:t>,</w:t>
      </w:r>
      <w:r w:rsidRPr="00526D66">
        <w:t xml:space="preserve"> and </w:t>
      </w:r>
      <w:r w:rsidR="00E15FF3">
        <w:t>explaining why.</w:t>
      </w:r>
    </w:p>
    <w:p w14:paraId="3E696D70" w14:textId="77777777" w:rsidR="005D5541" w:rsidRPr="00560558" w:rsidRDefault="005D5541" w:rsidP="00DA4585">
      <w:pPr>
        <w:pStyle w:val="Heading3"/>
      </w:pPr>
      <w:bookmarkStart w:id="175" w:name="_Toc353283377"/>
      <w:bookmarkStart w:id="176" w:name="_Toc353285068"/>
      <w:bookmarkStart w:id="177" w:name="_Toc353285198"/>
      <w:bookmarkStart w:id="178" w:name="_Toc365984436"/>
      <w:r w:rsidRPr="00560558">
        <w:t xml:space="preserve">What if </w:t>
      </w:r>
      <w:r w:rsidR="008B0811">
        <w:t xml:space="preserve">the plan </w:t>
      </w:r>
      <w:r w:rsidR="00EF48ED">
        <w:t xml:space="preserve">or your IDT </w:t>
      </w:r>
      <w:r w:rsidRPr="00560558">
        <w:t xml:space="preserve">says </w:t>
      </w:r>
      <w:r w:rsidR="008B0811">
        <w:t>the</w:t>
      </w:r>
      <w:r w:rsidR="00970918">
        <w:t xml:space="preserve"> plan</w:t>
      </w:r>
      <w:r w:rsidR="00970918" w:rsidRPr="00560558">
        <w:t xml:space="preserve"> </w:t>
      </w:r>
      <w:r w:rsidRPr="00560558">
        <w:t>will not pay?</w:t>
      </w:r>
      <w:bookmarkEnd w:id="175"/>
      <w:bookmarkEnd w:id="176"/>
      <w:bookmarkEnd w:id="177"/>
      <w:bookmarkEnd w:id="178"/>
    </w:p>
    <w:p w14:paraId="3E696D71" w14:textId="77777777" w:rsidR="005D5541" w:rsidRDefault="005D5541" w:rsidP="006038AA">
      <w:r w:rsidRPr="00526D66">
        <w:t>If you do not agree with</w:t>
      </w:r>
      <w:r w:rsidR="00ED1BA2">
        <w:t xml:space="preserve"> </w:t>
      </w:r>
      <w:r w:rsidR="008B0811">
        <w:t>the plan</w:t>
      </w:r>
      <w:r w:rsidR="00203AEB">
        <w:t xml:space="preserve"> or your IDT</w:t>
      </w:r>
      <w:r w:rsidR="00ED1BA2">
        <w:t>’s</w:t>
      </w:r>
      <w:r w:rsidRPr="00526D66">
        <w:t xml:space="preserve"> decision</w:t>
      </w:r>
      <w:r>
        <w:t xml:space="preserve">, </w:t>
      </w:r>
      <w:r w:rsidRPr="00560558">
        <w:rPr>
          <w:b/>
        </w:rPr>
        <w:t>you can make an appeal</w:t>
      </w:r>
      <w:r w:rsidRPr="00735799">
        <w:t>.</w:t>
      </w:r>
      <w:r w:rsidRPr="00526D66">
        <w:t xml:space="preserve"> </w:t>
      </w:r>
      <w:r w:rsidR="005E2A70">
        <w:t>Follow the appeals process described in Section 5.3</w:t>
      </w:r>
      <w:r w:rsidR="00970918" w:rsidRPr="00970918">
        <w:t xml:space="preserve"> </w:t>
      </w:r>
      <w:r w:rsidR="00970918">
        <w:t>on page &lt;xx&gt;</w:t>
      </w:r>
      <w:r w:rsidR="005E2A70">
        <w:t>.</w:t>
      </w:r>
      <w:r w:rsidR="003406CA">
        <w:t xml:space="preserve"> </w:t>
      </w:r>
      <w:r w:rsidR="003406CA" w:rsidRPr="00A55358">
        <w:t xml:space="preserve">When you </w:t>
      </w:r>
      <w:r w:rsidR="00970918">
        <w:t>follow</w:t>
      </w:r>
      <w:r w:rsidR="003406CA" w:rsidRPr="00A55358">
        <w:t xml:space="preserve"> these instructions, please note:</w:t>
      </w:r>
    </w:p>
    <w:p w14:paraId="3E696D72" w14:textId="35096851" w:rsidR="005D5541" w:rsidRDefault="005D5541" w:rsidP="00034379">
      <w:pPr>
        <w:pStyle w:val="ListBullet2"/>
      </w:pPr>
      <w:r w:rsidRPr="00526D66">
        <w:lastRenderedPageBreak/>
        <w:t xml:space="preserve">If you make an appeal for reimbursement, we must give you our answer within 60 calendar days after we </w:t>
      </w:r>
      <w:r>
        <w:t>get</w:t>
      </w:r>
      <w:r w:rsidRPr="00526D66">
        <w:t xml:space="preserve"> your appeal. </w:t>
      </w:r>
    </w:p>
    <w:p w14:paraId="3E696D73" w14:textId="77777777" w:rsidR="005D5541" w:rsidRDefault="005D5541" w:rsidP="00034379">
      <w:pPr>
        <w:pStyle w:val="ListBullet2"/>
      </w:pPr>
      <w:r w:rsidRPr="00526D66">
        <w:t xml:space="preserve">If you are asking us to pay you back for </w:t>
      </w:r>
      <w:r w:rsidR="00970918">
        <w:t xml:space="preserve">a </w:t>
      </w:r>
      <w:r w:rsidR="00F96B4F">
        <w:t>service</w:t>
      </w:r>
      <w:r w:rsidR="00271E18">
        <w:t xml:space="preserve">, </w:t>
      </w:r>
      <w:r w:rsidR="00B12242">
        <w:t>item</w:t>
      </w:r>
      <w:r w:rsidR="00970918">
        <w:t>,</w:t>
      </w:r>
      <w:r w:rsidR="00B12242">
        <w:t xml:space="preserve"> </w:t>
      </w:r>
      <w:r w:rsidR="00271E18">
        <w:t>or drug</w:t>
      </w:r>
      <w:r w:rsidR="000324BC">
        <w:t xml:space="preserve"> </w:t>
      </w:r>
      <w:r w:rsidRPr="00526D66">
        <w:t xml:space="preserve">you already </w:t>
      </w:r>
      <w:r w:rsidR="00970918">
        <w:t>got</w:t>
      </w:r>
      <w:r w:rsidR="00970918" w:rsidRPr="00526D66">
        <w:t xml:space="preserve"> </w:t>
      </w:r>
      <w:r w:rsidRPr="00526D66">
        <w:t xml:space="preserve">and paid for yourself, you </w:t>
      </w:r>
      <w:r w:rsidR="00970918">
        <w:t>cannot</w:t>
      </w:r>
      <w:r w:rsidRPr="00526D66">
        <w:t xml:space="preserve"> ask for a fast appeal. </w:t>
      </w:r>
    </w:p>
    <w:p w14:paraId="3E696D74" w14:textId="3294E70D" w:rsidR="003406CA" w:rsidRDefault="003406CA" w:rsidP="006038AA">
      <w:r w:rsidRPr="00526D66">
        <w:t xml:space="preserve">If </w:t>
      </w:r>
      <w:r w:rsidR="00AA7583">
        <w:t xml:space="preserve">we answer </w:t>
      </w:r>
      <w:r w:rsidR="008A3C17" w:rsidRPr="008A3C17">
        <w:rPr>
          <w:b/>
        </w:rPr>
        <w:t>No</w:t>
      </w:r>
      <w:r w:rsidR="00AA7583">
        <w:t xml:space="preserve"> to your a</w:t>
      </w:r>
      <w:r>
        <w:t>ppeal</w:t>
      </w:r>
      <w:r w:rsidR="00D665D8">
        <w:t>,</w:t>
      </w:r>
      <w:r>
        <w:t xml:space="preserve"> we will automatically send your case to the </w:t>
      </w:r>
      <w:r w:rsidR="00E15FF3">
        <w:t>IAHO</w:t>
      </w:r>
      <w:r>
        <w:t>. We will notify you by letter if this happens.</w:t>
      </w:r>
    </w:p>
    <w:p w14:paraId="3E696D75" w14:textId="77777777" w:rsidR="005E2A70" w:rsidRDefault="005D5541" w:rsidP="00034379">
      <w:pPr>
        <w:pStyle w:val="ListBullet2"/>
      </w:pPr>
      <w:r w:rsidRPr="00526D66">
        <w:t xml:space="preserve">If the </w:t>
      </w:r>
      <w:r w:rsidR="00E15FF3">
        <w:t>IAHO</w:t>
      </w:r>
      <w:r w:rsidR="00E53A7F">
        <w:t xml:space="preserve"> </w:t>
      </w:r>
      <w:r w:rsidRPr="00526D66">
        <w:t xml:space="preserve">reverses </w:t>
      </w:r>
      <w:r w:rsidR="00C72A56">
        <w:t xml:space="preserve">the </w:t>
      </w:r>
      <w:r w:rsidRPr="00526D66">
        <w:t>decision</w:t>
      </w:r>
      <w:r>
        <w:t xml:space="preserve"> and says </w:t>
      </w:r>
      <w:r w:rsidR="000324BC">
        <w:t xml:space="preserve">we </w:t>
      </w:r>
      <w:r>
        <w:t xml:space="preserve">should pay you, </w:t>
      </w:r>
      <w:r w:rsidRPr="00526D66">
        <w:t xml:space="preserve">we must send the payment to you or to the </w:t>
      </w:r>
      <w:r w:rsidR="000324BC">
        <w:t>p</w:t>
      </w:r>
      <w:r w:rsidRPr="00526D66">
        <w:t xml:space="preserve">rovider within 30 calendar days. </w:t>
      </w:r>
      <w:r w:rsidRPr="008877A6">
        <w:t xml:space="preserve">If the answer to your appeal is </w:t>
      </w:r>
      <w:r w:rsidR="00E9551D" w:rsidRPr="007A4735">
        <w:rPr>
          <w:b/>
        </w:rPr>
        <w:t>Yes</w:t>
      </w:r>
      <w:r w:rsidRPr="008877A6">
        <w:t xml:space="preserve"> at any stage of the appeals process after Level 2, </w:t>
      </w:r>
      <w:r w:rsidR="00970918">
        <w:t>we</w:t>
      </w:r>
      <w:r w:rsidRPr="008877A6">
        <w:t xml:space="preserve"> must send the payment you </w:t>
      </w:r>
      <w:r w:rsidRPr="009A1BA1">
        <w:t>asked for</w:t>
      </w:r>
      <w:r w:rsidRPr="008877A6">
        <w:t xml:space="preserve"> to you or to the </w:t>
      </w:r>
      <w:r w:rsidR="00213BA2">
        <w:t>p</w:t>
      </w:r>
      <w:r w:rsidRPr="008877A6">
        <w:t>rovider within 60 calendar days</w:t>
      </w:r>
      <w:r>
        <w:t>.</w:t>
      </w:r>
    </w:p>
    <w:p w14:paraId="3E696D76" w14:textId="1570BC0F" w:rsidR="00311764" w:rsidRDefault="00311764" w:rsidP="00034379">
      <w:pPr>
        <w:pStyle w:val="ListBullet2"/>
      </w:pPr>
      <w:r>
        <w:t xml:space="preserve">If the </w:t>
      </w:r>
      <w:r w:rsidR="00E15FF3">
        <w:t>IAHO</w:t>
      </w:r>
      <w:r>
        <w:t xml:space="preserve"> says </w:t>
      </w:r>
      <w:r w:rsidR="00A67F3E" w:rsidRPr="007A4735">
        <w:rPr>
          <w:b/>
        </w:rPr>
        <w:t>N</w:t>
      </w:r>
      <w:r w:rsidRPr="007A4735">
        <w:rPr>
          <w:b/>
        </w:rPr>
        <w:t>o</w:t>
      </w:r>
      <w:r>
        <w:t xml:space="preserve"> to your a</w:t>
      </w:r>
      <w:r w:rsidRPr="00526D66">
        <w:t xml:space="preserve">ppeal, it means </w:t>
      </w:r>
      <w:r w:rsidR="00A67F3E">
        <w:t>they agree</w:t>
      </w:r>
      <w:r w:rsidRPr="00526D66">
        <w:t xml:space="preserve"> with </w:t>
      </w:r>
      <w:r w:rsidR="00ED1BA2">
        <w:t>the</w:t>
      </w:r>
      <w:r w:rsidR="00C72A56">
        <w:t xml:space="preserve"> </w:t>
      </w:r>
      <w:r w:rsidRPr="00526D66">
        <w:t>decision not to approve</w:t>
      </w:r>
      <w:r w:rsidR="00ED1BA2" w:rsidRPr="00526D66">
        <w:t xml:space="preserve"> </w:t>
      </w:r>
      <w:r w:rsidRPr="00526D66">
        <w:t>your request. (This is called “upholding the decision.” It is also called “turning down your appeal.”)</w:t>
      </w:r>
      <w:r>
        <w:t xml:space="preserve"> </w:t>
      </w:r>
      <w:r w:rsidR="00A524FE">
        <w:t xml:space="preserve">You may appeal this decision to the </w:t>
      </w:r>
      <w:r w:rsidR="002F0421">
        <w:t>MAC</w:t>
      </w:r>
      <w:r w:rsidR="00A524FE">
        <w:t xml:space="preserve">, as described in Section 9 </w:t>
      </w:r>
      <w:r w:rsidR="00970918">
        <w:t>on page &lt;xx&gt;</w:t>
      </w:r>
      <w:r w:rsidR="00A524FE">
        <w:t>.</w:t>
      </w:r>
    </w:p>
    <w:p w14:paraId="391964C1" w14:textId="77777777" w:rsidR="00BC5F93" w:rsidRDefault="00BC5F93">
      <w:pPr>
        <w:spacing w:after="0" w:line="240" w:lineRule="auto"/>
        <w:rPr>
          <w:rFonts w:cs="Arial"/>
          <w:b/>
          <w:bCs/>
          <w:sz w:val="32"/>
          <w:szCs w:val="26"/>
        </w:rPr>
      </w:pPr>
      <w:r>
        <w:br w:type="page"/>
      </w:r>
    </w:p>
    <w:p w14:paraId="3E696D77" w14:textId="0A24994A" w:rsidR="005D5541" w:rsidRPr="0046711B" w:rsidRDefault="00560558" w:rsidP="009C710B">
      <w:pPr>
        <w:pStyle w:val="Heading1"/>
      </w:pPr>
      <w:bookmarkStart w:id="179" w:name="_Toc11769452"/>
      <w:r>
        <w:lastRenderedPageBreak/>
        <w:t xml:space="preserve">Section 6: </w:t>
      </w:r>
      <w:r w:rsidR="00AC7EEA">
        <w:t xml:space="preserve">Medicare </w:t>
      </w:r>
      <w:r w:rsidR="005D5541">
        <w:t>Part D drug</w:t>
      </w:r>
      <w:r w:rsidR="00036BE8">
        <w:t>s</w:t>
      </w:r>
      <w:bookmarkEnd w:id="179"/>
    </w:p>
    <w:p w14:paraId="3E696D78" w14:textId="77777777" w:rsidR="00560558" w:rsidRPr="003A3F13" w:rsidRDefault="009C710B" w:rsidP="001859F7">
      <w:pPr>
        <w:pStyle w:val="Heading2"/>
      </w:pPr>
      <w:bookmarkStart w:id="180" w:name="_Toc11769453"/>
      <w:r w:rsidRPr="003A3F13">
        <w:t xml:space="preserve">Section </w:t>
      </w:r>
      <w:r w:rsidR="00560558" w:rsidRPr="003A3F13">
        <w:t xml:space="preserve">6.1: </w:t>
      </w:r>
      <w:r w:rsidR="00F90353" w:rsidRPr="003A3F13">
        <w:t>W</w:t>
      </w:r>
      <w:r w:rsidR="00560558" w:rsidRPr="003A3F13">
        <w:t xml:space="preserve">hat to do if you have problems getting a Part D drug or you </w:t>
      </w:r>
      <w:r w:rsidR="00560558" w:rsidRPr="001461C3">
        <w:t>want</w:t>
      </w:r>
      <w:r w:rsidR="00560558" w:rsidRPr="003A3F13">
        <w:t xml:space="preserve"> us to pay you back for a Part D drug</w:t>
      </w:r>
      <w:bookmarkEnd w:id="180"/>
    </w:p>
    <w:p w14:paraId="3E696D79" w14:textId="77777777" w:rsidR="00560558" w:rsidRPr="00560558" w:rsidRDefault="00560558" w:rsidP="00D35B68">
      <w:pPr>
        <w:rPr>
          <w:b/>
        </w:rPr>
      </w:pPr>
      <w:r w:rsidRPr="00560558">
        <w:t xml:space="preserve">Your </w:t>
      </w:r>
      <w:r w:rsidR="00094408">
        <w:t>coverage</w:t>
      </w:r>
      <w:r w:rsidR="00036BE8">
        <w:t xml:space="preserve"> </w:t>
      </w:r>
      <w:r w:rsidRPr="00560558">
        <w:t xml:space="preserve">as a </w:t>
      </w:r>
      <w:r w:rsidR="007C7A41">
        <w:t>Participant</w:t>
      </w:r>
      <w:r w:rsidR="007C7A41" w:rsidRPr="00560558">
        <w:t xml:space="preserve"> </w:t>
      </w:r>
      <w:r w:rsidRPr="00560558">
        <w:t xml:space="preserve">of </w:t>
      </w:r>
      <w:r w:rsidR="001644BE">
        <w:t>our plan</w:t>
      </w:r>
      <w:r w:rsidR="008E412C">
        <w:t xml:space="preserve"> </w:t>
      </w:r>
      <w:r w:rsidRPr="00560558">
        <w:t>include</w:t>
      </w:r>
      <w:r w:rsidR="00094408">
        <w:t>s</w:t>
      </w:r>
      <w:r w:rsidRPr="00560558">
        <w:t xml:space="preserve"> many prescription drugs.</w:t>
      </w:r>
      <w:r>
        <w:t xml:space="preserve"> Most of t</w:t>
      </w:r>
      <w:r w:rsidR="00036BE8">
        <w:t xml:space="preserve">hese drugs are “Part D drugs.” </w:t>
      </w:r>
      <w:r w:rsidRPr="00347925">
        <w:t>There are a few drugs that Medicare Part D does not cove</w:t>
      </w:r>
      <w:r>
        <w:t>r but that Medicaid</w:t>
      </w:r>
      <w:r w:rsidR="00036BE8">
        <w:t xml:space="preserve"> may cover. </w:t>
      </w:r>
      <w:r>
        <w:rPr>
          <w:b/>
        </w:rPr>
        <w:t>This section only a</w:t>
      </w:r>
      <w:r w:rsidR="003C1704">
        <w:rPr>
          <w:b/>
        </w:rPr>
        <w:t>pplies to Part D drug appeals.</w:t>
      </w:r>
    </w:p>
    <w:p w14:paraId="3E696D7A" w14:textId="5481339B" w:rsidR="00560558" w:rsidRPr="00560558" w:rsidRDefault="00560558" w:rsidP="00C209B9">
      <w:r w:rsidRPr="00560558">
        <w:t xml:space="preserve">The </w:t>
      </w:r>
      <w:r w:rsidRPr="007D6E91">
        <w:t>Drug List</w:t>
      </w:r>
      <w:r>
        <w:t xml:space="preserve"> includes some drugs with a </w:t>
      </w:r>
      <w:r w:rsidRPr="00A269DC">
        <w:rPr>
          <w:rStyle w:val="PlanInstructions0"/>
          <w:i w:val="0"/>
        </w:rPr>
        <w:t>[</w:t>
      </w:r>
      <w:r w:rsidR="00811C75">
        <w:rPr>
          <w:rStyle w:val="PlanInstructions0"/>
        </w:rPr>
        <w:t>plan</w:t>
      </w:r>
      <w:r w:rsidRPr="00A269DC">
        <w:rPr>
          <w:rStyle w:val="PlanInstructions0"/>
        </w:rPr>
        <w:t xml:space="preserve"> </w:t>
      </w:r>
      <w:r>
        <w:rPr>
          <w:rStyle w:val="PlanInstructions0"/>
        </w:rPr>
        <w:t xml:space="preserve">should insert symbol used in the </w:t>
      </w:r>
      <w:r w:rsidR="001F61FC">
        <w:rPr>
          <w:rStyle w:val="PlanInstructions0"/>
        </w:rPr>
        <w:t>Drug List</w:t>
      </w:r>
      <w:r>
        <w:rPr>
          <w:rStyle w:val="PlanInstructions0"/>
        </w:rPr>
        <w:t xml:space="preserve"> to indicate Medicaid covered drugs</w:t>
      </w:r>
      <w:r w:rsidRPr="00A269DC">
        <w:rPr>
          <w:rStyle w:val="PlanInstructions0"/>
          <w:i w:val="0"/>
        </w:rPr>
        <w:t>]</w:t>
      </w:r>
      <w:r w:rsidR="00E144BC">
        <w:t>.</w:t>
      </w:r>
      <w:r>
        <w:rPr>
          <w:rStyle w:val="PlanInstructions0"/>
          <w:i w:val="0"/>
        </w:rPr>
        <w:t xml:space="preserve"> </w:t>
      </w:r>
      <w:r>
        <w:t xml:space="preserve">These drugs are </w:t>
      </w:r>
      <w:r>
        <w:rPr>
          <w:b/>
        </w:rPr>
        <w:t>not</w:t>
      </w:r>
      <w:r>
        <w:t xml:space="preserve"> Part D drugs. Appeals or coverage decisions about drugs with </w:t>
      </w:r>
      <w:r w:rsidRPr="00A269DC">
        <w:rPr>
          <w:rStyle w:val="PlanInstructions0"/>
          <w:i w:val="0"/>
        </w:rPr>
        <w:t>[</w:t>
      </w:r>
      <w:r w:rsidR="00811C75">
        <w:rPr>
          <w:rStyle w:val="PlanInstructions0"/>
        </w:rPr>
        <w:t xml:space="preserve">plan </w:t>
      </w:r>
      <w:r>
        <w:rPr>
          <w:rStyle w:val="PlanInstructions0"/>
        </w:rPr>
        <w:t xml:space="preserve">should insert symbol used in the </w:t>
      </w:r>
      <w:r w:rsidR="001F61FC">
        <w:rPr>
          <w:rStyle w:val="PlanInstructions0"/>
        </w:rPr>
        <w:t>Drug List</w:t>
      </w:r>
      <w:r>
        <w:rPr>
          <w:rStyle w:val="PlanInstructions0"/>
        </w:rPr>
        <w:t xml:space="preserve"> to indicate Medicaid covered drugs</w:t>
      </w:r>
      <w:r w:rsidRPr="00A269DC">
        <w:rPr>
          <w:rStyle w:val="PlanInstructions0"/>
          <w:i w:val="0"/>
        </w:rPr>
        <w:t>]</w:t>
      </w:r>
      <w:r>
        <w:rPr>
          <w:rStyle w:val="PlanInstructions0"/>
          <w:i w:val="0"/>
        </w:rPr>
        <w:t xml:space="preserve"> </w:t>
      </w:r>
      <w:r w:rsidRPr="00560558">
        <w:t>symbol</w:t>
      </w:r>
      <w:r>
        <w:t xml:space="preserve"> follow the process in </w:t>
      </w:r>
      <w:r>
        <w:rPr>
          <w:b/>
        </w:rPr>
        <w:t>Section 5</w:t>
      </w:r>
      <w:r w:rsidR="001644BE" w:rsidRPr="001644BE">
        <w:t xml:space="preserve"> </w:t>
      </w:r>
      <w:r w:rsidR="001644BE" w:rsidRPr="0066609B">
        <w:t>on page &lt;xx&gt;</w:t>
      </w:r>
      <w:r w:rsidRPr="001644BE">
        <w:t>.</w:t>
      </w:r>
    </w:p>
    <w:p w14:paraId="3E696D7B" w14:textId="77777777" w:rsidR="005D5541" w:rsidRPr="00560558" w:rsidRDefault="005D5541" w:rsidP="00DA4585">
      <w:pPr>
        <w:pStyle w:val="Heading3"/>
      </w:pPr>
      <w:bookmarkStart w:id="181" w:name="_Toc353283380"/>
      <w:bookmarkStart w:id="182" w:name="_Toc353285071"/>
      <w:bookmarkStart w:id="183" w:name="_Toc353285201"/>
      <w:bookmarkStart w:id="184" w:name="_Toc365984439"/>
      <w:r w:rsidRPr="00560558">
        <w:t>Can I ask for a coverage decision or make an appeal about Part D prescription drugs?</w:t>
      </w:r>
      <w:bookmarkEnd w:id="181"/>
      <w:bookmarkEnd w:id="182"/>
      <w:bookmarkEnd w:id="183"/>
      <w:bookmarkEnd w:id="184"/>
      <w:r w:rsidRPr="00560558">
        <w:t xml:space="preserve"> </w:t>
      </w:r>
    </w:p>
    <w:p w14:paraId="3E696D7C" w14:textId="19D96284" w:rsidR="005D5541" w:rsidRDefault="005D5541" w:rsidP="006038AA">
      <w:r w:rsidRPr="00C209B9">
        <w:rPr>
          <w:b/>
        </w:rPr>
        <w:t>Yes.</w:t>
      </w:r>
      <w:r>
        <w:t xml:space="preserve"> </w:t>
      </w:r>
      <w:r w:rsidRPr="00526D66">
        <w:t xml:space="preserve">Here are examples of coverage decisions you </w:t>
      </w:r>
      <w:r>
        <w:t xml:space="preserve">can </w:t>
      </w:r>
      <w:r w:rsidRPr="00526D66">
        <w:t xml:space="preserve">ask </w:t>
      </w:r>
      <w:r w:rsidR="00203AEB">
        <w:t>&lt;plan name&gt; or your IDT</w:t>
      </w:r>
      <w:r w:rsidR="00203AEB" w:rsidRPr="00526D66">
        <w:t xml:space="preserve"> </w:t>
      </w:r>
      <w:r w:rsidRPr="00526D66">
        <w:t>to make about your Part D drugs</w:t>
      </w:r>
      <w:r>
        <w:t>:</w:t>
      </w:r>
    </w:p>
    <w:p w14:paraId="3E696D7D" w14:textId="77777777" w:rsidR="005D5541" w:rsidRPr="00526D66" w:rsidRDefault="005D5541" w:rsidP="00034379">
      <w:pPr>
        <w:pStyle w:val="ListBullet2"/>
      </w:pPr>
      <w:r w:rsidRPr="00526D66">
        <w:t xml:space="preserve">You ask </w:t>
      </w:r>
      <w:r w:rsidR="00336D29">
        <w:t>the plan</w:t>
      </w:r>
      <w:r w:rsidR="00203AEB">
        <w:t xml:space="preserve"> or your IDT</w:t>
      </w:r>
      <w:r w:rsidR="00203AEB" w:rsidDel="00203AEB">
        <w:t xml:space="preserve"> </w:t>
      </w:r>
      <w:r w:rsidRPr="00526D66">
        <w:t>to make an exception</w:t>
      </w:r>
      <w:r>
        <w:t xml:space="preserve"> such as</w:t>
      </w:r>
      <w:r w:rsidRPr="00526D66">
        <w:t>:</w:t>
      </w:r>
    </w:p>
    <w:p w14:paraId="3E696D7E" w14:textId="0280B732" w:rsidR="005D5541" w:rsidRPr="00526D66" w:rsidRDefault="005D5541" w:rsidP="00034379">
      <w:pPr>
        <w:pStyle w:val="ListBullet3"/>
      </w:pPr>
      <w:r w:rsidRPr="00526D66">
        <w:t xml:space="preserve">Asking </w:t>
      </w:r>
      <w:r w:rsidR="00336D29">
        <w:t>the plan</w:t>
      </w:r>
      <w:r w:rsidR="00203AEB">
        <w:t xml:space="preserve"> or your IDT</w:t>
      </w:r>
      <w:r w:rsidR="00203AEB" w:rsidDel="00203AEB">
        <w:t xml:space="preserve"> </w:t>
      </w:r>
      <w:r w:rsidR="00D83A22">
        <w:t xml:space="preserve">to cover </w:t>
      </w:r>
      <w:r w:rsidRPr="00526D66">
        <w:t xml:space="preserve">a Part D drug that is not on </w:t>
      </w:r>
      <w:r w:rsidR="00D83A22">
        <w:t xml:space="preserve">our </w:t>
      </w:r>
      <w:r w:rsidRPr="009F040E">
        <w:t>Drug List</w:t>
      </w:r>
      <w:r w:rsidR="008F094F">
        <w:t>.</w:t>
      </w:r>
    </w:p>
    <w:p w14:paraId="3E696D7F" w14:textId="77777777" w:rsidR="005D5541" w:rsidRPr="00526D66" w:rsidRDefault="005D5541" w:rsidP="00034379">
      <w:pPr>
        <w:pStyle w:val="ListBullet3"/>
      </w:pPr>
      <w:r w:rsidRPr="00526D66">
        <w:t>Asking</w:t>
      </w:r>
      <w:r w:rsidR="00D83A22">
        <w:t xml:space="preserve"> </w:t>
      </w:r>
      <w:r w:rsidR="00336D29">
        <w:t>the plan</w:t>
      </w:r>
      <w:r w:rsidR="00203AEB">
        <w:t xml:space="preserve"> or your IDT</w:t>
      </w:r>
      <w:r w:rsidR="00203AEB" w:rsidDel="00203AEB">
        <w:t xml:space="preserve"> </w:t>
      </w:r>
      <w:r w:rsidRPr="00526D66">
        <w:t xml:space="preserve">to waive a restriction on </w:t>
      </w:r>
      <w:r w:rsidR="00D83A22">
        <w:t xml:space="preserve">our </w:t>
      </w:r>
      <w:r w:rsidRPr="00526D66">
        <w:t xml:space="preserve">coverage for a drug (such as </w:t>
      </w:r>
      <w:r w:rsidRPr="00034379">
        <w:t>limits</w:t>
      </w:r>
      <w:r w:rsidRPr="00526D66">
        <w:t xml:space="preserve"> on the </w:t>
      </w:r>
      <w:r w:rsidR="008F094F">
        <w:t>amount of the drug you can get).</w:t>
      </w:r>
    </w:p>
    <w:p w14:paraId="3E696D80" w14:textId="77777777" w:rsidR="005D5541" w:rsidRPr="00526D66" w:rsidRDefault="005D5541" w:rsidP="00034379">
      <w:pPr>
        <w:pStyle w:val="ListBullet2"/>
      </w:pPr>
      <w:r w:rsidRPr="00526D66">
        <w:t xml:space="preserve">You ask </w:t>
      </w:r>
      <w:r w:rsidR="00336D29">
        <w:t>the plan</w:t>
      </w:r>
      <w:r w:rsidR="00203AEB">
        <w:t xml:space="preserve"> or your IDT</w:t>
      </w:r>
      <w:r w:rsidR="00203AEB" w:rsidDel="00203AEB">
        <w:t xml:space="preserve"> </w:t>
      </w:r>
      <w:r w:rsidR="00CD7996">
        <w:t>if</w:t>
      </w:r>
      <w:r w:rsidR="00CD7996" w:rsidRPr="00526D66">
        <w:t xml:space="preserve"> </w:t>
      </w:r>
      <w:r w:rsidRPr="00526D66">
        <w:t>a drug is covered for you</w:t>
      </w:r>
      <w:r>
        <w:t xml:space="preserve"> </w:t>
      </w:r>
      <w:r w:rsidRPr="00526D66">
        <w:t>(</w:t>
      </w:r>
      <w:r w:rsidR="00CD7996">
        <w:t>f</w:t>
      </w:r>
      <w:r w:rsidRPr="00526D66">
        <w:t xml:space="preserve">or example, when your drug is on </w:t>
      </w:r>
      <w:r w:rsidR="004B6860">
        <w:t>our</w:t>
      </w:r>
      <w:r w:rsidR="008F094F">
        <w:t xml:space="preserve"> </w:t>
      </w:r>
      <w:r w:rsidRPr="009F040E">
        <w:t xml:space="preserve">Drug </w:t>
      </w:r>
      <w:proofErr w:type="gramStart"/>
      <w:r w:rsidRPr="009F040E">
        <w:t>List</w:t>
      </w:r>
      <w:proofErr w:type="gramEnd"/>
      <w:r w:rsidRPr="00526D66">
        <w:rPr>
          <w:i/>
        </w:rPr>
        <w:t xml:space="preserve"> </w:t>
      </w:r>
      <w:r w:rsidRPr="00526D66">
        <w:t>but we require you to get approval</w:t>
      </w:r>
      <w:r w:rsidR="0081097A">
        <w:t xml:space="preserve"> </w:t>
      </w:r>
      <w:r w:rsidRPr="00526D66">
        <w:t>before we will cover it for you)</w:t>
      </w:r>
      <w:r w:rsidR="00C7776F">
        <w:t>.</w:t>
      </w:r>
    </w:p>
    <w:p w14:paraId="3E696D81" w14:textId="77777777" w:rsidR="005D5541" w:rsidRPr="00526D66" w:rsidRDefault="001644BE" w:rsidP="006038AA">
      <w:r w:rsidRPr="008F0A76">
        <w:rPr>
          <w:b/>
        </w:rPr>
        <w:t>NOTE</w:t>
      </w:r>
      <w:r w:rsidRPr="009D0066">
        <w:rPr>
          <w:b/>
        </w:rPr>
        <w:t>:</w:t>
      </w:r>
      <w:r w:rsidR="005D5541" w:rsidRPr="00526D66">
        <w:t xml:space="preserve"> If your pharmacy tells you that your prescription cannot be filled, you will get a </w:t>
      </w:r>
      <w:r w:rsidR="005D5541">
        <w:t>notice</w:t>
      </w:r>
      <w:r w:rsidR="005D5541" w:rsidRPr="00526D66">
        <w:t xml:space="preserve"> explaining </w:t>
      </w:r>
      <w:r w:rsidR="00480B38">
        <w:t xml:space="preserve">who </w:t>
      </w:r>
      <w:r w:rsidR="005D5541" w:rsidRPr="00526D66">
        <w:t xml:space="preserve">to contact </w:t>
      </w:r>
      <w:r w:rsidR="007E2AF4">
        <w:t xml:space="preserve">for a </w:t>
      </w:r>
      <w:r w:rsidR="005D5541" w:rsidRPr="00526D66">
        <w:t xml:space="preserve">coverage decision. </w:t>
      </w:r>
    </w:p>
    <w:p w14:paraId="1DE53007" w14:textId="2BC6BE36" w:rsidR="00AE7BBC" w:rsidRDefault="005D5541" w:rsidP="00AE7BBC">
      <w:pPr>
        <w:pStyle w:val="ListBullet2"/>
      </w:pPr>
      <w:r w:rsidRPr="00526D66">
        <w:t xml:space="preserve">You ask </w:t>
      </w:r>
      <w:r w:rsidR="00336D29">
        <w:t>the plan</w:t>
      </w:r>
      <w:r w:rsidR="00203AEB">
        <w:t xml:space="preserve"> or your IDT</w:t>
      </w:r>
      <w:r w:rsidR="00203AEB" w:rsidDel="00203AEB">
        <w:t xml:space="preserve"> </w:t>
      </w:r>
      <w:r w:rsidRPr="00526D66">
        <w:t>to</w:t>
      </w:r>
      <w:r w:rsidR="00094408">
        <w:t xml:space="preserve"> </w:t>
      </w:r>
      <w:r w:rsidR="00663983">
        <w:t xml:space="preserve">decide that </w:t>
      </w:r>
      <w:r w:rsidR="00BA1546">
        <w:t>the plan</w:t>
      </w:r>
      <w:r w:rsidR="00663983">
        <w:t xml:space="preserve"> must</w:t>
      </w:r>
      <w:r w:rsidRPr="00526D66">
        <w:t xml:space="preserve"> pay for a prescription drug you already bought. This is a</w:t>
      </w:r>
      <w:r>
        <w:t xml:space="preserve">sking for </w:t>
      </w:r>
      <w:r w:rsidRPr="00526D66">
        <w:t>a coverage decision about payment.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AE7BBC" w14:paraId="489C1BE4" w14:textId="77777777" w:rsidTr="00190E6D">
        <w:tc>
          <w:tcPr>
            <w:tcW w:w="9165" w:type="dxa"/>
          </w:tcPr>
          <w:p w14:paraId="6E86E8C1" w14:textId="5AEF5CC4" w:rsidR="00AE7BBC" w:rsidRPr="00143424" w:rsidRDefault="00AE7BBC" w:rsidP="00190E6D">
            <w:pPr>
              <w:pStyle w:val="Legalterm"/>
            </w:pPr>
            <w:bookmarkStart w:id="185" w:name="_Hlk11445078"/>
            <w:r w:rsidRPr="00AE7BBC">
              <w:rPr>
                <w:b/>
              </w:rPr>
              <w:t>The legal term</w:t>
            </w:r>
            <w:r w:rsidRPr="00AE7BBC">
              <w:t xml:space="preserve"> for a coverage decision about your Part D drugs is </w:t>
            </w:r>
            <w:r w:rsidRPr="00AE7BBC">
              <w:rPr>
                <w:b/>
              </w:rPr>
              <w:t>“coverage determination.”</w:t>
            </w:r>
          </w:p>
        </w:tc>
      </w:tr>
      <w:bookmarkEnd w:id="185"/>
    </w:tbl>
    <w:p w14:paraId="41AEEB55" w14:textId="77777777" w:rsidR="00AE7BBC" w:rsidRPr="00526D66" w:rsidRDefault="00AE7BBC" w:rsidP="00AE7BBC">
      <w:pPr>
        <w:pStyle w:val="ListBullet2"/>
        <w:numPr>
          <w:ilvl w:val="0"/>
          <w:numId w:val="0"/>
        </w:numPr>
        <w:spacing w:after="0"/>
      </w:pPr>
    </w:p>
    <w:p w14:paraId="3E696D83" w14:textId="77777777" w:rsidR="00560558" w:rsidRDefault="00560558" w:rsidP="00D35B68">
      <w:r w:rsidRPr="00526D66">
        <w:t>If you disagree with a coverage decision made</w:t>
      </w:r>
      <w:r w:rsidR="0074305F">
        <w:t xml:space="preserve"> by the plan or your IDT</w:t>
      </w:r>
      <w:r w:rsidRPr="00526D66">
        <w:t xml:space="preserve">, you can appeal. This section tells you how to ask for coverage decisions </w:t>
      </w:r>
      <w:r w:rsidRPr="0081097A">
        <w:rPr>
          <w:b/>
        </w:rPr>
        <w:t>and</w:t>
      </w:r>
      <w:r w:rsidRPr="00526D66">
        <w:t xml:space="preserve"> how to request an appeal. </w:t>
      </w:r>
    </w:p>
    <w:p w14:paraId="3E696D84" w14:textId="77777777" w:rsidR="00560558" w:rsidRPr="00526D66" w:rsidRDefault="00560558" w:rsidP="00D35B68">
      <w:pPr>
        <w:keepNext/>
      </w:pPr>
      <w:r w:rsidRPr="00526D66">
        <w:lastRenderedPageBreak/>
        <w:t xml:space="preserve">Use the chart below to help you </w:t>
      </w:r>
      <w:r w:rsidR="00336D29">
        <w:t>decide</w:t>
      </w:r>
      <w:r w:rsidR="00336D29" w:rsidRPr="00526D66">
        <w:t xml:space="preserve"> </w:t>
      </w:r>
      <w:r w:rsidRPr="00526D66">
        <w:t xml:space="preserve">which </w:t>
      </w:r>
      <w:r w:rsidR="00336D29">
        <w:t>section</w:t>
      </w:r>
      <w:r w:rsidR="00336D29" w:rsidRPr="00526D66">
        <w:t xml:space="preserve"> </w:t>
      </w:r>
      <w:r w:rsidRPr="00526D66">
        <w:t>has information for your situation:</w:t>
      </w:r>
    </w:p>
    <w:tbl>
      <w:tblPr>
        <w:tblW w:w="9229" w:type="dxa"/>
        <w:tblInd w:w="115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  <w:tblCaption w:val="Which of these situations are you in?"/>
        <w:tblDescription w:val="Which of these situations are you in?"/>
      </w:tblPr>
      <w:tblGrid>
        <w:gridCol w:w="2308"/>
        <w:gridCol w:w="2307"/>
        <w:gridCol w:w="2307"/>
        <w:gridCol w:w="2307"/>
      </w:tblGrid>
      <w:tr w:rsidR="00740DC9" w:rsidRPr="00526D66" w14:paraId="74A4D8DE" w14:textId="77777777" w:rsidTr="004B1649">
        <w:trPr>
          <w:cantSplit/>
          <w:trHeight w:val="432"/>
          <w:tblHeader/>
        </w:trPr>
        <w:tc>
          <w:tcPr>
            <w:tcW w:w="9216" w:type="dxa"/>
            <w:gridSpan w:val="4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75BD2798" w14:textId="0FE2B3DB" w:rsidR="00740DC9" w:rsidRPr="00525E24" w:rsidRDefault="00740DC9" w:rsidP="00525E24">
            <w:pPr>
              <w:rPr>
                <w:b/>
              </w:rPr>
            </w:pPr>
            <w:r w:rsidRPr="00525E24">
              <w:rPr>
                <w:b/>
              </w:rPr>
              <w:t>Which of these situations are you in?</w:t>
            </w:r>
          </w:p>
        </w:tc>
      </w:tr>
      <w:tr w:rsidR="00FE59A9" w:rsidRPr="00526D66" w14:paraId="573B26A2" w14:textId="77777777" w:rsidTr="00AE7BBC">
        <w:trPr>
          <w:cantSplit/>
          <w:trHeight w:val="432"/>
        </w:trPr>
        <w:tc>
          <w:tcPr>
            <w:tcW w:w="2304" w:type="dxa"/>
            <w:tcBorders>
              <w:top w:val="single" w:sz="18" w:space="0" w:color="A6A6A6"/>
              <w:left w:val="single" w:sz="18" w:space="0" w:color="A6A6A6"/>
              <w:right w:val="single" w:sz="18" w:space="0" w:color="A6A6A6"/>
            </w:tcBorders>
          </w:tcPr>
          <w:p w14:paraId="6B9AC777" w14:textId="0FDAE3B0" w:rsidR="00FE59A9" w:rsidRPr="008D5943" w:rsidRDefault="00FE59A9" w:rsidP="001859F7">
            <w:r w:rsidRPr="008D5943">
              <w:t>Do you need a drug that isn’t on our Drug List or need us to waive a rule or restriction on a drug we cover?</w:t>
            </w:r>
          </w:p>
        </w:tc>
        <w:tc>
          <w:tcPr>
            <w:tcW w:w="2304" w:type="dxa"/>
            <w:tcBorders>
              <w:top w:val="single" w:sz="18" w:space="0" w:color="A6A6A6"/>
              <w:left w:val="single" w:sz="18" w:space="0" w:color="A6A6A6"/>
              <w:right w:val="single" w:sz="18" w:space="0" w:color="A6A6A6"/>
            </w:tcBorders>
          </w:tcPr>
          <w:p w14:paraId="42D751E8" w14:textId="15273C57" w:rsidR="00FE59A9" w:rsidRPr="008D5943" w:rsidRDefault="00FE59A9" w:rsidP="001859F7">
            <w:r w:rsidRPr="008D5943">
              <w:t>Do you want us to cover a drug on our Drug List and you believe you meet any plan rules or restrictions (such as getting approval in advance) for the drug you need?</w:t>
            </w:r>
          </w:p>
        </w:tc>
        <w:tc>
          <w:tcPr>
            <w:tcW w:w="2304" w:type="dxa"/>
            <w:tcBorders>
              <w:top w:val="single" w:sz="18" w:space="0" w:color="A6A6A6"/>
              <w:left w:val="single" w:sz="18" w:space="0" w:color="A6A6A6"/>
              <w:right w:val="single" w:sz="18" w:space="0" w:color="A6A6A6"/>
            </w:tcBorders>
          </w:tcPr>
          <w:p w14:paraId="494892BF" w14:textId="682D5DA6" w:rsidR="00FE59A9" w:rsidRPr="008D5943" w:rsidRDefault="00FE59A9" w:rsidP="001859F7">
            <w:pPr>
              <w:rPr>
                <w:b/>
              </w:rPr>
            </w:pPr>
            <w:r w:rsidRPr="008D5943">
              <w:t>Do you want to ask us to pay you back for a drug you already got and paid for?</w:t>
            </w:r>
          </w:p>
        </w:tc>
        <w:tc>
          <w:tcPr>
            <w:tcW w:w="2304" w:type="dxa"/>
            <w:tcBorders>
              <w:top w:val="single" w:sz="18" w:space="0" w:color="A6A6A6"/>
              <w:left w:val="single" w:sz="18" w:space="0" w:color="A6A6A6"/>
              <w:right w:val="single" w:sz="18" w:space="0" w:color="A6A6A6"/>
            </w:tcBorders>
          </w:tcPr>
          <w:p w14:paraId="4247CAC8" w14:textId="0B7F88B3" w:rsidR="00FE59A9" w:rsidRPr="008D5943" w:rsidRDefault="00FE59A9" w:rsidP="001859F7">
            <w:r w:rsidRPr="008D5943">
              <w:t xml:space="preserve">Have we already told you that we will not cover or pay for a drug in the way that you want it to be covered or paid for? </w:t>
            </w:r>
          </w:p>
        </w:tc>
      </w:tr>
      <w:tr w:rsidR="00AE7BBC" w:rsidRPr="00526D66" w14:paraId="6B1F3FB2" w14:textId="77777777" w:rsidTr="00AE7BBC">
        <w:trPr>
          <w:cantSplit/>
          <w:trHeight w:val="432"/>
        </w:trPr>
        <w:tc>
          <w:tcPr>
            <w:tcW w:w="2304" w:type="dxa"/>
            <w:tcBorders>
              <w:left w:val="single" w:sz="18" w:space="0" w:color="A6A6A6"/>
              <w:right w:val="single" w:sz="18" w:space="0" w:color="A6A6A6"/>
            </w:tcBorders>
          </w:tcPr>
          <w:p w14:paraId="1CAC4C1F" w14:textId="687AD0DB" w:rsidR="00AE7BBC" w:rsidRPr="008D5943" w:rsidRDefault="00AE7BBC" w:rsidP="001859F7">
            <w:r w:rsidRPr="0066190E">
              <w:rPr>
                <w:b/>
              </w:rPr>
              <w:t>You can ask us to make an exception.</w:t>
            </w:r>
            <w:r w:rsidRPr="0086236A">
              <w:t xml:space="preserve"> </w:t>
            </w:r>
            <w:r w:rsidRPr="0086236A">
              <w:br/>
              <w:t>(This is a type of coverage decision.)</w:t>
            </w:r>
          </w:p>
        </w:tc>
        <w:tc>
          <w:tcPr>
            <w:tcW w:w="2304" w:type="dxa"/>
            <w:tcBorders>
              <w:left w:val="single" w:sz="18" w:space="0" w:color="A6A6A6"/>
              <w:right w:val="single" w:sz="18" w:space="0" w:color="A6A6A6"/>
            </w:tcBorders>
          </w:tcPr>
          <w:p w14:paraId="18F0F650" w14:textId="25A9385B" w:rsidR="00AE7BBC" w:rsidRPr="00AE7BBC" w:rsidRDefault="00AE7BBC" w:rsidP="001859F7">
            <w:pPr>
              <w:rPr>
                <w:b/>
              </w:rPr>
            </w:pPr>
            <w:r w:rsidRPr="00525E24">
              <w:rPr>
                <w:b/>
              </w:rPr>
              <w:t>You can ask us for a coverage decision.</w:t>
            </w:r>
          </w:p>
        </w:tc>
        <w:tc>
          <w:tcPr>
            <w:tcW w:w="2304" w:type="dxa"/>
            <w:tcBorders>
              <w:left w:val="single" w:sz="18" w:space="0" w:color="A6A6A6"/>
              <w:right w:val="single" w:sz="18" w:space="0" w:color="A6A6A6"/>
            </w:tcBorders>
          </w:tcPr>
          <w:p w14:paraId="6F26259D" w14:textId="275D7068" w:rsidR="00AE7BBC" w:rsidRPr="008D5943" w:rsidRDefault="00AE7BBC" w:rsidP="001859F7">
            <w:r w:rsidRPr="0066190E">
              <w:rPr>
                <w:b/>
              </w:rPr>
              <w:t>You can ask us to pay you back.</w:t>
            </w:r>
            <w:r w:rsidRPr="0086236A">
              <w:br/>
              <w:t>(This is a type of coverage decision.)</w:t>
            </w:r>
          </w:p>
        </w:tc>
        <w:tc>
          <w:tcPr>
            <w:tcW w:w="2304" w:type="dxa"/>
            <w:tcBorders>
              <w:left w:val="single" w:sz="18" w:space="0" w:color="A6A6A6"/>
              <w:right w:val="single" w:sz="18" w:space="0" w:color="A6A6A6"/>
            </w:tcBorders>
          </w:tcPr>
          <w:p w14:paraId="257DEDF9" w14:textId="251CBDC5" w:rsidR="00AE7BBC" w:rsidRPr="008D5943" w:rsidRDefault="00AE7BBC" w:rsidP="001859F7">
            <w:r w:rsidRPr="0066190E">
              <w:rPr>
                <w:b/>
              </w:rPr>
              <w:t>You can make an appeal.</w:t>
            </w:r>
            <w:r w:rsidRPr="0086236A">
              <w:t xml:space="preserve"> </w:t>
            </w:r>
            <w:r w:rsidRPr="0086236A">
              <w:br/>
              <w:t xml:space="preserve">(This means you are asking us to reconsider.) </w:t>
            </w:r>
          </w:p>
        </w:tc>
      </w:tr>
      <w:tr w:rsidR="00AE7BBC" w:rsidRPr="00526D66" w14:paraId="5418CE50" w14:textId="77777777" w:rsidTr="00AE7BBC">
        <w:trPr>
          <w:cantSplit/>
          <w:trHeight w:val="432"/>
        </w:trPr>
        <w:tc>
          <w:tcPr>
            <w:tcW w:w="2304" w:type="dxa"/>
            <w:tcBorders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5854BF54" w14:textId="5AA8F1ED" w:rsidR="00AE7BBC" w:rsidRPr="008D5943" w:rsidRDefault="00AE7BBC" w:rsidP="001859F7">
            <w:r w:rsidRPr="0086236A">
              <w:t xml:space="preserve">Start with </w:t>
            </w:r>
            <w:r w:rsidRPr="0086236A">
              <w:rPr>
                <w:b/>
              </w:rPr>
              <w:t>Section 6.2</w:t>
            </w:r>
            <w:r w:rsidRPr="0086236A">
              <w:t xml:space="preserve"> on page &lt;xx&gt;. Also see Sections 6.3 and 6.4 on pages &lt;xx&gt; and &lt;xx&gt;.</w:t>
            </w:r>
          </w:p>
        </w:tc>
        <w:tc>
          <w:tcPr>
            <w:tcW w:w="2304" w:type="dxa"/>
            <w:tcBorders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463CD707" w14:textId="7BCD2742" w:rsidR="00AE7BBC" w:rsidRPr="008D5943" w:rsidRDefault="00AE7BBC" w:rsidP="001859F7">
            <w:r w:rsidRPr="0086236A">
              <w:t xml:space="preserve">Skip ahead to </w:t>
            </w:r>
            <w:r w:rsidRPr="0086236A">
              <w:rPr>
                <w:b/>
              </w:rPr>
              <w:t>Section 6.4</w:t>
            </w:r>
            <w:r w:rsidRPr="0086236A">
              <w:t xml:space="preserve"> on page &lt;xx&gt;.</w:t>
            </w:r>
          </w:p>
        </w:tc>
        <w:tc>
          <w:tcPr>
            <w:tcW w:w="2304" w:type="dxa"/>
            <w:tcBorders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2711F565" w14:textId="2BA9811B" w:rsidR="00AE7BBC" w:rsidRPr="008D5943" w:rsidRDefault="00AE7BBC" w:rsidP="001859F7">
            <w:r w:rsidRPr="0086236A">
              <w:t xml:space="preserve">Skip ahead to </w:t>
            </w:r>
            <w:r w:rsidRPr="0086236A">
              <w:rPr>
                <w:b/>
              </w:rPr>
              <w:t>Section 6.4</w:t>
            </w:r>
            <w:r w:rsidRPr="0086236A">
              <w:t xml:space="preserve"> on page &lt;xx&gt;.</w:t>
            </w:r>
          </w:p>
        </w:tc>
        <w:tc>
          <w:tcPr>
            <w:tcW w:w="2304" w:type="dxa"/>
            <w:tcBorders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14:paraId="76FFF2F6" w14:textId="506EA26D" w:rsidR="00AE7BBC" w:rsidRPr="008D5943" w:rsidRDefault="00AE7BBC" w:rsidP="001859F7">
            <w:r w:rsidRPr="0086236A">
              <w:t xml:space="preserve">Skip ahead to </w:t>
            </w:r>
            <w:r w:rsidRPr="0086236A">
              <w:rPr>
                <w:b/>
              </w:rPr>
              <w:t>Section 6.5</w:t>
            </w:r>
            <w:r w:rsidRPr="0086236A">
              <w:t xml:space="preserve"> on page &lt;xx&gt;.</w:t>
            </w:r>
          </w:p>
        </w:tc>
      </w:tr>
    </w:tbl>
    <w:p w14:paraId="3EA231B3" w14:textId="7F515988" w:rsidR="00F8118F" w:rsidRPr="005C6FF1" w:rsidRDefault="00F8118F" w:rsidP="005C6FF1">
      <w:pPr>
        <w:rPr>
          <w:lang w:bidi="en-US"/>
        </w:rPr>
      </w:pPr>
    </w:p>
    <w:p w14:paraId="3E696D96" w14:textId="77777777" w:rsidR="005D5541" w:rsidRPr="001859F7" w:rsidRDefault="00560558" w:rsidP="001859F7">
      <w:pPr>
        <w:pStyle w:val="Heading2"/>
      </w:pPr>
      <w:bookmarkStart w:id="186" w:name="_Toc11769454"/>
      <w:r w:rsidRPr="003A3F13">
        <w:rPr>
          <w:lang w:bidi="en-US"/>
        </w:rPr>
        <w:t xml:space="preserve">Section </w:t>
      </w:r>
      <w:r w:rsidR="009C710B" w:rsidRPr="003A3F13">
        <w:rPr>
          <w:lang w:bidi="en-US"/>
        </w:rPr>
        <w:t>6</w:t>
      </w:r>
      <w:r w:rsidRPr="003A3F13">
        <w:rPr>
          <w:lang w:bidi="en-US"/>
        </w:rPr>
        <w:t xml:space="preserve">.2: </w:t>
      </w:r>
      <w:r w:rsidR="005D5541" w:rsidRPr="003A3F13">
        <w:rPr>
          <w:lang w:bidi="en-US"/>
        </w:rPr>
        <w:t>What is an exception?</w:t>
      </w:r>
      <w:bookmarkEnd w:id="186"/>
    </w:p>
    <w:p w14:paraId="3E696D97" w14:textId="00B0AAB2" w:rsidR="005D5541" w:rsidRPr="00526D66" w:rsidRDefault="005D5541" w:rsidP="00D35B68">
      <w:r>
        <w:rPr>
          <w:lang w:bidi="en-US"/>
        </w:rPr>
        <w:t>A</w:t>
      </w:r>
      <w:r w:rsidRPr="00526D66">
        <w:t>n</w:t>
      </w:r>
      <w:r w:rsidRPr="00D35B68">
        <w:t xml:space="preserve"> exception</w:t>
      </w:r>
      <w:r w:rsidRPr="00526D66">
        <w:t xml:space="preserve"> is </w:t>
      </w:r>
      <w:r>
        <w:t xml:space="preserve">permission to get coverage for a drug that is not normally </w:t>
      </w:r>
      <w:r w:rsidR="00195F3C">
        <w:t xml:space="preserve">on our </w:t>
      </w:r>
      <w:r w:rsidR="00A81AD8">
        <w:t xml:space="preserve">Drug List </w:t>
      </w:r>
      <w:r>
        <w:t xml:space="preserve">or to use the drug without certain rules and limitations. </w:t>
      </w:r>
      <w:r w:rsidRPr="00526D66">
        <w:t xml:space="preserve">If a drug is not </w:t>
      </w:r>
      <w:r>
        <w:t>on</w:t>
      </w:r>
      <w:r w:rsidRPr="005C6FF1">
        <w:t xml:space="preserve"> our</w:t>
      </w:r>
      <w:r w:rsidRPr="005C6FF1">
        <w:rPr>
          <w:i/>
        </w:rPr>
        <w:t xml:space="preserve"> </w:t>
      </w:r>
      <w:r w:rsidR="00A81AD8" w:rsidRPr="003A60CB">
        <w:t>Drug List</w:t>
      </w:r>
      <w:r>
        <w:t xml:space="preserve"> or is not </w:t>
      </w:r>
      <w:r w:rsidRPr="00526D66">
        <w:t xml:space="preserve">covered in the way you would like, you can ask </w:t>
      </w:r>
      <w:r w:rsidR="0074305F">
        <w:t>the plan or your IDT</w:t>
      </w:r>
      <w:r w:rsidR="0074305F" w:rsidRPr="00526D66">
        <w:t xml:space="preserve"> </w:t>
      </w:r>
      <w:r w:rsidRPr="00526D66">
        <w:t>to make an “exception.”</w:t>
      </w:r>
    </w:p>
    <w:p w14:paraId="3E696D98" w14:textId="77777777" w:rsidR="005D5541" w:rsidRDefault="005D5541" w:rsidP="00D35B68">
      <w:r w:rsidRPr="00526D66">
        <w:t xml:space="preserve">When you ask for an exception, your </w:t>
      </w:r>
      <w:r w:rsidR="002C4C8D">
        <w:t>prescriber</w:t>
      </w:r>
      <w:r w:rsidRPr="00526D66">
        <w:t xml:space="preserve"> will need to explain the medical reasons why you need the exception. </w:t>
      </w:r>
    </w:p>
    <w:p w14:paraId="3E696D99" w14:textId="77777777" w:rsidR="0050249A" w:rsidRPr="00526D66" w:rsidRDefault="0050249A" w:rsidP="00D35B68">
      <w:r w:rsidRPr="00526D66">
        <w:t xml:space="preserve">Here are examples of exceptions that you or your </w:t>
      </w:r>
      <w:r w:rsidR="002C4C8D">
        <w:t>prescriber</w:t>
      </w:r>
      <w:r w:rsidRPr="00526D66">
        <w:t xml:space="preserve"> can ask </w:t>
      </w:r>
      <w:r w:rsidR="0074305F">
        <w:t>the plan or your IDT</w:t>
      </w:r>
      <w:r w:rsidR="0074305F" w:rsidRPr="00526D66">
        <w:t xml:space="preserve"> </w:t>
      </w:r>
      <w:r w:rsidRPr="00526D66">
        <w:t>to make:</w:t>
      </w:r>
    </w:p>
    <w:p w14:paraId="3E696D9A" w14:textId="4D3050CA" w:rsidR="0050249A" w:rsidRPr="00DA4585" w:rsidRDefault="0050249A" w:rsidP="001859F7">
      <w:pPr>
        <w:pStyle w:val="Listbullet5numbered"/>
        <w:ind w:left="360" w:hanging="360"/>
      </w:pPr>
      <w:r w:rsidRPr="009A1BA1">
        <w:t xml:space="preserve">Covering a Part D drug that is not on our </w:t>
      </w:r>
      <w:r w:rsidRPr="009F040E">
        <w:t xml:space="preserve">Drug </w:t>
      </w:r>
      <w:r w:rsidRPr="00DA4585">
        <w:t>List.</w:t>
      </w:r>
    </w:p>
    <w:p w14:paraId="3E696D9B" w14:textId="77777777" w:rsidR="0050249A" w:rsidRDefault="0050249A" w:rsidP="001859F7">
      <w:pPr>
        <w:pStyle w:val="Listbullet5numbered"/>
        <w:ind w:left="360" w:hanging="360"/>
        <w:rPr>
          <w:lang w:bidi="en-US"/>
        </w:rPr>
      </w:pPr>
      <w:r w:rsidRPr="009A1BA1">
        <w:lastRenderedPageBreak/>
        <w:t>Removing a restriction on our coverage</w:t>
      </w:r>
      <w:r w:rsidRPr="00735799">
        <w:t>.</w:t>
      </w:r>
      <w:r w:rsidRPr="00526D66">
        <w:t xml:space="preserve"> There are extra rules or restrictions that apply to certain drugs on our </w:t>
      </w:r>
      <w:r w:rsidRPr="009F040E">
        <w:t>Drug List</w:t>
      </w:r>
      <w:r w:rsidRPr="00526D66">
        <w:t xml:space="preserve"> (for more information, go to Chapter 5 </w:t>
      </w:r>
      <w:r w:rsidR="00ED3AFB" w:rsidRPr="00A269DC">
        <w:rPr>
          <w:rStyle w:val="PlanInstructions0"/>
          <w:i w:val="0"/>
        </w:rPr>
        <w:t>[</w:t>
      </w:r>
      <w:r w:rsidR="00811C75">
        <w:rPr>
          <w:rStyle w:val="PlanInstructions0"/>
        </w:rPr>
        <w:t>plan</w:t>
      </w:r>
      <w:r w:rsidR="00ED3AFB" w:rsidRPr="00AD072B">
        <w:rPr>
          <w:rStyle w:val="PlanInstructions0"/>
        </w:rPr>
        <w:t xml:space="preserve"> may insert</w:t>
      </w:r>
      <w:r w:rsidR="00ED3AFB" w:rsidRPr="00A269DC">
        <w:rPr>
          <w:rStyle w:val="PlanInstructions0"/>
        </w:rPr>
        <w:t xml:space="preserve"> reference, as applicable</w:t>
      </w:r>
      <w:r w:rsidR="00ED3AFB" w:rsidRPr="00A269DC">
        <w:rPr>
          <w:rStyle w:val="PlanInstructions0"/>
          <w:i w:val="0"/>
        </w:rPr>
        <w:t>]</w:t>
      </w:r>
      <w:r w:rsidRPr="00526D66">
        <w:t>).</w:t>
      </w:r>
    </w:p>
    <w:p w14:paraId="3E696D9C" w14:textId="77777777" w:rsidR="0050249A" w:rsidRPr="00526D66" w:rsidRDefault="0050249A" w:rsidP="001859F7">
      <w:pPr>
        <w:pStyle w:val="ListBullet2"/>
      </w:pPr>
      <w:r w:rsidRPr="00526D66">
        <w:t>The extra rules and restrictions on coverage for certain drugs include:</w:t>
      </w:r>
      <w:r w:rsidRPr="002552B3">
        <w:t xml:space="preserve"> </w:t>
      </w:r>
    </w:p>
    <w:p w14:paraId="3E696D9D" w14:textId="3E8B6104" w:rsidR="0050249A" w:rsidRPr="00526D66" w:rsidRDefault="00697E46" w:rsidP="001859F7">
      <w:pPr>
        <w:pStyle w:val="ListBullet3"/>
      </w:pPr>
      <w:r w:rsidRPr="00DE2C1E">
        <w:rPr>
          <w:rStyle w:val="PlanInstructions0"/>
          <w:i w:val="0"/>
        </w:rPr>
        <w:t>[</w:t>
      </w:r>
      <w:r w:rsidR="0050249A" w:rsidRPr="00697E46">
        <w:rPr>
          <w:rStyle w:val="PlanInstructions0"/>
        </w:rPr>
        <w:t>Omit if plan does not use generic substitution.</w:t>
      </w:r>
      <w:r w:rsidR="0050249A" w:rsidRPr="00697E46">
        <w:rPr>
          <w:rStyle w:val="PlanInstructions0"/>
          <w:i w:val="0"/>
        </w:rPr>
        <w:t>]</w:t>
      </w:r>
      <w:r w:rsidR="0050249A" w:rsidRPr="002552B3">
        <w:t xml:space="preserve"> </w:t>
      </w:r>
      <w:r w:rsidR="0050249A" w:rsidRPr="009A1BA1">
        <w:t>Being required to use the generic version</w:t>
      </w:r>
      <w:r w:rsidR="0050249A" w:rsidRPr="00526D66">
        <w:rPr>
          <w:i/>
        </w:rPr>
        <w:t xml:space="preserve"> </w:t>
      </w:r>
      <w:r w:rsidR="0050249A" w:rsidRPr="00526D66">
        <w:t xml:space="preserve">of a drug </w:t>
      </w:r>
      <w:r w:rsidR="0016414B">
        <w:t>instead of the brand name drug.</w:t>
      </w:r>
    </w:p>
    <w:p w14:paraId="3E696D9E" w14:textId="7394012B" w:rsidR="0050249A" w:rsidRPr="00526D66" w:rsidRDefault="00697E46" w:rsidP="001859F7">
      <w:pPr>
        <w:pStyle w:val="ListBullet3"/>
      </w:pPr>
      <w:r w:rsidRPr="00DE2C1E">
        <w:rPr>
          <w:rStyle w:val="PlanInstructions0"/>
          <w:i w:val="0"/>
        </w:rPr>
        <w:t>[</w:t>
      </w:r>
      <w:r w:rsidR="0050249A" w:rsidRPr="00697E46">
        <w:rPr>
          <w:rStyle w:val="PlanInstructions0"/>
        </w:rPr>
        <w:t>Omit if plan does not use prior</w:t>
      </w:r>
      <w:r w:rsidR="0070760D" w:rsidRPr="00697E46">
        <w:rPr>
          <w:rStyle w:val="PlanInstructions0"/>
        </w:rPr>
        <w:t xml:space="preserve"> authorization</w:t>
      </w:r>
      <w:r w:rsidR="0050249A" w:rsidRPr="00697E46">
        <w:rPr>
          <w:rStyle w:val="PlanInstructions0"/>
        </w:rPr>
        <w:t>.</w:t>
      </w:r>
      <w:r w:rsidRPr="00697E46">
        <w:rPr>
          <w:rStyle w:val="PlanInstructions0"/>
          <w:i w:val="0"/>
        </w:rPr>
        <w:t>]</w:t>
      </w:r>
      <w:r w:rsidR="0050249A" w:rsidRPr="007C7625">
        <w:rPr>
          <w:color w:val="548DD4"/>
        </w:rPr>
        <w:t xml:space="preserve"> </w:t>
      </w:r>
      <w:r w:rsidR="0050249A" w:rsidRPr="009A1BA1">
        <w:t>Getting</w:t>
      </w:r>
      <w:r w:rsidR="004750BA">
        <w:t xml:space="preserve"> </w:t>
      </w:r>
      <w:r w:rsidR="0050249A" w:rsidRPr="009A1BA1">
        <w:t>approval</w:t>
      </w:r>
      <w:r w:rsidR="0070760D">
        <w:t xml:space="preserve"> </w:t>
      </w:r>
      <w:r w:rsidR="0050249A" w:rsidRPr="00526D66">
        <w:t xml:space="preserve">before </w:t>
      </w:r>
      <w:r w:rsidR="00336D29">
        <w:t>the plan</w:t>
      </w:r>
      <w:r w:rsidR="0050249A" w:rsidRPr="00526D66">
        <w:t xml:space="preserve"> will cover the drug for you. (This is sometimes called “prior authorization.”)</w:t>
      </w:r>
    </w:p>
    <w:p w14:paraId="3E696D9F" w14:textId="3E29810D" w:rsidR="0050249A" w:rsidRPr="00526D66" w:rsidRDefault="00697E46" w:rsidP="001859F7">
      <w:pPr>
        <w:pStyle w:val="ListBullet3"/>
      </w:pPr>
      <w:r w:rsidRPr="00DE2C1E">
        <w:rPr>
          <w:rStyle w:val="PlanInstructions0"/>
          <w:i w:val="0"/>
        </w:rPr>
        <w:t>[</w:t>
      </w:r>
      <w:r w:rsidR="0050249A" w:rsidRPr="00697E46">
        <w:rPr>
          <w:rStyle w:val="PlanInstructions0"/>
        </w:rPr>
        <w:t>Omit if plan does not use step therapy.</w:t>
      </w:r>
      <w:r w:rsidRPr="00697E46">
        <w:rPr>
          <w:rStyle w:val="PlanInstructions0"/>
          <w:i w:val="0"/>
        </w:rPr>
        <w:t>]</w:t>
      </w:r>
      <w:r w:rsidR="0050249A" w:rsidRPr="00526D66">
        <w:rPr>
          <w:i/>
        </w:rPr>
        <w:t xml:space="preserve"> </w:t>
      </w:r>
      <w:r w:rsidR="0050249A" w:rsidRPr="009A1BA1">
        <w:t>Being required to try a different drug first</w:t>
      </w:r>
      <w:r w:rsidR="0050249A" w:rsidRPr="004B4DF6">
        <w:t xml:space="preserve"> </w:t>
      </w:r>
      <w:r w:rsidR="0050249A" w:rsidRPr="00526D66">
        <w:t xml:space="preserve">before </w:t>
      </w:r>
      <w:r w:rsidR="00336D29">
        <w:t>the plan</w:t>
      </w:r>
      <w:r w:rsidR="00203AEB">
        <w:t xml:space="preserve"> </w:t>
      </w:r>
      <w:r w:rsidR="0070760D">
        <w:t>will</w:t>
      </w:r>
      <w:r w:rsidR="0050249A" w:rsidRPr="00526D66">
        <w:t xml:space="preserve"> cover the drug you are asking for. (This is sometimes called “step therapy.”)</w:t>
      </w:r>
    </w:p>
    <w:p w14:paraId="53AB68FA" w14:textId="1EBC4F9F" w:rsidR="00AE7BBC" w:rsidRPr="00AE7BBC" w:rsidRDefault="00697E46" w:rsidP="00AE7BBC">
      <w:pPr>
        <w:pStyle w:val="ListBullet3"/>
        <w:rPr>
          <w:rStyle w:val="PlanInstructions0"/>
          <w:i w:val="0"/>
          <w:color w:val="auto"/>
          <w:lang w:bidi="en-US"/>
        </w:rPr>
      </w:pPr>
      <w:r w:rsidRPr="00DE2C1E">
        <w:rPr>
          <w:rStyle w:val="PlanInstructions0"/>
          <w:i w:val="0"/>
        </w:rPr>
        <w:t>[</w:t>
      </w:r>
      <w:r w:rsidR="0050249A" w:rsidRPr="00697E46">
        <w:rPr>
          <w:rStyle w:val="PlanInstructions0"/>
        </w:rPr>
        <w:t>Omit if plan does not use quantity limits</w:t>
      </w:r>
      <w:r w:rsidR="00CC0D94">
        <w:rPr>
          <w:rStyle w:val="PlanInstructions0"/>
        </w:rPr>
        <w:t>.</w:t>
      </w:r>
      <w:r w:rsidRPr="00697E46">
        <w:rPr>
          <w:rStyle w:val="PlanInstructions0"/>
          <w:i w:val="0"/>
        </w:rPr>
        <w:t>]</w:t>
      </w:r>
      <w:r w:rsidR="0050249A" w:rsidRPr="002552B3">
        <w:t xml:space="preserve"> </w:t>
      </w:r>
      <w:r w:rsidR="0050249A" w:rsidRPr="00034379">
        <w:t>Quantity</w:t>
      </w:r>
      <w:r w:rsidR="0050249A" w:rsidRPr="009A1BA1">
        <w:t xml:space="preserve"> limits</w:t>
      </w:r>
      <w:r w:rsidR="0050249A" w:rsidRPr="004B4DF6">
        <w:t>.</w:t>
      </w:r>
      <w:r w:rsidR="0050249A" w:rsidRPr="00526D66">
        <w:t xml:space="preserve"> For some drugs,</w:t>
      </w:r>
      <w:r w:rsidR="0050249A">
        <w:t xml:space="preserve"> </w:t>
      </w:r>
      <w:r w:rsidR="00336D29">
        <w:t>the plan</w:t>
      </w:r>
      <w:r w:rsidR="00203AEB">
        <w:t xml:space="preserve"> </w:t>
      </w:r>
      <w:r w:rsidR="0050249A">
        <w:t>limits</w:t>
      </w:r>
      <w:r w:rsidR="0050249A" w:rsidRPr="00526D66">
        <w:t xml:space="preserve"> the amount of the drug you can have.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AE7BBC" w14:paraId="39D26C8C" w14:textId="77777777" w:rsidTr="00190E6D">
        <w:tc>
          <w:tcPr>
            <w:tcW w:w="9165" w:type="dxa"/>
          </w:tcPr>
          <w:p w14:paraId="7FE9724A" w14:textId="52B5AD0B" w:rsidR="00AE7BBC" w:rsidRPr="00143424" w:rsidRDefault="00AE7BBC" w:rsidP="00190E6D">
            <w:pPr>
              <w:pStyle w:val="Legalterm"/>
            </w:pPr>
            <w:r w:rsidRPr="00AE7BBC">
              <w:rPr>
                <w:b/>
              </w:rPr>
              <w:t>The legal term</w:t>
            </w:r>
            <w:r w:rsidRPr="00AE7BBC">
              <w:t xml:space="preserve"> for asking for removal of a restriction on coverage for a drug is sometimes called asking for a </w:t>
            </w:r>
            <w:r w:rsidRPr="00AE7BBC">
              <w:rPr>
                <w:b/>
              </w:rPr>
              <w:t>“formulary exception.”</w:t>
            </w:r>
          </w:p>
        </w:tc>
      </w:tr>
    </w:tbl>
    <w:p w14:paraId="16299A1C" w14:textId="77777777" w:rsidR="00AE7BBC" w:rsidRDefault="00AE7BBC" w:rsidP="00AE7BBC">
      <w:pPr>
        <w:pStyle w:val="ListBullet3"/>
        <w:numPr>
          <w:ilvl w:val="0"/>
          <w:numId w:val="0"/>
        </w:numPr>
        <w:spacing w:after="0"/>
        <w:rPr>
          <w:lang w:bidi="en-US"/>
        </w:rPr>
      </w:pPr>
    </w:p>
    <w:p w14:paraId="3E696DA1" w14:textId="54E4D12E" w:rsidR="00465B05" w:rsidRPr="001859F7" w:rsidRDefault="00560558" w:rsidP="001859F7">
      <w:pPr>
        <w:pStyle w:val="Heading2"/>
      </w:pPr>
      <w:bookmarkStart w:id="187" w:name="_Toc11769455"/>
      <w:r w:rsidRPr="003A3F13">
        <w:rPr>
          <w:lang w:bidi="en-US"/>
        </w:rPr>
        <w:t xml:space="preserve">Section </w:t>
      </w:r>
      <w:r w:rsidR="009C710B" w:rsidRPr="003A3F13">
        <w:rPr>
          <w:lang w:bidi="en-US"/>
        </w:rPr>
        <w:t>6</w:t>
      </w:r>
      <w:r w:rsidRPr="003A3F13">
        <w:rPr>
          <w:lang w:bidi="en-US"/>
        </w:rPr>
        <w:t>.3: I</w:t>
      </w:r>
      <w:r w:rsidR="00465B05" w:rsidRPr="003A3F13">
        <w:rPr>
          <w:lang w:bidi="en-US"/>
        </w:rPr>
        <w:t>mportant</w:t>
      </w:r>
      <w:r w:rsidR="00465B05" w:rsidRPr="003A3F13">
        <w:t xml:space="preserve"> things to know about asking for exceptions</w:t>
      </w:r>
      <w:bookmarkEnd w:id="187"/>
      <w:r w:rsidR="00465B05" w:rsidRPr="003A3F13">
        <w:t xml:space="preserve"> </w:t>
      </w:r>
    </w:p>
    <w:p w14:paraId="3E696DA2" w14:textId="77777777" w:rsidR="00465B05" w:rsidRPr="002471B2" w:rsidRDefault="00465B05" w:rsidP="00DA4585">
      <w:pPr>
        <w:pStyle w:val="Heading3"/>
      </w:pPr>
      <w:bookmarkStart w:id="188" w:name="_Toc353283383"/>
      <w:bookmarkStart w:id="189" w:name="_Toc353285204"/>
      <w:bookmarkStart w:id="190" w:name="_Toc365984442"/>
      <w:r w:rsidRPr="002471B2">
        <w:t>Your</w:t>
      </w:r>
      <w:r w:rsidR="00B51EA7" w:rsidRPr="002471B2">
        <w:t xml:space="preserve"> </w:t>
      </w:r>
      <w:r w:rsidR="00AC7EEA" w:rsidRPr="002471B2">
        <w:t xml:space="preserve">prescriber </w:t>
      </w:r>
      <w:r w:rsidRPr="002471B2">
        <w:t>must tell us the medical reasons</w:t>
      </w:r>
      <w:bookmarkEnd w:id="188"/>
      <w:bookmarkEnd w:id="189"/>
      <w:bookmarkEnd w:id="190"/>
    </w:p>
    <w:p w14:paraId="3E696DA3" w14:textId="1D34450E" w:rsidR="00465B05" w:rsidRPr="00526D66" w:rsidRDefault="00465B05" w:rsidP="00D35B68">
      <w:r w:rsidRPr="00526D66">
        <w:t>Your</w:t>
      </w:r>
      <w:r w:rsidR="0025314E">
        <w:t xml:space="preserve"> </w:t>
      </w:r>
      <w:r w:rsidR="002C4C8D">
        <w:t>prescriber</w:t>
      </w:r>
      <w:r w:rsidR="00B51EA7">
        <w:t xml:space="preserve"> </w:t>
      </w:r>
      <w:r w:rsidRPr="00526D66">
        <w:t xml:space="preserve">must give </w:t>
      </w:r>
      <w:r w:rsidR="004B6860">
        <w:t>the plan</w:t>
      </w:r>
      <w:r w:rsidR="00663983">
        <w:t xml:space="preserve"> or your IDT</w:t>
      </w:r>
      <w:r w:rsidRPr="00526D66">
        <w:t xml:space="preserve"> a statement </w:t>
      </w:r>
      <w:r>
        <w:t xml:space="preserve">explaining </w:t>
      </w:r>
      <w:r w:rsidRPr="00526D66">
        <w:t xml:space="preserve">the medical reasons for requesting an exception. </w:t>
      </w:r>
      <w:r w:rsidR="00647710">
        <w:t xml:space="preserve">The </w:t>
      </w:r>
      <w:r>
        <w:t xml:space="preserve">decision about the exception will be faster if you include this information from your </w:t>
      </w:r>
      <w:r w:rsidR="002C4C8D">
        <w:t>prescriber</w:t>
      </w:r>
      <w:r>
        <w:t xml:space="preserve"> when </w:t>
      </w:r>
      <w:r w:rsidRPr="00526D66">
        <w:t>you ask for the exception.</w:t>
      </w:r>
    </w:p>
    <w:p w14:paraId="3E696DA4" w14:textId="77777777" w:rsidR="00465B05" w:rsidRPr="00DA4585" w:rsidRDefault="00465B05" w:rsidP="00D35B68">
      <w:r w:rsidRPr="00526D66">
        <w:t xml:space="preserve">Typically, our Drug List includes more than one drug for treating a </w:t>
      </w:r>
      <w:proofErr w:type="gramStart"/>
      <w:r w:rsidRPr="00526D66">
        <w:t>particular condition</w:t>
      </w:r>
      <w:proofErr w:type="gramEnd"/>
      <w:r w:rsidRPr="00526D66">
        <w:t xml:space="preserve">. These are called “alternative” drugs. If an alternative drug would be just as effective as the drug you are </w:t>
      </w:r>
      <w:r>
        <w:t>ask</w:t>
      </w:r>
      <w:r w:rsidRPr="00526D66">
        <w:t>ing</w:t>
      </w:r>
      <w:r>
        <w:t xml:space="preserve"> for</w:t>
      </w:r>
      <w:r w:rsidRPr="00526D66">
        <w:t xml:space="preserve"> and would not cause more side effects or other health problems, </w:t>
      </w:r>
      <w:r w:rsidR="004B6860">
        <w:t>the plan</w:t>
      </w:r>
      <w:r w:rsidR="00663983">
        <w:t xml:space="preserve"> or your IDT</w:t>
      </w:r>
      <w:r w:rsidR="00663983" w:rsidRPr="00526D66">
        <w:t xml:space="preserve"> </w:t>
      </w:r>
      <w:r w:rsidRPr="00526D66">
        <w:t xml:space="preserve">will generally </w:t>
      </w:r>
      <w:r w:rsidRPr="00DA4585">
        <w:t>not approve</w:t>
      </w:r>
      <w:r w:rsidR="005F2ABC" w:rsidRPr="00DA4585">
        <w:t xml:space="preserve"> </w:t>
      </w:r>
      <w:r w:rsidRPr="00DA4585">
        <w:t>your request for an exception.</w:t>
      </w:r>
    </w:p>
    <w:p w14:paraId="3E696DA5" w14:textId="77777777" w:rsidR="00513C27" w:rsidRPr="00C672E8" w:rsidRDefault="00203AEB" w:rsidP="00DA4585">
      <w:pPr>
        <w:pStyle w:val="Heading3"/>
      </w:pPr>
      <w:bookmarkStart w:id="191" w:name="_Toc353283384"/>
      <w:bookmarkStart w:id="192" w:name="_Toc353285205"/>
      <w:bookmarkStart w:id="193" w:name="_Toc365984443"/>
      <w:r w:rsidRPr="00C672E8">
        <w:t>&lt;</w:t>
      </w:r>
      <w:r w:rsidR="0016414B" w:rsidRPr="00C672E8">
        <w:t>P</w:t>
      </w:r>
      <w:r w:rsidRPr="00C672E8">
        <w:t>lan name&gt; or your IDT</w:t>
      </w:r>
      <w:r w:rsidR="00513C27" w:rsidRPr="00C672E8">
        <w:t xml:space="preserve"> </w:t>
      </w:r>
      <w:r w:rsidR="0040225D" w:rsidRPr="00C672E8">
        <w:t xml:space="preserve">will </w:t>
      </w:r>
      <w:r w:rsidR="00513C27" w:rsidRPr="00C672E8">
        <w:t xml:space="preserve">say </w:t>
      </w:r>
      <w:r w:rsidR="004C4FBD" w:rsidRPr="00C672E8">
        <w:t>Y</w:t>
      </w:r>
      <w:r w:rsidR="00513C27" w:rsidRPr="00C672E8">
        <w:t xml:space="preserve">es or </w:t>
      </w:r>
      <w:r w:rsidR="004C4FBD" w:rsidRPr="00C672E8">
        <w:t>N</w:t>
      </w:r>
      <w:r w:rsidR="00513C27" w:rsidRPr="00C672E8">
        <w:t>o to your request for an exception</w:t>
      </w:r>
      <w:bookmarkEnd w:id="191"/>
      <w:bookmarkEnd w:id="192"/>
      <w:bookmarkEnd w:id="193"/>
    </w:p>
    <w:p w14:paraId="3E696DA6" w14:textId="77777777" w:rsidR="00513C27" w:rsidRPr="00526D66" w:rsidRDefault="00513C27" w:rsidP="00034379">
      <w:pPr>
        <w:pStyle w:val="ListBullet2"/>
      </w:pPr>
      <w:r w:rsidRPr="00526D66">
        <w:t xml:space="preserve">If </w:t>
      </w:r>
      <w:r w:rsidR="004B6860">
        <w:t>the plan</w:t>
      </w:r>
      <w:r w:rsidR="00203AEB">
        <w:t xml:space="preserve"> or your IDT</w:t>
      </w:r>
      <w:r w:rsidRPr="00526D66">
        <w:t xml:space="preserve"> </w:t>
      </w:r>
      <w:r w:rsidR="00C1406B">
        <w:t>say</w:t>
      </w:r>
      <w:r w:rsidR="00203AEB">
        <w:t>s</w:t>
      </w:r>
      <w:r w:rsidR="00C1406B">
        <w:t xml:space="preserve"> </w:t>
      </w:r>
      <w:r w:rsidR="004C4FBD" w:rsidRPr="00BA1546">
        <w:rPr>
          <w:b/>
        </w:rPr>
        <w:t>Y</w:t>
      </w:r>
      <w:r w:rsidR="00C1406B" w:rsidRPr="00BA1546">
        <w:rPr>
          <w:b/>
        </w:rPr>
        <w:t>es</w:t>
      </w:r>
      <w:r w:rsidR="00C1406B">
        <w:t xml:space="preserve"> to</w:t>
      </w:r>
      <w:r w:rsidR="00C1406B" w:rsidRPr="00526D66">
        <w:t xml:space="preserve"> </w:t>
      </w:r>
      <w:r w:rsidRPr="00526D66">
        <w:t xml:space="preserve">your request for an exception, </w:t>
      </w:r>
      <w:r>
        <w:t xml:space="preserve">the exception usually lasts </w:t>
      </w:r>
      <w:r w:rsidRPr="00526D66">
        <w:t xml:space="preserve">until the end of the </w:t>
      </w:r>
      <w:r w:rsidR="00195F3C">
        <w:t>calendar</w:t>
      </w:r>
      <w:r w:rsidR="00195F3C" w:rsidRPr="00526D66">
        <w:t xml:space="preserve"> </w:t>
      </w:r>
      <w:r w:rsidRPr="00526D66">
        <w:t xml:space="preserve">year. This is true </w:t>
      </w:r>
      <w:proofErr w:type="gramStart"/>
      <w:r w:rsidRPr="00526D66">
        <w:t>as long as</w:t>
      </w:r>
      <w:proofErr w:type="gramEnd"/>
      <w:r w:rsidRPr="00526D66">
        <w:t xml:space="preserve"> your </w:t>
      </w:r>
      <w:r w:rsidR="0040225D">
        <w:t>p</w:t>
      </w:r>
      <w:r w:rsidR="0025314E">
        <w:t>rovider</w:t>
      </w:r>
      <w:r w:rsidR="0025314E" w:rsidRPr="00526D66">
        <w:t xml:space="preserve"> </w:t>
      </w:r>
      <w:r w:rsidRPr="00526D66">
        <w:t>continues to prescribe the drug for you and that drug continues to be safe and effective for treating your condition.</w:t>
      </w:r>
    </w:p>
    <w:p w14:paraId="3E696DA7" w14:textId="77777777" w:rsidR="00513C27" w:rsidRPr="00526D66" w:rsidRDefault="00513C27" w:rsidP="00034379">
      <w:pPr>
        <w:pStyle w:val="ListBullet2"/>
        <w:rPr>
          <w:b/>
        </w:rPr>
      </w:pPr>
      <w:r w:rsidRPr="00526D66">
        <w:t xml:space="preserve">If </w:t>
      </w:r>
      <w:r w:rsidR="004B6860">
        <w:t>the plan</w:t>
      </w:r>
      <w:r w:rsidR="00203AEB">
        <w:t xml:space="preserve"> or your IDT</w:t>
      </w:r>
      <w:r w:rsidR="00203AEB" w:rsidRPr="00526D66">
        <w:t xml:space="preserve"> </w:t>
      </w:r>
      <w:r w:rsidRPr="00526D66">
        <w:t>say</w:t>
      </w:r>
      <w:r w:rsidR="00203AEB">
        <w:t>s</w:t>
      </w:r>
      <w:r w:rsidRPr="00526D66">
        <w:t xml:space="preserve"> </w:t>
      </w:r>
      <w:r w:rsidR="004C4FBD" w:rsidRPr="00BA1546">
        <w:rPr>
          <w:b/>
        </w:rPr>
        <w:t>No</w:t>
      </w:r>
      <w:r w:rsidR="004C4FBD">
        <w:rPr>
          <w:i/>
        </w:rPr>
        <w:t xml:space="preserve"> </w:t>
      </w:r>
      <w:r w:rsidRPr="00526D66">
        <w:t xml:space="preserve">to your request for an exception, you can ask for a review of </w:t>
      </w:r>
      <w:r w:rsidR="0074305F">
        <w:t>the</w:t>
      </w:r>
      <w:r w:rsidR="0074305F" w:rsidRPr="00526D66">
        <w:t xml:space="preserve"> </w:t>
      </w:r>
      <w:r w:rsidRPr="00526D66">
        <w:t xml:space="preserve">decision by making an appeal. Section </w:t>
      </w:r>
      <w:r w:rsidR="0060001F">
        <w:t>6.5</w:t>
      </w:r>
      <w:r w:rsidR="004B6860">
        <w:t xml:space="preserve"> on page &lt;xx&gt;</w:t>
      </w:r>
      <w:r w:rsidR="00244E03">
        <w:rPr>
          <w:rStyle w:val="PlanInstructions0"/>
          <w:i w:val="0"/>
        </w:rPr>
        <w:t xml:space="preserve"> </w:t>
      </w:r>
      <w:r w:rsidRPr="00526D66">
        <w:t>tells how to make an appeal.</w:t>
      </w:r>
    </w:p>
    <w:p w14:paraId="3E696DA8" w14:textId="77777777" w:rsidR="00513C27" w:rsidRPr="00526D66" w:rsidRDefault="00513C27" w:rsidP="00D35B68">
      <w:pPr>
        <w:rPr>
          <w:b/>
        </w:rPr>
      </w:pPr>
      <w:r w:rsidRPr="00526D66">
        <w:lastRenderedPageBreak/>
        <w:t>The next section tells you how to ask for a coverage decision, including an exception.</w:t>
      </w:r>
    </w:p>
    <w:p w14:paraId="3E696DA9" w14:textId="60C34B18" w:rsidR="00513C27" w:rsidRPr="003A3F13" w:rsidRDefault="00560558" w:rsidP="001859F7">
      <w:pPr>
        <w:pStyle w:val="Heading2"/>
      </w:pPr>
      <w:bookmarkStart w:id="194" w:name="_Toc11769456"/>
      <w:r w:rsidRPr="001859F7">
        <w:t>Section</w:t>
      </w:r>
      <w:r w:rsidRPr="003A3F13">
        <w:t xml:space="preserve"> </w:t>
      </w:r>
      <w:r w:rsidR="009C710B" w:rsidRPr="003A3F13">
        <w:t>6</w:t>
      </w:r>
      <w:r w:rsidRPr="003A3F13">
        <w:t xml:space="preserve">.4: </w:t>
      </w:r>
      <w:r w:rsidR="00513C27" w:rsidRPr="003A3F13">
        <w:t xml:space="preserve">How to ask for a coverage decision about a </w:t>
      </w:r>
      <w:r w:rsidR="00B33B00" w:rsidRPr="003A3F13">
        <w:t xml:space="preserve">Part D </w:t>
      </w:r>
      <w:r w:rsidR="00513C27" w:rsidRPr="003A3F13">
        <w:t xml:space="preserve">drug or </w:t>
      </w:r>
      <w:r w:rsidR="00B33B00" w:rsidRPr="003A3F13">
        <w:t xml:space="preserve">reimbursement for a Part D </w:t>
      </w:r>
      <w:r w:rsidR="000B5864">
        <w:t>d</w:t>
      </w:r>
      <w:r w:rsidR="00B33B00" w:rsidRPr="003A3F13">
        <w:t>rug</w:t>
      </w:r>
      <w:r w:rsidR="00513C27" w:rsidRPr="003A3F13">
        <w:t>, including an exception</w:t>
      </w:r>
      <w:bookmarkEnd w:id="194"/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1C1B61" w14:paraId="4567535D" w14:textId="77777777" w:rsidTr="00190E6D">
        <w:trPr>
          <w:tblHeader/>
        </w:trPr>
        <w:tc>
          <w:tcPr>
            <w:tcW w:w="9796" w:type="dxa"/>
          </w:tcPr>
          <w:p w14:paraId="42A1FBB0" w14:textId="77777777" w:rsidR="001C1B61" w:rsidRPr="00F70010" w:rsidRDefault="001C1B61" w:rsidP="001C1B61">
            <w:pPr>
              <w:pStyle w:val="Ataglanceheading"/>
              <w:rPr>
                <w:i/>
              </w:rPr>
            </w:pPr>
            <w:bookmarkStart w:id="195" w:name="_Toc353283386"/>
            <w:bookmarkStart w:id="196" w:name="_Toc353285207"/>
            <w:bookmarkStart w:id="197" w:name="_Toc365984445"/>
            <w:r w:rsidRPr="00F67994">
              <w:t>At a glance</w:t>
            </w:r>
            <w:r w:rsidRPr="008516E3">
              <w:t>:</w:t>
            </w:r>
            <w:r w:rsidRPr="00170F52">
              <w:rPr>
                <w:i/>
              </w:rPr>
              <w:t xml:space="preserve"> </w:t>
            </w:r>
            <w:r w:rsidRPr="00170F52">
              <w:t xml:space="preserve">How to ask for a coverage decision </w:t>
            </w:r>
            <w:r>
              <w:t>about a drug or payment</w:t>
            </w:r>
          </w:p>
          <w:p w14:paraId="5B415C69" w14:textId="77777777" w:rsidR="001C1B61" w:rsidRDefault="001C1B61" w:rsidP="001C1B61">
            <w:pPr>
              <w:pStyle w:val="Ataglancetext"/>
              <w:spacing w:before="120" w:after="100" w:line="280" w:lineRule="exact"/>
            </w:pPr>
            <w:r>
              <w:t>Call, write, or fax your Care Manager or Participant Services. Or ask your representative or prescriber to ask</w:t>
            </w:r>
            <w:r w:rsidRPr="0060001F">
              <w:t xml:space="preserve"> </w:t>
            </w:r>
            <w:r>
              <w:t>for a coverage decision for you. You will get an answer on a standard coverage decision within 72 hours. You will get an answer on reimbursing you for a Part D drug you already paid for within 14 calendar days.</w:t>
            </w:r>
          </w:p>
          <w:p w14:paraId="7583214D" w14:textId="77777777" w:rsidR="001C1B61" w:rsidRDefault="001C1B61" w:rsidP="001C1B61">
            <w:pPr>
              <w:pStyle w:val="AtaglanceListBullet"/>
              <w:ind w:left="360"/>
            </w:pPr>
            <w:r>
              <w:t>If you are asking for an exception, include the supporting statement from your prescriber.</w:t>
            </w:r>
          </w:p>
          <w:p w14:paraId="42A17C29" w14:textId="77777777" w:rsidR="001C1B61" w:rsidRDefault="001C1B61" w:rsidP="001C1B61">
            <w:pPr>
              <w:pStyle w:val="AtaglanceListBullet"/>
              <w:ind w:left="360"/>
            </w:pPr>
            <w:r>
              <w:t>You or your prescriber may ask for a fast decision. (Fast decisions usually come within 24 hours.)</w:t>
            </w:r>
          </w:p>
          <w:p w14:paraId="4F0C3219" w14:textId="5B66DB66" w:rsidR="001C1B61" w:rsidRDefault="001C1B61" w:rsidP="00190E6D">
            <w:pPr>
              <w:pStyle w:val="AtaglanceListBullet"/>
              <w:ind w:left="360"/>
            </w:pPr>
            <w:r>
              <w:t>Read this section to make sure you qualify for a fast decision! Read it also to find information about decision deadlines.</w:t>
            </w:r>
          </w:p>
          <w:p w14:paraId="21EABD27" w14:textId="77777777" w:rsidR="001C1B61" w:rsidRDefault="001C1B61" w:rsidP="00190E6D">
            <w:pPr>
              <w:pStyle w:val="Ataglancebluebar"/>
              <w:spacing w:after="120"/>
            </w:pPr>
          </w:p>
        </w:tc>
      </w:tr>
    </w:tbl>
    <w:p w14:paraId="3E696DAA" w14:textId="13FBCB73" w:rsidR="00513C27" w:rsidRPr="00560558" w:rsidRDefault="00513C27" w:rsidP="00DA4585">
      <w:pPr>
        <w:pStyle w:val="Heading3"/>
      </w:pPr>
      <w:r w:rsidRPr="00560558">
        <w:t>What to do</w:t>
      </w:r>
      <w:bookmarkEnd w:id="195"/>
      <w:bookmarkEnd w:id="196"/>
      <w:bookmarkEnd w:id="197"/>
    </w:p>
    <w:p w14:paraId="3E696DAB" w14:textId="77777777" w:rsidR="00513C27" w:rsidRPr="009A1BA1" w:rsidRDefault="00513C27" w:rsidP="00034379">
      <w:pPr>
        <w:pStyle w:val="ListBullet2"/>
      </w:pPr>
      <w:r w:rsidRPr="009A1BA1">
        <w:t>Ask for the type of coverage decision you want.</w:t>
      </w:r>
      <w:r w:rsidRPr="00735799">
        <w:t xml:space="preserve"> Call, write</w:t>
      </w:r>
      <w:r w:rsidR="00574057">
        <w:t>,</w:t>
      </w:r>
      <w:r w:rsidRPr="00735799">
        <w:t xml:space="preserve"> or fax </w:t>
      </w:r>
      <w:r w:rsidR="000B5864">
        <w:t>your Care Manager or Participant Services</w:t>
      </w:r>
      <w:r w:rsidR="000B5864" w:rsidRPr="00735799">
        <w:t xml:space="preserve"> </w:t>
      </w:r>
      <w:r w:rsidRPr="00735799">
        <w:t xml:space="preserve">to make your request. You, your representative, </w:t>
      </w:r>
      <w:r w:rsidR="000B5864">
        <w:t xml:space="preserve">or </w:t>
      </w:r>
      <w:r w:rsidR="002C4C8D">
        <w:t xml:space="preserve">prescriber </w:t>
      </w:r>
      <w:r w:rsidRPr="00735799">
        <w:t>can do this.</w:t>
      </w:r>
      <w:r w:rsidR="000073A9">
        <w:t xml:space="preserve"> </w:t>
      </w:r>
      <w:r w:rsidR="00560558">
        <w:t xml:space="preserve">You can call </w:t>
      </w:r>
      <w:r w:rsidR="00FA3B56">
        <w:t xml:space="preserve">Participant Services </w:t>
      </w:r>
      <w:r w:rsidR="00560558">
        <w:t>at</w:t>
      </w:r>
      <w:r w:rsidR="0060001F">
        <w:t xml:space="preserve"> &lt;phone number&gt;.</w:t>
      </w:r>
      <w:r w:rsidR="000073A9">
        <w:t xml:space="preserve"> </w:t>
      </w:r>
      <w:r w:rsidR="00EC5587">
        <w:t>You can call your Care Manager at &lt;phone number&gt;.</w:t>
      </w:r>
    </w:p>
    <w:p w14:paraId="5CD436CA" w14:textId="77777777" w:rsidR="002961E3" w:rsidRDefault="00DA5DA9" w:rsidP="00034379">
      <w:pPr>
        <w:pStyle w:val="ListBullet2"/>
      </w:pPr>
      <w:r>
        <w:t xml:space="preserve">You, </w:t>
      </w:r>
      <w:r w:rsidRPr="009A1BA1">
        <w:t xml:space="preserve">your </w:t>
      </w:r>
      <w:r>
        <w:t xml:space="preserve">prescriber, </w:t>
      </w:r>
      <w:r w:rsidRPr="009A1BA1">
        <w:t xml:space="preserve">or </w:t>
      </w:r>
      <w:r>
        <w:t>your representative</w:t>
      </w:r>
      <w:r w:rsidR="00513C27" w:rsidRPr="009A1BA1">
        <w:t xml:space="preserve"> </w:t>
      </w:r>
      <w:r w:rsidR="00513C27" w:rsidRPr="00735799">
        <w:t xml:space="preserve">can ask for a coverage decision. You can also have a lawyer act on your </w:t>
      </w:r>
      <w:r w:rsidR="00513C27" w:rsidRPr="00034379">
        <w:t>behalf</w:t>
      </w:r>
      <w:r w:rsidR="00513C27" w:rsidRPr="00735799">
        <w:t>.</w:t>
      </w:r>
      <w:r w:rsidR="00513C27" w:rsidRPr="009A1BA1">
        <w:t xml:space="preserve"> </w:t>
      </w:r>
    </w:p>
    <w:p w14:paraId="3E696DAD" w14:textId="68CB5DA3" w:rsidR="00513C27" w:rsidRPr="00735799" w:rsidRDefault="00513C27" w:rsidP="00034379">
      <w:pPr>
        <w:pStyle w:val="ListBullet2"/>
      </w:pPr>
      <w:r w:rsidRPr="00735799">
        <w:t xml:space="preserve">Read Section </w:t>
      </w:r>
      <w:r w:rsidR="00560558">
        <w:t>4</w:t>
      </w:r>
      <w:r w:rsidR="00DD66F2" w:rsidRPr="00DD66F2">
        <w:t xml:space="preserve"> </w:t>
      </w:r>
      <w:r w:rsidR="00DD66F2">
        <w:t>on page &lt;xx&gt;</w:t>
      </w:r>
      <w:r w:rsidR="003D3EE3" w:rsidRPr="002961E3">
        <w:rPr>
          <w:rStyle w:val="PlanInstructions0"/>
          <w:i w:val="0"/>
        </w:rPr>
        <w:t xml:space="preserve"> </w:t>
      </w:r>
      <w:r w:rsidRPr="00735799">
        <w:t>to find out how to give permission to someone else to act as your representative.</w:t>
      </w:r>
    </w:p>
    <w:p w14:paraId="3E696DAE" w14:textId="77777777" w:rsidR="00513C27" w:rsidRPr="00735799" w:rsidRDefault="00513C27" w:rsidP="00034379">
      <w:pPr>
        <w:pStyle w:val="ListBullet2"/>
      </w:pPr>
      <w:r w:rsidRPr="00735799">
        <w:t xml:space="preserve">You do not need to give your </w:t>
      </w:r>
      <w:r w:rsidR="000073A9">
        <w:t>prescriber</w:t>
      </w:r>
      <w:r w:rsidR="000B5864">
        <w:t xml:space="preserve"> </w:t>
      </w:r>
      <w:r w:rsidRPr="00735799">
        <w:t>written permission to ask</w:t>
      </w:r>
      <w:r>
        <w:t xml:space="preserve"> for a coverage decision on your behalf</w:t>
      </w:r>
      <w:r w:rsidRPr="00735799">
        <w:t xml:space="preserve">. </w:t>
      </w:r>
    </w:p>
    <w:p w14:paraId="3E696DAF" w14:textId="77777777" w:rsidR="00513C27" w:rsidRDefault="00513C27" w:rsidP="00034379">
      <w:pPr>
        <w:pStyle w:val="ListBullet2"/>
      </w:pPr>
      <w:r w:rsidRPr="009A1BA1">
        <w:t>If you want to ask</w:t>
      </w:r>
      <w:r w:rsidR="00EC5587">
        <w:t xml:space="preserve"> </w:t>
      </w:r>
      <w:r w:rsidR="009B1F59">
        <w:t>the</w:t>
      </w:r>
      <w:r w:rsidR="004B6860">
        <w:t xml:space="preserve"> plan</w:t>
      </w:r>
      <w:r w:rsidR="00D83A22">
        <w:t xml:space="preserve"> </w:t>
      </w:r>
      <w:r w:rsidRPr="009A1BA1">
        <w:t>to pay you back for a drug,</w:t>
      </w:r>
      <w:r w:rsidRPr="00735799">
        <w:t xml:space="preserve"> read Chapter 7 </w:t>
      </w:r>
      <w:r w:rsidR="00E90C46" w:rsidRPr="00A269DC">
        <w:rPr>
          <w:rStyle w:val="PlanInstructions0"/>
          <w:i w:val="0"/>
        </w:rPr>
        <w:t>[</w:t>
      </w:r>
      <w:r w:rsidR="00811C75">
        <w:rPr>
          <w:rStyle w:val="PlanInstructions0"/>
        </w:rPr>
        <w:t>plan</w:t>
      </w:r>
      <w:r w:rsidR="00E90C46" w:rsidRPr="00A269DC">
        <w:rPr>
          <w:rStyle w:val="PlanInstructions0"/>
        </w:rPr>
        <w:t xml:space="preserve"> may insert reference, as applicable</w:t>
      </w:r>
      <w:r w:rsidR="00E90C46" w:rsidRPr="00A269DC">
        <w:rPr>
          <w:rStyle w:val="PlanInstructions0"/>
          <w:i w:val="0"/>
        </w:rPr>
        <w:t>]</w:t>
      </w:r>
      <w:r w:rsidR="00E90C46">
        <w:rPr>
          <w:rStyle w:val="PlanInstructions0"/>
          <w:i w:val="0"/>
        </w:rPr>
        <w:t xml:space="preserve"> </w:t>
      </w:r>
      <w:r w:rsidRPr="00735799">
        <w:t xml:space="preserve">of this </w:t>
      </w:r>
      <w:r w:rsidR="001D3C94">
        <w:t>handbook.</w:t>
      </w:r>
      <w:r w:rsidRPr="00735799">
        <w:t xml:space="preserve"> Chapter 7 describes times when you may need to ask for reimbursement. It also tells how to send us the paperwork that asks </w:t>
      </w:r>
      <w:r w:rsidR="004B6860">
        <w:t>us</w:t>
      </w:r>
      <w:r w:rsidR="00203AEB">
        <w:t xml:space="preserve"> </w:t>
      </w:r>
      <w:r w:rsidRPr="00735799">
        <w:t>to pay you back for the cost of a drug you</w:t>
      </w:r>
      <w:r>
        <w:t xml:space="preserve"> have paid for.</w:t>
      </w:r>
    </w:p>
    <w:p w14:paraId="6DD9251E" w14:textId="24E1EB2A" w:rsidR="00CF2229" w:rsidRPr="00CF2229" w:rsidRDefault="005D4283" w:rsidP="00034379">
      <w:pPr>
        <w:pStyle w:val="ListBullet2"/>
        <w:rPr>
          <w:i/>
        </w:rPr>
      </w:pPr>
      <w:r w:rsidRPr="009A1BA1">
        <w:t xml:space="preserve">If you are </w:t>
      </w:r>
      <w:r w:rsidR="00DD66F2">
        <w:t>asking for</w:t>
      </w:r>
      <w:r w:rsidRPr="009A1BA1">
        <w:t xml:space="preserve"> an exception, provide the “supporting statement.”</w:t>
      </w:r>
      <w:r w:rsidRPr="00735799">
        <w:t xml:space="preserve"> Your </w:t>
      </w:r>
      <w:r w:rsidR="00DA5DA9">
        <w:t>prescriber</w:t>
      </w:r>
      <w:r w:rsidR="00836431">
        <w:t xml:space="preserve"> </w:t>
      </w:r>
      <w:r w:rsidRPr="00735799">
        <w:t xml:space="preserve">must give </w:t>
      </w:r>
      <w:r w:rsidR="0074305F">
        <w:t>the plan or your IDT</w:t>
      </w:r>
      <w:r w:rsidR="0074305F" w:rsidRPr="00735799">
        <w:t xml:space="preserve"> </w:t>
      </w:r>
      <w:r w:rsidRPr="00735799">
        <w:t>the medical reasons for the drug exception. We call this the “supporting</w:t>
      </w:r>
      <w:r w:rsidRPr="009A1BA1">
        <w:t xml:space="preserve"> </w:t>
      </w:r>
      <w:r w:rsidRPr="00735799">
        <w:t>statement.”</w:t>
      </w:r>
    </w:p>
    <w:p w14:paraId="3E696DB1" w14:textId="5EC605CB" w:rsidR="005D4283" w:rsidRPr="00CF2229" w:rsidRDefault="005D4283" w:rsidP="00034379">
      <w:pPr>
        <w:pStyle w:val="ListBullet2"/>
        <w:rPr>
          <w:i/>
        </w:rPr>
      </w:pPr>
      <w:r w:rsidRPr="00735799">
        <w:t xml:space="preserve">Your </w:t>
      </w:r>
      <w:r w:rsidR="002C4C8D">
        <w:t>prescriber</w:t>
      </w:r>
      <w:r w:rsidRPr="00735799">
        <w:t xml:space="preserve"> can fax or mail the statement to us. Or your </w:t>
      </w:r>
      <w:r w:rsidR="002C4C8D">
        <w:t>prescriber</w:t>
      </w:r>
      <w:r w:rsidRPr="00735799">
        <w:t xml:space="preserve"> can </w:t>
      </w:r>
      <w:r w:rsidR="00D83A22">
        <w:t>speak with</w:t>
      </w:r>
      <w:r w:rsidR="00D83A22" w:rsidRPr="00735799">
        <w:t xml:space="preserve"> </w:t>
      </w:r>
      <w:r w:rsidRPr="00735799">
        <w:t>us on the phone, and then fa</w:t>
      </w:r>
      <w:r>
        <w:t>x</w:t>
      </w:r>
      <w:r w:rsidRPr="00735799">
        <w:t xml:space="preserve"> or mail a statement.</w:t>
      </w:r>
      <w:r w:rsidR="00444A4E">
        <w:t xml:space="preserve"> </w:t>
      </w:r>
    </w:p>
    <w:p w14:paraId="3E696DB2" w14:textId="77777777" w:rsidR="005D4283" w:rsidRPr="00560558" w:rsidRDefault="005D4283" w:rsidP="00DA4585">
      <w:pPr>
        <w:pStyle w:val="Heading3"/>
      </w:pPr>
      <w:bookmarkStart w:id="198" w:name="_Toc353283387"/>
      <w:bookmarkStart w:id="199" w:name="_Toc353285208"/>
      <w:bookmarkStart w:id="200" w:name="_Toc365984446"/>
      <w:r w:rsidRPr="00560558">
        <w:t xml:space="preserve">If your health requires it, ask </w:t>
      </w:r>
      <w:r w:rsidR="00223BAC">
        <w:t>for</w:t>
      </w:r>
      <w:r w:rsidRPr="00560558">
        <w:t xml:space="preserve"> a “fast coverage decision”</w:t>
      </w:r>
      <w:bookmarkEnd w:id="198"/>
      <w:bookmarkEnd w:id="199"/>
      <w:bookmarkEnd w:id="200"/>
    </w:p>
    <w:p w14:paraId="3E696DB3" w14:textId="77777777" w:rsidR="005D4283" w:rsidRPr="00424E3E" w:rsidRDefault="00850545" w:rsidP="006038AA">
      <w:r>
        <w:lastRenderedPageBreak/>
        <w:t>T</w:t>
      </w:r>
      <w:r w:rsidR="005D4283" w:rsidRPr="00526D66">
        <w:t>he “standard deadlines</w:t>
      </w:r>
      <w:r w:rsidR="002F2AC4">
        <w:t>”</w:t>
      </w:r>
      <w:r w:rsidR="005D4283" w:rsidRPr="00526D66">
        <w:t xml:space="preserve"> </w:t>
      </w:r>
      <w:r>
        <w:t xml:space="preserve">will apply </w:t>
      </w:r>
      <w:r w:rsidR="005D4283" w:rsidRPr="00526D66">
        <w:t xml:space="preserve">unless </w:t>
      </w:r>
      <w:r>
        <w:t>the plan or your IDT</w:t>
      </w:r>
      <w:r w:rsidRPr="00526D66">
        <w:t xml:space="preserve"> </w:t>
      </w:r>
      <w:r w:rsidR="005D4283" w:rsidRPr="00526D66">
        <w:t>have agreed to use the “fast deadlines.</w:t>
      </w:r>
      <w:r w:rsidR="002F2AC4">
        <w:t>”</w:t>
      </w:r>
      <w:r w:rsidR="00444A4E">
        <w:t xml:space="preserve"> </w:t>
      </w:r>
    </w:p>
    <w:p w14:paraId="3E696DB4" w14:textId="77777777" w:rsidR="005D4283" w:rsidRPr="009A1BA1" w:rsidRDefault="005D4283" w:rsidP="00034379">
      <w:pPr>
        <w:pStyle w:val="ListBullet2"/>
        <w:rPr>
          <w:i/>
        </w:rPr>
      </w:pPr>
      <w:r w:rsidRPr="00526D66">
        <w:t xml:space="preserve">A </w:t>
      </w:r>
      <w:r w:rsidRPr="00BA1546">
        <w:rPr>
          <w:b/>
        </w:rPr>
        <w:t>standard coverage decision</w:t>
      </w:r>
      <w:r w:rsidRPr="00526D66">
        <w:t xml:space="preserve"> means </w:t>
      </w:r>
      <w:r w:rsidR="00223BAC">
        <w:t xml:space="preserve">the </w:t>
      </w:r>
      <w:proofErr w:type="gramStart"/>
      <w:r w:rsidR="00223BAC">
        <w:t>plan</w:t>
      </w:r>
      <w:proofErr w:type="gramEnd"/>
      <w:r w:rsidR="00223BAC">
        <w:t xml:space="preserve"> or your IDT</w:t>
      </w:r>
      <w:r w:rsidR="00223BAC" w:rsidRPr="00526D66">
        <w:t xml:space="preserve"> </w:t>
      </w:r>
      <w:r w:rsidRPr="00526D66">
        <w:t>will give you an answer within 72 hours after your</w:t>
      </w:r>
      <w:r w:rsidR="00D83A22">
        <w:t xml:space="preserve"> </w:t>
      </w:r>
      <w:r w:rsidR="002C4C8D">
        <w:t>prescriber’s</w:t>
      </w:r>
      <w:r w:rsidRPr="00526D66">
        <w:t xml:space="preserve"> statement</w:t>
      </w:r>
      <w:r w:rsidR="00850545">
        <w:t xml:space="preserve"> is received</w:t>
      </w:r>
      <w:r w:rsidRPr="00526D66">
        <w:t xml:space="preserve">. </w:t>
      </w:r>
    </w:p>
    <w:p w14:paraId="2EE1AC0A" w14:textId="3779E473" w:rsidR="00AE7BBC" w:rsidRPr="00AE7BBC" w:rsidRDefault="005D4283" w:rsidP="00AE7BBC">
      <w:pPr>
        <w:pStyle w:val="ListBullet2"/>
        <w:rPr>
          <w:i/>
        </w:rPr>
      </w:pPr>
      <w:r w:rsidRPr="00526D66">
        <w:t xml:space="preserve">A </w:t>
      </w:r>
      <w:r w:rsidRPr="00BA1546">
        <w:rPr>
          <w:b/>
        </w:rPr>
        <w:t>fast coverage decision</w:t>
      </w:r>
      <w:r w:rsidRPr="00526D66">
        <w:t xml:space="preserve"> means </w:t>
      </w:r>
      <w:r w:rsidR="00850545">
        <w:t xml:space="preserve">the </w:t>
      </w:r>
      <w:proofErr w:type="gramStart"/>
      <w:r w:rsidR="00850545">
        <w:t>plan</w:t>
      </w:r>
      <w:proofErr w:type="gramEnd"/>
      <w:r w:rsidR="00850545">
        <w:t xml:space="preserve"> or your IDT</w:t>
      </w:r>
      <w:r w:rsidR="00850545" w:rsidRPr="00526D66">
        <w:t xml:space="preserve"> </w:t>
      </w:r>
      <w:r w:rsidRPr="00526D66">
        <w:t xml:space="preserve">will </w:t>
      </w:r>
      <w:r>
        <w:t xml:space="preserve">give you an </w:t>
      </w:r>
      <w:r w:rsidRPr="00526D66">
        <w:t>answer within 24 hours</w:t>
      </w:r>
      <w:r w:rsidR="00F4475D">
        <w:t xml:space="preserve"> after your prescriber’s statement is received</w:t>
      </w:r>
      <w:r w:rsidRPr="00526D66">
        <w:t>.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AE7BBC" w14:paraId="51012B3D" w14:textId="77777777" w:rsidTr="00190E6D">
        <w:tc>
          <w:tcPr>
            <w:tcW w:w="9165" w:type="dxa"/>
          </w:tcPr>
          <w:p w14:paraId="0AD2B89E" w14:textId="459EF798" w:rsidR="00AE7BBC" w:rsidRPr="00143424" w:rsidRDefault="00AE7BBC" w:rsidP="00190E6D">
            <w:pPr>
              <w:pStyle w:val="Legalterm"/>
            </w:pPr>
            <w:r w:rsidRPr="00AE7BBC">
              <w:rPr>
                <w:b/>
              </w:rPr>
              <w:t>The legal term</w:t>
            </w:r>
            <w:r w:rsidRPr="00AE7BBC">
              <w:t xml:space="preserve"> for “fast coverage decision” is </w:t>
            </w:r>
            <w:r w:rsidRPr="00AE7BBC">
              <w:rPr>
                <w:b/>
              </w:rPr>
              <w:t>“expedited coverage determination.”</w:t>
            </w:r>
          </w:p>
        </w:tc>
      </w:tr>
    </w:tbl>
    <w:p w14:paraId="3691474E" w14:textId="77777777" w:rsidR="00AE7BBC" w:rsidRPr="00C209B9" w:rsidRDefault="00AE7BBC" w:rsidP="00AE7BBC">
      <w:pPr>
        <w:pStyle w:val="ListBullet2"/>
        <w:numPr>
          <w:ilvl w:val="0"/>
          <w:numId w:val="0"/>
        </w:numPr>
        <w:spacing w:after="0"/>
        <w:ind w:right="0"/>
        <w:rPr>
          <w:i/>
        </w:rPr>
      </w:pPr>
    </w:p>
    <w:p w14:paraId="3E696DB6" w14:textId="158CE30A" w:rsidR="005D4283" w:rsidRPr="00526D66" w:rsidRDefault="005D4283" w:rsidP="006038AA">
      <w:r w:rsidRPr="00526D66">
        <w:t xml:space="preserve">You </w:t>
      </w:r>
      <w:r w:rsidRPr="007833B0">
        <w:t xml:space="preserve">can get a fast coverage decision </w:t>
      </w:r>
      <w:r w:rsidRPr="00C209B9">
        <w:rPr>
          <w:b/>
        </w:rPr>
        <w:t xml:space="preserve">only if you are asking for a </w:t>
      </w:r>
      <w:r w:rsidR="0044281C" w:rsidRPr="00C209B9">
        <w:rPr>
          <w:b/>
        </w:rPr>
        <w:t xml:space="preserve">drug you have not </w:t>
      </w:r>
      <w:r w:rsidRPr="00C209B9">
        <w:rPr>
          <w:b/>
        </w:rPr>
        <w:t xml:space="preserve">yet </w:t>
      </w:r>
      <w:r w:rsidR="007F5A4D" w:rsidRPr="00C209B9">
        <w:rPr>
          <w:b/>
        </w:rPr>
        <w:t>received</w:t>
      </w:r>
      <w:r w:rsidRPr="007833B0">
        <w:t>. (</w:t>
      </w:r>
      <w:r w:rsidRPr="00526D66">
        <w:t>You cannot get a fast coverage decision if you are asking us to pay you back for a drug you already bought.)</w:t>
      </w:r>
    </w:p>
    <w:p w14:paraId="3E696DB7" w14:textId="77777777" w:rsidR="005D4283" w:rsidRPr="007833B0" w:rsidRDefault="005D4283" w:rsidP="006038AA">
      <w:r w:rsidRPr="00526D66">
        <w:t xml:space="preserve">You can get a fast coverage decision </w:t>
      </w:r>
      <w:r w:rsidRPr="006038AA">
        <w:rPr>
          <w:b/>
        </w:rPr>
        <w:t>only if using the standard deadlines could cause serious harm to your health or hurt your ability to function</w:t>
      </w:r>
      <w:r w:rsidRPr="007833B0">
        <w:t xml:space="preserve">. </w:t>
      </w:r>
    </w:p>
    <w:p w14:paraId="3E696DB8" w14:textId="77777777" w:rsidR="005D4283" w:rsidRPr="009F040E" w:rsidRDefault="005D4283" w:rsidP="00034379">
      <w:pPr>
        <w:pStyle w:val="ListBullet2"/>
      </w:pPr>
      <w:r w:rsidRPr="009F040E">
        <w:t xml:space="preserve">If your </w:t>
      </w:r>
      <w:r w:rsidR="002C4C8D">
        <w:t>prescriber</w:t>
      </w:r>
      <w:r w:rsidR="00836431">
        <w:t xml:space="preserve"> </w:t>
      </w:r>
      <w:r w:rsidR="00850545">
        <w:t xml:space="preserve">says </w:t>
      </w:r>
      <w:r w:rsidRPr="009F040E">
        <w:t xml:space="preserve">that your health requires a “fast coverage decision,” </w:t>
      </w:r>
      <w:r w:rsidR="00850545">
        <w:t>the plan or your IDT</w:t>
      </w:r>
      <w:r w:rsidR="00850545" w:rsidRPr="00526D66">
        <w:t xml:space="preserve"> </w:t>
      </w:r>
      <w:r w:rsidRPr="009F040E">
        <w:t>will automatically agree to give you a fast coverage decision, and the letter will tell you that.</w:t>
      </w:r>
    </w:p>
    <w:p w14:paraId="3E696DB9" w14:textId="77777777" w:rsidR="005D4283" w:rsidRDefault="005D4283" w:rsidP="00034379">
      <w:pPr>
        <w:pStyle w:val="ListBullet2"/>
      </w:pPr>
      <w:r w:rsidRPr="00526D66">
        <w:t xml:space="preserve">If you ask for a fast </w:t>
      </w:r>
      <w:r w:rsidRPr="009A1BA1">
        <w:rPr>
          <w:rFonts w:eastAsia="Times New Roman"/>
          <w:szCs w:val="24"/>
        </w:rPr>
        <w:t xml:space="preserve">coverage </w:t>
      </w:r>
      <w:r w:rsidRPr="00526D66">
        <w:t>dec</w:t>
      </w:r>
      <w:r w:rsidR="000E39F1">
        <w:t xml:space="preserve">ision on your own (without your </w:t>
      </w:r>
      <w:r w:rsidR="00BF5CEC">
        <w:t>prescriber’s</w:t>
      </w:r>
      <w:r w:rsidRPr="00526D66">
        <w:t xml:space="preserve"> support), </w:t>
      </w:r>
      <w:r w:rsidR="00850545">
        <w:t>the plan or your IDT</w:t>
      </w:r>
      <w:r w:rsidR="00850545" w:rsidRPr="00526D66">
        <w:t xml:space="preserve"> </w:t>
      </w:r>
      <w:r w:rsidRPr="00526D66">
        <w:t>will decide whether you</w:t>
      </w:r>
      <w:r>
        <w:t xml:space="preserve"> get</w:t>
      </w:r>
      <w:r w:rsidRPr="00526D66">
        <w:t xml:space="preserve"> a fast </w:t>
      </w:r>
      <w:r w:rsidRPr="009A1BA1">
        <w:rPr>
          <w:rFonts w:eastAsia="Times New Roman"/>
          <w:szCs w:val="24"/>
        </w:rPr>
        <w:t xml:space="preserve">coverage </w:t>
      </w:r>
      <w:r w:rsidRPr="00526D66">
        <w:t>decision.</w:t>
      </w:r>
      <w:r w:rsidR="00444A4E">
        <w:t xml:space="preserve"> </w:t>
      </w:r>
    </w:p>
    <w:p w14:paraId="3E696DBA" w14:textId="4A0C7E7F" w:rsidR="005D4283" w:rsidRDefault="005D4283" w:rsidP="00034379">
      <w:pPr>
        <w:pStyle w:val="ListBullet2"/>
      </w:pPr>
      <w:r>
        <w:t xml:space="preserve">If </w:t>
      </w:r>
      <w:r w:rsidR="00850545">
        <w:t>the plan or your IDT</w:t>
      </w:r>
      <w:r w:rsidR="00850545" w:rsidRPr="00526D66">
        <w:t xml:space="preserve"> </w:t>
      </w:r>
      <w:r>
        <w:t>decide</w:t>
      </w:r>
      <w:r w:rsidR="0037466E">
        <w:t>s</w:t>
      </w:r>
      <w:r>
        <w:t xml:space="preserve"> </w:t>
      </w:r>
      <w:r w:rsidR="000871D0" w:rsidRPr="00526D66">
        <w:t>that your medical condition does not meet the requirements for a fast coverage decision</w:t>
      </w:r>
      <w:r>
        <w:t xml:space="preserve">, </w:t>
      </w:r>
      <w:r w:rsidR="000871D0">
        <w:t xml:space="preserve">the </w:t>
      </w:r>
      <w:r w:rsidR="000871D0" w:rsidRPr="00526D66">
        <w:t>standard</w:t>
      </w:r>
      <w:r w:rsidR="000871D0">
        <w:t xml:space="preserve"> deadline</w:t>
      </w:r>
      <w:r w:rsidR="000871D0" w:rsidRPr="00526D66">
        <w:t xml:space="preserve"> </w:t>
      </w:r>
      <w:r w:rsidR="000871D0">
        <w:t xml:space="preserve">will be used </w:t>
      </w:r>
      <w:r w:rsidR="000871D0" w:rsidRPr="00526D66">
        <w:t>instead</w:t>
      </w:r>
      <w:r w:rsidR="000871D0">
        <w:t>. Y</w:t>
      </w:r>
      <w:r>
        <w:t xml:space="preserve">ou </w:t>
      </w:r>
      <w:r w:rsidR="005A055B">
        <w:t xml:space="preserve">will get </w:t>
      </w:r>
      <w:r>
        <w:t xml:space="preserve">a letter telling you that. The letter will tell you how to </w:t>
      </w:r>
      <w:r w:rsidR="009B1F59">
        <w:t xml:space="preserve">file a </w:t>
      </w:r>
      <w:r w:rsidR="000871D0">
        <w:t xml:space="preserve">grievance </w:t>
      </w:r>
      <w:r>
        <w:t xml:space="preserve">about </w:t>
      </w:r>
      <w:r w:rsidR="000E0AC7">
        <w:t xml:space="preserve">the </w:t>
      </w:r>
      <w:r>
        <w:t xml:space="preserve">decision to give you a standard decision. You can file a “fast </w:t>
      </w:r>
      <w:r w:rsidR="000871D0">
        <w:t>grievance</w:t>
      </w:r>
      <w:r w:rsidR="00075E2B">
        <w:t>”</w:t>
      </w:r>
      <w:r>
        <w:t xml:space="preserve"> and get a </w:t>
      </w:r>
      <w:r w:rsidR="007727CB">
        <w:t xml:space="preserve">response to your </w:t>
      </w:r>
      <w:r w:rsidR="000871D0">
        <w:t xml:space="preserve">grievance </w:t>
      </w:r>
      <w:r>
        <w:t>within 24 hours.</w:t>
      </w:r>
      <w:r w:rsidR="000871D0" w:rsidRPr="000871D0">
        <w:t xml:space="preserve"> </w:t>
      </w:r>
      <w:r w:rsidR="000871D0" w:rsidRPr="00A246D3">
        <w:t xml:space="preserve">For more information about the process for </w:t>
      </w:r>
      <w:r w:rsidR="00970849">
        <w:t>filing</w:t>
      </w:r>
      <w:r w:rsidR="000871D0">
        <w:t xml:space="preserve"> grievances</w:t>
      </w:r>
      <w:r w:rsidR="000871D0" w:rsidRPr="00A246D3">
        <w:t xml:space="preserve">, including fast </w:t>
      </w:r>
      <w:r w:rsidR="000871D0">
        <w:t>grievances</w:t>
      </w:r>
      <w:r w:rsidR="000871D0" w:rsidRPr="00A246D3">
        <w:t>, see Section 1</w:t>
      </w:r>
      <w:r w:rsidR="000871D0">
        <w:t>0</w:t>
      </w:r>
      <w:r w:rsidR="000871D0" w:rsidRPr="00A246D3">
        <w:t xml:space="preserve"> o</w:t>
      </w:r>
      <w:r w:rsidR="000871D0">
        <w:t>n page &lt;xx&gt;.</w:t>
      </w:r>
    </w:p>
    <w:p w14:paraId="3E696DBB" w14:textId="0828DFDF" w:rsidR="0065787B" w:rsidRPr="00560558" w:rsidRDefault="0065787B" w:rsidP="00DA4585">
      <w:pPr>
        <w:pStyle w:val="Heading3"/>
      </w:pPr>
      <w:bookmarkStart w:id="201" w:name="_Toc353283388"/>
      <w:bookmarkStart w:id="202" w:name="_Toc353285209"/>
      <w:bookmarkStart w:id="203" w:name="_Toc365984447"/>
      <w:r w:rsidRPr="00560558">
        <w:t>Deadlines for a “fast coverage decision</w:t>
      </w:r>
      <w:r w:rsidR="00C82929" w:rsidRPr="00560558">
        <w:t>”</w:t>
      </w:r>
      <w:bookmarkEnd w:id="201"/>
      <w:bookmarkEnd w:id="202"/>
      <w:bookmarkEnd w:id="203"/>
    </w:p>
    <w:p w14:paraId="3E696DBC" w14:textId="77777777" w:rsidR="0065787B" w:rsidRPr="00735799" w:rsidRDefault="0065787B" w:rsidP="00034379">
      <w:pPr>
        <w:pStyle w:val="ListBullet2"/>
      </w:pPr>
      <w:r w:rsidRPr="00735799">
        <w:t xml:space="preserve">If </w:t>
      </w:r>
      <w:r w:rsidR="0037466E">
        <w:t>the plan or your IDT</w:t>
      </w:r>
      <w:r w:rsidR="0037466E" w:rsidRPr="00526D66">
        <w:t xml:space="preserve"> </w:t>
      </w:r>
      <w:r w:rsidR="00ED3F48">
        <w:t xml:space="preserve">is </w:t>
      </w:r>
      <w:r w:rsidRPr="00735799">
        <w:t xml:space="preserve">using the fast deadlines, you </w:t>
      </w:r>
      <w:r w:rsidR="00ED3F48">
        <w:t>will get an</w:t>
      </w:r>
      <w:r w:rsidR="00ED3F48" w:rsidRPr="00735799">
        <w:t xml:space="preserve"> </w:t>
      </w:r>
      <w:r w:rsidRPr="00735799">
        <w:t xml:space="preserve">answer </w:t>
      </w:r>
      <w:r w:rsidRPr="009A1BA1">
        <w:t>within 24 hours</w:t>
      </w:r>
      <w:r w:rsidRPr="00735799">
        <w:t>.</w:t>
      </w:r>
      <w:r w:rsidR="00444A4E">
        <w:t xml:space="preserve"> </w:t>
      </w:r>
      <w:r w:rsidRPr="00735799">
        <w:t xml:space="preserve">This means within 24 hours after </w:t>
      </w:r>
      <w:r w:rsidR="00ED3F48">
        <w:t>the plan or your IDT</w:t>
      </w:r>
      <w:r w:rsidR="00ED3F48" w:rsidRPr="00526D66">
        <w:t xml:space="preserve"> </w:t>
      </w:r>
      <w:r>
        <w:t>get</w:t>
      </w:r>
      <w:r w:rsidR="00ED3F48">
        <w:t>s</w:t>
      </w:r>
      <w:r w:rsidRPr="00735799">
        <w:t xml:space="preserve"> your request</w:t>
      </w:r>
      <w:r w:rsidR="00D5544F">
        <w:t>.</w:t>
      </w:r>
      <w:r w:rsidRPr="009A1BA1">
        <w:t xml:space="preserve"> </w:t>
      </w:r>
      <w:r w:rsidR="00D5544F">
        <w:t>O</w:t>
      </w:r>
      <w:r w:rsidR="00D5544F" w:rsidRPr="009A1BA1">
        <w:t>r</w:t>
      </w:r>
      <w:r w:rsidR="00D5544F">
        <w:t>,</w:t>
      </w:r>
      <w:r w:rsidR="00D5544F" w:rsidRPr="009A1BA1">
        <w:t xml:space="preserve"> </w:t>
      </w:r>
      <w:r w:rsidRPr="009A1BA1">
        <w:t xml:space="preserve">if you are asking for an exception, </w:t>
      </w:r>
      <w:r w:rsidRPr="00735799">
        <w:t xml:space="preserve">24 hours after </w:t>
      </w:r>
      <w:r w:rsidR="00ED3F48">
        <w:t>the plan or your IDT</w:t>
      </w:r>
      <w:r w:rsidR="00ED3F48" w:rsidRPr="00526D66">
        <w:t xml:space="preserve"> </w:t>
      </w:r>
      <w:r>
        <w:t>get</w:t>
      </w:r>
      <w:r w:rsidR="00ED3F48">
        <w:t>s</w:t>
      </w:r>
      <w:r w:rsidRPr="00735799">
        <w:t xml:space="preserve"> your </w:t>
      </w:r>
      <w:r w:rsidR="00BF5CEC">
        <w:t>prescriber’s</w:t>
      </w:r>
      <w:r w:rsidRPr="00735799">
        <w:t xml:space="preserve"> statement supporting your request. </w:t>
      </w:r>
      <w:r w:rsidR="000E0AC7">
        <w:t>You will get an</w:t>
      </w:r>
      <w:r w:rsidRPr="00735799">
        <w:t xml:space="preserve"> answer sooner if your health requires </w:t>
      </w:r>
      <w:r w:rsidR="0049209A">
        <w:t>it</w:t>
      </w:r>
      <w:r w:rsidRPr="00735799">
        <w:t xml:space="preserve">. </w:t>
      </w:r>
    </w:p>
    <w:p w14:paraId="445ECA46" w14:textId="0E988DF7" w:rsidR="007833B0" w:rsidRDefault="0065787B" w:rsidP="00034379">
      <w:pPr>
        <w:pStyle w:val="ListBullet2"/>
      </w:pPr>
      <w:r w:rsidRPr="00735799">
        <w:t xml:space="preserve">If </w:t>
      </w:r>
      <w:r w:rsidR="00ED3F48">
        <w:t>the plan or your IDT</w:t>
      </w:r>
      <w:r w:rsidR="00ED3F48" w:rsidRPr="00526D66">
        <w:t xml:space="preserve"> </w:t>
      </w:r>
      <w:r w:rsidRPr="00735799">
        <w:t>do</w:t>
      </w:r>
      <w:r w:rsidR="00ED3F48">
        <w:t>es</w:t>
      </w:r>
      <w:r w:rsidRPr="00735799">
        <w:t xml:space="preserve"> not meet this deadline, we will send your request to </w:t>
      </w:r>
      <w:r w:rsidR="00E63AE0" w:rsidRPr="00735799">
        <w:t xml:space="preserve">Level 2 of the appeals process. At Level 2, an Independent Review </w:t>
      </w:r>
      <w:r w:rsidR="00E63AE0">
        <w:t>Entity</w:t>
      </w:r>
      <w:r w:rsidR="0042450D">
        <w:t xml:space="preserve"> (IRE)</w:t>
      </w:r>
      <w:r w:rsidR="00E63AE0" w:rsidRPr="00735799">
        <w:t xml:space="preserve"> will review your request.</w:t>
      </w:r>
    </w:p>
    <w:p w14:paraId="5059642E" w14:textId="77777777" w:rsidR="007833B0" w:rsidRDefault="0065787B" w:rsidP="00034379">
      <w:pPr>
        <w:pStyle w:val="ListBullet2"/>
      </w:pPr>
      <w:r w:rsidRPr="007833B0">
        <w:rPr>
          <w:b/>
        </w:rPr>
        <w:lastRenderedPageBreak/>
        <w:t xml:space="preserve">If </w:t>
      </w:r>
      <w:r w:rsidR="00ED3F48" w:rsidRPr="007833B0">
        <w:rPr>
          <w:b/>
        </w:rPr>
        <w:t xml:space="preserve">the </w:t>
      </w:r>
      <w:r w:rsidRPr="007833B0">
        <w:rPr>
          <w:b/>
        </w:rPr>
        <w:t>answer is Yes</w:t>
      </w:r>
      <w:r w:rsidRPr="009A1BA1">
        <w:t xml:space="preserve"> to part or all of what you asked for, </w:t>
      </w:r>
      <w:r w:rsidRPr="00735799">
        <w:t xml:space="preserve">we must </w:t>
      </w:r>
      <w:r>
        <w:t>give you</w:t>
      </w:r>
      <w:r w:rsidRPr="00735799">
        <w:t xml:space="preserve"> the coverage within 24 hours after your request </w:t>
      </w:r>
      <w:r w:rsidR="00E55679">
        <w:t xml:space="preserve">is received </w:t>
      </w:r>
      <w:r w:rsidRPr="00735799">
        <w:t xml:space="preserve">or </w:t>
      </w:r>
      <w:r w:rsidR="003C4DF2">
        <w:t xml:space="preserve">your </w:t>
      </w:r>
      <w:r w:rsidR="00BF5CEC">
        <w:t>prescriber’s</w:t>
      </w:r>
      <w:r w:rsidRPr="00735799">
        <w:t xml:space="preserve"> </w:t>
      </w:r>
      <w:r w:rsidR="00E55679" w:rsidRPr="00735799">
        <w:t xml:space="preserve">supporting </w:t>
      </w:r>
      <w:r w:rsidRPr="00735799">
        <w:t xml:space="preserve">statement </w:t>
      </w:r>
      <w:r w:rsidR="00E55679">
        <w:t>is received</w:t>
      </w:r>
      <w:r w:rsidRPr="00735799">
        <w:t>.</w:t>
      </w:r>
    </w:p>
    <w:p w14:paraId="3E696DBF" w14:textId="28A4ABA3" w:rsidR="0065787B" w:rsidRPr="00F243B7" w:rsidRDefault="0065787B" w:rsidP="00034379">
      <w:pPr>
        <w:pStyle w:val="ListBullet2"/>
      </w:pPr>
      <w:r w:rsidRPr="007833B0">
        <w:rPr>
          <w:b/>
        </w:rPr>
        <w:t xml:space="preserve">If </w:t>
      </w:r>
      <w:r w:rsidR="00ED3F48" w:rsidRPr="007833B0">
        <w:rPr>
          <w:b/>
        </w:rPr>
        <w:t xml:space="preserve">the </w:t>
      </w:r>
      <w:r w:rsidRPr="007833B0">
        <w:rPr>
          <w:b/>
        </w:rPr>
        <w:t>answer is No</w:t>
      </w:r>
      <w:r w:rsidRPr="009A1BA1">
        <w:t xml:space="preserve"> to part or all of what you asked for,</w:t>
      </w:r>
      <w:r w:rsidR="00E55679" w:rsidRPr="00E55679">
        <w:t xml:space="preserve"> </w:t>
      </w:r>
      <w:r w:rsidR="00E55679">
        <w:t>you will receive a letter explaining why</w:t>
      </w:r>
      <w:r w:rsidRPr="00735799">
        <w:t>. The letter will also explain how you can appeal our decision.</w:t>
      </w:r>
    </w:p>
    <w:p w14:paraId="3E696DC0" w14:textId="6C9CCD8F" w:rsidR="0065787B" w:rsidRPr="00560558" w:rsidRDefault="0065787B" w:rsidP="00DA4585">
      <w:pPr>
        <w:pStyle w:val="Heading3"/>
      </w:pPr>
      <w:bookmarkStart w:id="204" w:name="_Toc353283389"/>
      <w:bookmarkStart w:id="205" w:name="_Toc353285210"/>
      <w:bookmarkStart w:id="206" w:name="_Toc365984448"/>
      <w:r w:rsidRPr="00560558">
        <w:t>Deadlines for a “standard coverage decision</w:t>
      </w:r>
      <w:r w:rsidR="002F2AC4" w:rsidRPr="00560558">
        <w:t>”</w:t>
      </w:r>
      <w:r w:rsidRPr="00560558">
        <w:t xml:space="preserve"> about a drug you have not</w:t>
      </w:r>
      <w:r w:rsidR="00B247D5">
        <w:t xml:space="preserve"> </w:t>
      </w:r>
      <w:r w:rsidRPr="00560558">
        <w:t>yet received</w:t>
      </w:r>
      <w:bookmarkEnd w:id="204"/>
      <w:bookmarkEnd w:id="205"/>
      <w:bookmarkEnd w:id="206"/>
      <w:r w:rsidRPr="00560558">
        <w:t xml:space="preserve"> </w:t>
      </w:r>
    </w:p>
    <w:p w14:paraId="3E696DC1" w14:textId="77777777" w:rsidR="0065787B" w:rsidRPr="00735799" w:rsidRDefault="0065787B" w:rsidP="00034379">
      <w:pPr>
        <w:pStyle w:val="ListBullet2"/>
      </w:pPr>
      <w:r w:rsidRPr="00735799">
        <w:t xml:space="preserve">If </w:t>
      </w:r>
      <w:r w:rsidR="0049209A">
        <w:t>the plan or your IDT</w:t>
      </w:r>
      <w:r w:rsidR="0049209A" w:rsidRPr="00526D66">
        <w:t xml:space="preserve"> </w:t>
      </w:r>
      <w:r w:rsidR="0049209A">
        <w:t xml:space="preserve">is </w:t>
      </w:r>
      <w:r w:rsidRPr="00735799">
        <w:t xml:space="preserve">using the standard deadlines, </w:t>
      </w:r>
      <w:r w:rsidR="0049209A">
        <w:t>you will get an</w:t>
      </w:r>
      <w:r w:rsidRPr="00735799">
        <w:t xml:space="preserve"> answer </w:t>
      </w:r>
      <w:r w:rsidRPr="009A1BA1">
        <w:t>within</w:t>
      </w:r>
      <w:r>
        <w:t xml:space="preserve"> </w:t>
      </w:r>
      <w:r w:rsidRPr="00735799">
        <w:t xml:space="preserve">72 hours after your request </w:t>
      </w:r>
      <w:r w:rsidR="0049209A">
        <w:t>is received</w:t>
      </w:r>
      <w:r w:rsidR="00E63AE0">
        <w:t>.</w:t>
      </w:r>
      <w:r w:rsidR="0049209A">
        <w:t xml:space="preserve"> </w:t>
      </w:r>
      <w:r w:rsidR="00E63AE0">
        <w:t>O</w:t>
      </w:r>
      <w:r w:rsidRPr="00735799">
        <w:t xml:space="preserve">r, if you are asking for an exception, after your </w:t>
      </w:r>
      <w:r w:rsidR="00BF5CEC">
        <w:t>prescriber’s</w:t>
      </w:r>
      <w:r w:rsidRPr="00735799">
        <w:t xml:space="preserve"> supporting statement</w:t>
      </w:r>
      <w:r w:rsidR="0049209A">
        <w:t xml:space="preserve"> is received</w:t>
      </w:r>
      <w:r w:rsidRPr="00735799">
        <w:t xml:space="preserve">. </w:t>
      </w:r>
      <w:r w:rsidR="0049209A">
        <w:t xml:space="preserve">You will get an </w:t>
      </w:r>
      <w:r w:rsidRPr="00735799">
        <w:t>answer soo</w:t>
      </w:r>
      <w:r w:rsidR="00876E85">
        <w:t>ner if your health requires it.</w:t>
      </w:r>
    </w:p>
    <w:p w14:paraId="598C6BCA" w14:textId="58FCB773" w:rsidR="0044281C" w:rsidRDefault="0065787B" w:rsidP="00034379">
      <w:pPr>
        <w:pStyle w:val="ListBullet2"/>
      </w:pPr>
      <w:r w:rsidRPr="00735799">
        <w:t xml:space="preserve">If </w:t>
      </w:r>
      <w:r w:rsidR="00E55679">
        <w:t>the plan or your IDT</w:t>
      </w:r>
      <w:r w:rsidR="00E55679" w:rsidRPr="00526D66">
        <w:t xml:space="preserve"> </w:t>
      </w:r>
      <w:r w:rsidRPr="00735799">
        <w:t>do</w:t>
      </w:r>
      <w:r w:rsidR="00E55679">
        <w:t>es</w:t>
      </w:r>
      <w:r w:rsidRPr="00735799">
        <w:t xml:space="preserve"> not meet this deadline, we will send your request on to </w:t>
      </w:r>
      <w:r w:rsidR="00E63AE0" w:rsidRPr="00735799">
        <w:t xml:space="preserve">Level 2 of the appeals process. At Level 2, an </w:t>
      </w:r>
      <w:r w:rsidR="00B732C7">
        <w:t xml:space="preserve">IRE </w:t>
      </w:r>
      <w:r w:rsidR="00E63AE0" w:rsidRPr="00735799">
        <w:t xml:space="preserve">will review </w:t>
      </w:r>
      <w:r w:rsidR="00E63AE0">
        <w:t>your request</w:t>
      </w:r>
      <w:r w:rsidR="00E63AE0" w:rsidRPr="00735799">
        <w:t>.</w:t>
      </w:r>
      <w:r w:rsidRPr="00735799">
        <w:t xml:space="preserve"> </w:t>
      </w:r>
    </w:p>
    <w:p w14:paraId="276385F9" w14:textId="77777777" w:rsidR="0044281C" w:rsidRDefault="0065787B" w:rsidP="00034379">
      <w:pPr>
        <w:pStyle w:val="ListBullet2"/>
      </w:pPr>
      <w:r w:rsidRPr="0044281C">
        <w:rPr>
          <w:b/>
        </w:rPr>
        <w:t xml:space="preserve">If </w:t>
      </w:r>
      <w:r w:rsidR="0049209A" w:rsidRPr="0044281C">
        <w:rPr>
          <w:b/>
        </w:rPr>
        <w:t xml:space="preserve">the </w:t>
      </w:r>
      <w:r w:rsidRPr="0044281C">
        <w:rPr>
          <w:b/>
        </w:rPr>
        <w:t>answer is Yes</w:t>
      </w:r>
      <w:r w:rsidRPr="009A1BA1">
        <w:t xml:space="preserve"> to part or all of what you asked for, </w:t>
      </w:r>
      <w:r w:rsidRPr="00735799">
        <w:t xml:space="preserve">we must </w:t>
      </w:r>
      <w:r>
        <w:t>approve</w:t>
      </w:r>
      <w:r w:rsidR="005F2ABC">
        <w:t xml:space="preserve"> </w:t>
      </w:r>
      <w:r>
        <w:t>or give</w:t>
      </w:r>
      <w:r w:rsidRPr="009A1BA1">
        <w:t xml:space="preserve"> the coverage</w:t>
      </w:r>
      <w:r w:rsidRPr="00735799">
        <w:t xml:space="preserve"> </w:t>
      </w:r>
      <w:r w:rsidRPr="009A1BA1">
        <w:t>within 72 hours</w:t>
      </w:r>
      <w:r w:rsidRPr="00735799">
        <w:t xml:space="preserve"> </w:t>
      </w:r>
      <w:r w:rsidR="00E55679">
        <w:t xml:space="preserve">of </w:t>
      </w:r>
      <w:r w:rsidRPr="00735799">
        <w:t>your request or</w:t>
      </w:r>
      <w:r w:rsidRPr="009A1BA1">
        <w:t>, if you are asking for an exception,</w:t>
      </w:r>
      <w:r w:rsidRPr="00735799">
        <w:t xml:space="preserve"> your </w:t>
      </w:r>
      <w:r w:rsidR="00BF5CEC">
        <w:t>prescriber’s</w:t>
      </w:r>
      <w:r w:rsidRPr="00735799">
        <w:t xml:space="preserve"> supporting statement.</w:t>
      </w:r>
    </w:p>
    <w:p w14:paraId="3E696DC4" w14:textId="2892EB8F" w:rsidR="0065787B" w:rsidRDefault="0065787B" w:rsidP="00034379">
      <w:pPr>
        <w:pStyle w:val="ListBullet2"/>
      </w:pPr>
      <w:r w:rsidRPr="0044281C">
        <w:rPr>
          <w:b/>
        </w:rPr>
        <w:t xml:space="preserve">If </w:t>
      </w:r>
      <w:r w:rsidR="0049209A" w:rsidRPr="0044281C">
        <w:rPr>
          <w:b/>
        </w:rPr>
        <w:t xml:space="preserve">the </w:t>
      </w:r>
      <w:r w:rsidRPr="0044281C">
        <w:rPr>
          <w:b/>
        </w:rPr>
        <w:t xml:space="preserve">answer is No </w:t>
      </w:r>
      <w:r w:rsidRPr="009A1BA1">
        <w:t>to part or all of what you asked for</w:t>
      </w:r>
      <w:r w:rsidRPr="00735799">
        <w:t>,</w:t>
      </w:r>
      <w:r w:rsidR="008D3D19" w:rsidRPr="008D3D19">
        <w:t xml:space="preserve"> </w:t>
      </w:r>
      <w:r w:rsidR="008D3D19">
        <w:t>you will receive a letter explaining why</w:t>
      </w:r>
      <w:r w:rsidRPr="00735799">
        <w:t xml:space="preserve">. The </w:t>
      </w:r>
      <w:r>
        <w:t xml:space="preserve">letter </w:t>
      </w:r>
      <w:r w:rsidRPr="00735799">
        <w:t xml:space="preserve">will also explain how you can appeal </w:t>
      </w:r>
      <w:r w:rsidR="008D3D19">
        <w:t>the</w:t>
      </w:r>
      <w:r w:rsidR="008D3D19" w:rsidRPr="00735799">
        <w:t xml:space="preserve"> </w:t>
      </w:r>
      <w:r w:rsidRPr="00735799">
        <w:t>decision.</w:t>
      </w:r>
    </w:p>
    <w:p w14:paraId="3E696DC5" w14:textId="77777777" w:rsidR="0065787B" w:rsidRPr="00560558" w:rsidRDefault="0065787B" w:rsidP="00DA4585">
      <w:pPr>
        <w:pStyle w:val="Heading3"/>
      </w:pPr>
      <w:bookmarkStart w:id="207" w:name="_Toc353283390"/>
      <w:bookmarkStart w:id="208" w:name="_Toc353285211"/>
      <w:bookmarkStart w:id="209" w:name="_Toc365984449"/>
      <w:r w:rsidRPr="00560558">
        <w:t>Deadlines for a “standard coverage decision</w:t>
      </w:r>
      <w:r w:rsidR="002F2AC4" w:rsidRPr="00560558">
        <w:t>”</w:t>
      </w:r>
      <w:r w:rsidRPr="00560558">
        <w:t xml:space="preserve"> about payment for a drug you have already bought</w:t>
      </w:r>
      <w:bookmarkEnd w:id="207"/>
      <w:bookmarkEnd w:id="208"/>
      <w:bookmarkEnd w:id="209"/>
    </w:p>
    <w:p w14:paraId="3E696DC6" w14:textId="77777777" w:rsidR="0065787B" w:rsidRPr="00735799" w:rsidRDefault="00E55679" w:rsidP="00034379">
      <w:pPr>
        <w:pStyle w:val="ListBullet2"/>
      </w:pPr>
      <w:r>
        <w:t>The plan or your IDT</w:t>
      </w:r>
      <w:r w:rsidRPr="00735799">
        <w:t xml:space="preserve"> </w:t>
      </w:r>
      <w:r w:rsidR="0065787B" w:rsidRPr="00735799">
        <w:t xml:space="preserve">must give you </w:t>
      </w:r>
      <w:r>
        <w:t>an</w:t>
      </w:r>
      <w:r w:rsidRPr="00735799">
        <w:t xml:space="preserve"> </w:t>
      </w:r>
      <w:r w:rsidR="0065787B" w:rsidRPr="00735799">
        <w:t xml:space="preserve">answer </w:t>
      </w:r>
      <w:r w:rsidR="0065787B" w:rsidRPr="009A1BA1">
        <w:t xml:space="preserve">within 14 calendar days </w:t>
      </w:r>
      <w:r w:rsidR="0065787B" w:rsidRPr="00735799">
        <w:t>after your request</w:t>
      </w:r>
      <w:r>
        <w:t xml:space="preserve"> is received</w:t>
      </w:r>
      <w:r w:rsidR="0065787B" w:rsidRPr="00735799">
        <w:t>.</w:t>
      </w:r>
    </w:p>
    <w:p w14:paraId="0F336C2E" w14:textId="17F36D77" w:rsidR="0044281C" w:rsidRDefault="0065787B" w:rsidP="00034379">
      <w:pPr>
        <w:pStyle w:val="ListBullet2"/>
      </w:pPr>
      <w:r w:rsidRPr="00735799">
        <w:t xml:space="preserve">If </w:t>
      </w:r>
      <w:r w:rsidR="00E55679">
        <w:t>the plan or your IDT</w:t>
      </w:r>
      <w:r w:rsidR="00E55679" w:rsidRPr="00735799">
        <w:t xml:space="preserve"> </w:t>
      </w:r>
      <w:r w:rsidRPr="00735799">
        <w:t>do</w:t>
      </w:r>
      <w:r w:rsidR="00E55679">
        <w:t>es</w:t>
      </w:r>
      <w:r w:rsidRPr="00735799">
        <w:t xml:space="preserve"> not meet this deadline, we will send your request to </w:t>
      </w:r>
      <w:r w:rsidR="00E63AE0" w:rsidRPr="00735799">
        <w:t xml:space="preserve">Level 2 of the appeals process. At </w:t>
      </w:r>
      <w:r w:rsidR="00BD4241">
        <w:t>L</w:t>
      </w:r>
      <w:r w:rsidR="00E63AE0" w:rsidRPr="00735799">
        <w:t xml:space="preserve">evel 2, an </w:t>
      </w:r>
      <w:r w:rsidR="002F0421">
        <w:t xml:space="preserve">IRE </w:t>
      </w:r>
      <w:r w:rsidR="00E63AE0" w:rsidRPr="00735799">
        <w:t xml:space="preserve">will review </w:t>
      </w:r>
      <w:r w:rsidR="00E63AE0">
        <w:t>your request</w:t>
      </w:r>
      <w:r w:rsidR="00E63AE0" w:rsidRPr="00735799">
        <w:t>.</w:t>
      </w:r>
      <w:r w:rsidR="00444A4E">
        <w:t xml:space="preserve"> </w:t>
      </w:r>
    </w:p>
    <w:p w14:paraId="43BEB020" w14:textId="77777777" w:rsidR="0044281C" w:rsidRDefault="0065787B" w:rsidP="00034379">
      <w:pPr>
        <w:pStyle w:val="ListBullet2"/>
      </w:pPr>
      <w:r w:rsidRPr="0044281C">
        <w:rPr>
          <w:b/>
        </w:rPr>
        <w:t xml:space="preserve">If </w:t>
      </w:r>
      <w:r w:rsidR="00E55679" w:rsidRPr="0044281C">
        <w:rPr>
          <w:b/>
        </w:rPr>
        <w:t xml:space="preserve">the </w:t>
      </w:r>
      <w:r w:rsidRPr="0044281C">
        <w:rPr>
          <w:b/>
        </w:rPr>
        <w:t>answer is Yes</w:t>
      </w:r>
      <w:r w:rsidRPr="009A1BA1">
        <w:t xml:space="preserve"> to part or all of what you asked for, </w:t>
      </w:r>
      <w:r w:rsidRPr="00735799">
        <w:t xml:space="preserve">we will make payment to you within </w:t>
      </w:r>
      <w:r w:rsidR="00210B15">
        <w:t>14</w:t>
      </w:r>
      <w:r w:rsidR="00210B15" w:rsidRPr="00735799">
        <w:t xml:space="preserve"> </w:t>
      </w:r>
      <w:r w:rsidRPr="00735799">
        <w:t>calendar days</w:t>
      </w:r>
      <w:r w:rsidR="00F4475D" w:rsidRPr="00F4475D">
        <w:t xml:space="preserve"> </w:t>
      </w:r>
      <w:r w:rsidR="00F4475D">
        <w:t>after your request is received</w:t>
      </w:r>
      <w:r w:rsidR="00DA4FC9">
        <w:t>.</w:t>
      </w:r>
    </w:p>
    <w:p w14:paraId="01DF3392" w14:textId="3D041B8B" w:rsidR="009108C1" w:rsidRDefault="0065787B" w:rsidP="00034379">
      <w:pPr>
        <w:pStyle w:val="ListBullet2"/>
      </w:pPr>
      <w:r w:rsidRPr="0044281C">
        <w:rPr>
          <w:b/>
        </w:rPr>
        <w:t xml:space="preserve">If </w:t>
      </w:r>
      <w:r w:rsidR="00E55679" w:rsidRPr="0044281C">
        <w:rPr>
          <w:b/>
        </w:rPr>
        <w:t xml:space="preserve">the </w:t>
      </w:r>
      <w:r w:rsidRPr="0044281C">
        <w:rPr>
          <w:b/>
        </w:rPr>
        <w:t xml:space="preserve">answer is No </w:t>
      </w:r>
      <w:r w:rsidRPr="009A1BA1">
        <w:t>to part or all of what you asked for</w:t>
      </w:r>
      <w:r w:rsidRPr="00735799">
        <w:t>,</w:t>
      </w:r>
      <w:r w:rsidR="00E55679" w:rsidRPr="00E55679">
        <w:t xml:space="preserve"> </w:t>
      </w:r>
      <w:r w:rsidR="00E55679">
        <w:t>you will receive a letter explaining why</w:t>
      </w:r>
      <w:r w:rsidRPr="00735799">
        <w:t xml:space="preserve">. </w:t>
      </w:r>
      <w:r w:rsidR="008A3C17">
        <w:t>The</w:t>
      </w:r>
      <w:r w:rsidR="008A3C17" w:rsidRPr="00735799">
        <w:t xml:space="preserve"> </w:t>
      </w:r>
      <w:r w:rsidR="00E55679">
        <w:t xml:space="preserve">letter </w:t>
      </w:r>
      <w:r w:rsidRPr="00735799">
        <w:t xml:space="preserve">will also explain how you can </w:t>
      </w:r>
      <w:r w:rsidRPr="00034379">
        <w:t>appeal</w:t>
      </w:r>
      <w:r w:rsidRPr="00735799">
        <w:t xml:space="preserve"> </w:t>
      </w:r>
      <w:r w:rsidR="00E55679">
        <w:t xml:space="preserve">the </w:t>
      </w:r>
      <w:r w:rsidRPr="00735799">
        <w:t xml:space="preserve">decision. </w:t>
      </w:r>
    </w:p>
    <w:p w14:paraId="5A91EF60" w14:textId="24ABD61B" w:rsidR="009108C1" w:rsidRPr="00735799" w:rsidRDefault="009108C1" w:rsidP="00722A68">
      <w:pPr>
        <w:pStyle w:val="Heading2"/>
      </w:pPr>
      <w:bookmarkStart w:id="210" w:name="_Toc11769457"/>
      <w:r w:rsidRPr="009108C1">
        <w:rPr>
          <w:lang w:bidi="en-US"/>
        </w:rPr>
        <w:lastRenderedPageBreak/>
        <w:t>Section 6.5: Level 1 Appeal for Part D drugs</w:t>
      </w:r>
      <w:bookmarkEnd w:id="210"/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1C1B61" w14:paraId="68D4D62B" w14:textId="77777777" w:rsidTr="00190E6D">
        <w:trPr>
          <w:tblHeader/>
        </w:trPr>
        <w:tc>
          <w:tcPr>
            <w:tcW w:w="9796" w:type="dxa"/>
          </w:tcPr>
          <w:p w14:paraId="739D1311" w14:textId="77777777" w:rsidR="001C1B61" w:rsidRPr="00F70010" w:rsidRDefault="001C1B61" w:rsidP="001C1B61">
            <w:pPr>
              <w:pStyle w:val="Ataglanceheading"/>
              <w:rPr>
                <w:i/>
              </w:rPr>
            </w:pPr>
            <w:r w:rsidRPr="00F67994">
              <w:t>At a glance:</w:t>
            </w:r>
            <w:r w:rsidRPr="00170F52">
              <w:rPr>
                <w:i/>
              </w:rPr>
              <w:t xml:space="preserve"> </w:t>
            </w:r>
            <w:r w:rsidRPr="00170F52">
              <w:t xml:space="preserve">How to </w:t>
            </w:r>
            <w:r>
              <w:t>make a Level 1 Appeal</w:t>
            </w:r>
          </w:p>
          <w:p w14:paraId="6BF17ACB" w14:textId="77777777" w:rsidR="001C1B61" w:rsidRDefault="001C1B61" w:rsidP="001C1B61">
            <w:pPr>
              <w:pStyle w:val="Ataglancetext"/>
              <w:spacing w:before="120" w:after="100" w:line="280" w:lineRule="exact"/>
            </w:pPr>
            <w:r>
              <w:t xml:space="preserve">You, your prescriber, or your representative may put your request in writing and mail or fax it to us. </w:t>
            </w:r>
            <w:r w:rsidRPr="00372351">
              <w:rPr>
                <w:rStyle w:val="Planinstructions"/>
                <w:i w:val="0"/>
                <w:color w:val="auto"/>
              </w:rPr>
              <w:t>You may also ask for an appeal by calling us</w:t>
            </w:r>
            <w:r>
              <w:rPr>
                <w:rStyle w:val="Planinstructions"/>
                <w:i w:val="0"/>
                <w:color w:val="auto"/>
              </w:rPr>
              <w:t>.</w:t>
            </w:r>
          </w:p>
          <w:p w14:paraId="2A00B542" w14:textId="77777777" w:rsidR="001C1B61" w:rsidRPr="009A1BA1" w:rsidRDefault="001C1B61" w:rsidP="001C1B61">
            <w:pPr>
              <w:pStyle w:val="AtaglanceListBullet"/>
              <w:ind w:left="360"/>
            </w:pPr>
            <w:r w:rsidRPr="009A1BA1">
              <w:t xml:space="preserve">Ask </w:t>
            </w:r>
            <w:r w:rsidRPr="00A567BC">
              <w:rPr>
                <w:b/>
              </w:rPr>
              <w:t>within 60 calendar days</w:t>
            </w:r>
            <w:r w:rsidRPr="009A1BA1">
              <w:t xml:space="preserve"> of the decision you are appealing. If you miss the deadline for a goo</w:t>
            </w:r>
            <w:r>
              <w:t>d reason, you may still appeal.</w:t>
            </w:r>
          </w:p>
          <w:p w14:paraId="78367406" w14:textId="77777777" w:rsidR="001C1B61" w:rsidRDefault="001C1B61" w:rsidP="001C1B61">
            <w:pPr>
              <w:pStyle w:val="AtaglanceListBullet"/>
              <w:ind w:left="360"/>
            </w:pPr>
            <w:r>
              <w:t>You, your prescriber, or your representative can call us to ask for a fast appeal.</w:t>
            </w:r>
          </w:p>
          <w:p w14:paraId="30C28E8F" w14:textId="3F436DDB" w:rsidR="001C1B61" w:rsidRDefault="001C1B61" w:rsidP="00190E6D">
            <w:pPr>
              <w:pStyle w:val="AtaglanceListBullet"/>
              <w:ind w:left="360"/>
            </w:pPr>
            <w:r>
              <w:t xml:space="preserve">Read this section to make sure you qualify for a fast decision! Read it also to find information about decision deadlines. </w:t>
            </w:r>
          </w:p>
          <w:p w14:paraId="32E3D0FA" w14:textId="77777777" w:rsidR="001C1B61" w:rsidRDefault="001C1B61" w:rsidP="00190E6D">
            <w:pPr>
              <w:pStyle w:val="Ataglancebluebar"/>
              <w:spacing w:after="120"/>
            </w:pPr>
          </w:p>
        </w:tc>
      </w:tr>
    </w:tbl>
    <w:p w14:paraId="3E696DCB" w14:textId="6A4E104B" w:rsidR="0065787B" w:rsidRPr="00735799" w:rsidRDefault="0065787B" w:rsidP="00034379">
      <w:pPr>
        <w:pStyle w:val="ListBullet2"/>
      </w:pPr>
      <w:r w:rsidRPr="009A1BA1">
        <w:t>To start your appeal, you</w:t>
      </w:r>
      <w:r w:rsidR="00B05CF0">
        <w:t xml:space="preserve">, </w:t>
      </w:r>
      <w:r w:rsidR="00B05CF0" w:rsidRPr="009A1BA1">
        <w:t xml:space="preserve">your </w:t>
      </w:r>
      <w:r w:rsidR="00BF5CEC">
        <w:t>prescriber</w:t>
      </w:r>
      <w:r w:rsidR="00B05CF0">
        <w:t xml:space="preserve">, or </w:t>
      </w:r>
      <w:r w:rsidRPr="009A1BA1">
        <w:t>your representative must contact us.</w:t>
      </w:r>
    </w:p>
    <w:p w14:paraId="3E696DCC" w14:textId="77777777" w:rsidR="0065787B" w:rsidRPr="00DA4585" w:rsidRDefault="0065787B" w:rsidP="00034379">
      <w:pPr>
        <w:pStyle w:val="ListBullet2"/>
      </w:pPr>
      <w:r w:rsidRPr="009A1BA1">
        <w:t xml:space="preserve">If you are asking for a standard appeal, </w:t>
      </w:r>
      <w:r w:rsidR="00435272">
        <w:t xml:space="preserve">you can </w:t>
      </w:r>
      <w:r w:rsidRPr="009A1BA1">
        <w:t xml:space="preserve">make </w:t>
      </w:r>
      <w:r w:rsidRPr="00034379">
        <w:t>your</w:t>
      </w:r>
      <w:r w:rsidRPr="009A1BA1">
        <w:t xml:space="preserve"> appeal by sending a request in writing</w:t>
      </w:r>
      <w:r w:rsidRPr="00DA4585">
        <w:t xml:space="preserve">. You may also ask for an appeal by calling us at </w:t>
      </w:r>
      <w:r w:rsidR="008764EA" w:rsidRPr="00DA4585">
        <w:t>&lt;</w:t>
      </w:r>
      <w:r w:rsidR="00424BF2" w:rsidRPr="00DA4585">
        <w:t>phone</w:t>
      </w:r>
      <w:r w:rsidRPr="00DA4585">
        <w:t xml:space="preserve"> number</w:t>
      </w:r>
      <w:r w:rsidR="008764EA" w:rsidRPr="00DA4585">
        <w:t>&gt;.</w:t>
      </w:r>
    </w:p>
    <w:p w14:paraId="3E696DCD" w14:textId="77777777" w:rsidR="0065787B" w:rsidRPr="00735799" w:rsidRDefault="0065787B" w:rsidP="00034379">
      <w:pPr>
        <w:pStyle w:val="ListBullet2"/>
      </w:pPr>
      <w:r w:rsidRPr="009A1BA1">
        <w:t>If you want a fast appeal, you may make your appeal</w:t>
      </w:r>
      <w:r w:rsidR="00876E85">
        <w:t xml:space="preserve"> in writing or you may call us.</w:t>
      </w:r>
    </w:p>
    <w:p w14:paraId="3E696DD2" w14:textId="62E28486" w:rsidR="00560558" w:rsidRDefault="0065787B" w:rsidP="00034379">
      <w:pPr>
        <w:pStyle w:val="ListBullet2"/>
      </w:pPr>
      <w:r w:rsidRPr="009A1BA1">
        <w:t xml:space="preserve">Make your appeal request </w:t>
      </w:r>
      <w:r w:rsidRPr="0015187B">
        <w:rPr>
          <w:b/>
        </w:rPr>
        <w:t xml:space="preserve">within </w:t>
      </w:r>
      <w:r w:rsidR="00B33B00" w:rsidRPr="0015187B">
        <w:rPr>
          <w:b/>
        </w:rPr>
        <w:t>60</w:t>
      </w:r>
      <w:r w:rsidRPr="0015187B">
        <w:rPr>
          <w:b/>
        </w:rPr>
        <w:t xml:space="preserve"> calendar days</w:t>
      </w:r>
      <w:r w:rsidRPr="00526D66">
        <w:rPr>
          <w:b/>
        </w:rPr>
        <w:t xml:space="preserve"> </w:t>
      </w:r>
      <w:r w:rsidRPr="00526D66">
        <w:t xml:space="preserve">from the date on the notice </w:t>
      </w:r>
      <w:r w:rsidR="005A055B">
        <w:t>that</w:t>
      </w:r>
      <w:r w:rsidRPr="00526D66">
        <w:t xml:space="preserve"> tell</w:t>
      </w:r>
      <w:r w:rsidR="005A055B">
        <w:t>s</w:t>
      </w:r>
      <w:r w:rsidRPr="00526D66">
        <w:t xml:space="preserve"> you </w:t>
      </w:r>
      <w:r w:rsidR="005A055B">
        <w:t>the</w:t>
      </w:r>
      <w:r w:rsidR="005A055B" w:rsidRPr="00526D66">
        <w:t xml:space="preserve"> </w:t>
      </w:r>
      <w:r>
        <w:t>d</w:t>
      </w:r>
      <w:r w:rsidRPr="00526D66">
        <w:t>ecision. If you miss this deadline and have a good reason for missing it, we may</w:t>
      </w:r>
      <w:r w:rsidR="00560558">
        <w:t xml:space="preserve"> give you more time to make you</w:t>
      </w:r>
      <w:r w:rsidR="00573E35">
        <w:t>r</w:t>
      </w:r>
      <w:r w:rsidR="00560558">
        <w:t xml:space="preserve"> </w:t>
      </w:r>
      <w:r w:rsidR="00573E35">
        <w:t xml:space="preserve">appeal. </w:t>
      </w:r>
      <w:r w:rsidR="00560558">
        <w:t>For example, good reasons for missing the deadline would be if you have a serious illness that kept y</w:t>
      </w:r>
      <w:r w:rsidR="005D4F2E">
        <w:t>ou from contacting us or if we g</w:t>
      </w:r>
      <w:r w:rsidR="00560558">
        <w:t>ave you incorrect or incomplete information about the deadline for requesting an appeal.</w:t>
      </w:r>
    </w:p>
    <w:p w14:paraId="2AC32702" w14:textId="66F70365" w:rsidR="00AE7BBC" w:rsidRDefault="0065787B" w:rsidP="00AE7BBC">
      <w:pPr>
        <w:pStyle w:val="ListBullet2"/>
      </w:pPr>
      <w:r w:rsidRPr="00526D66">
        <w:t xml:space="preserve">You have the right to ask us for a copy of the information </w:t>
      </w:r>
      <w:r>
        <w:t>about</w:t>
      </w:r>
      <w:r w:rsidRPr="00526D66">
        <w:t xml:space="preserve"> your appeal.</w:t>
      </w:r>
      <w:r w:rsidR="00E63AE0" w:rsidRPr="00E63AE0">
        <w:t xml:space="preserve"> </w:t>
      </w:r>
      <w:r w:rsidR="00E63AE0">
        <w:t>To ask for a copy, call Participant Services at &lt;phone number&gt;.</w:t>
      </w:r>
      <w:r w:rsidRPr="00DA4585">
        <w:t xml:space="preserve"> 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AE7BBC" w14:paraId="19D895FB" w14:textId="77777777" w:rsidTr="00190E6D">
        <w:tc>
          <w:tcPr>
            <w:tcW w:w="9165" w:type="dxa"/>
          </w:tcPr>
          <w:p w14:paraId="126723E4" w14:textId="41D6C2AB" w:rsidR="00AE7BBC" w:rsidRPr="00143424" w:rsidRDefault="00AE7BBC" w:rsidP="00190E6D">
            <w:pPr>
              <w:pStyle w:val="Legalterm"/>
            </w:pPr>
            <w:r w:rsidRPr="00AE7BBC">
              <w:rPr>
                <w:b/>
              </w:rPr>
              <w:t>The legal term</w:t>
            </w:r>
            <w:r w:rsidRPr="00AE7BBC">
              <w:t xml:space="preserve"> for an appeal to the plan about a Part D drug coverage decision is plan </w:t>
            </w:r>
            <w:r w:rsidRPr="00AE7BBC">
              <w:rPr>
                <w:b/>
              </w:rPr>
              <w:t>“redetermination.”</w:t>
            </w:r>
          </w:p>
        </w:tc>
      </w:tr>
    </w:tbl>
    <w:p w14:paraId="1DAF919B" w14:textId="77777777" w:rsidR="00AE7BBC" w:rsidRPr="00526D66" w:rsidRDefault="00AE7BBC" w:rsidP="00AE7BBC">
      <w:pPr>
        <w:pStyle w:val="ListBullet2"/>
        <w:numPr>
          <w:ilvl w:val="0"/>
          <w:numId w:val="0"/>
        </w:numPr>
        <w:spacing w:after="0"/>
        <w:ind w:right="0"/>
      </w:pPr>
    </w:p>
    <w:p w14:paraId="3E696DD4" w14:textId="77777777" w:rsidR="0065787B" w:rsidRDefault="0065787B" w:rsidP="006038AA">
      <w:r w:rsidRPr="00526D66">
        <w:t xml:space="preserve">If you wish, you and </w:t>
      </w:r>
      <w:r w:rsidR="00B3408D">
        <w:t xml:space="preserve">your </w:t>
      </w:r>
      <w:r w:rsidR="00BF5CEC">
        <w:t>prescriber</w:t>
      </w:r>
      <w:r w:rsidRPr="00526D66">
        <w:t xml:space="preserve"> may give us additional information to support your appeal.</w:t>
      </w:r>
    </w:p>
    <w:p w14:paraId="3E696DD5" w14:textId="77777777" w:rsidR="0065787B" w:rsidRPr="00560558" w:rsidRDefault="0065787B" w:rsidP="00DA4585">
      <w:pPr>
        <w:pStyle w:val="Heading3"/>
      </w:pPr>
      <w:bookmarkStart w:id="211" w:name="_Toc353283392"/>
      <w:bookmarkStart w:id="212" w:name="_Toc353285213"/>
      <w:bookmarkStart w:id="213" w:name="_Toc365984451"/>
      <w:r w:rsidRPr="00560558">
        <w:t>If your health requires it, ask for a “fast appeal”</w:t>
      </w:r>
      <w:bookmarkEnd w:id="211"/>
      <w:bookmarkEnd w:id="212"/>
      <w:bookmarkEnd w:id="213"/>
    </w:p>
    <w:p w14:paraId="3E696DD6" w14:textId="77777777" w:rsidR="0065787B" w:rsidRPr="00526D66" w:rsidRDefault="0065787B" w:rsidP="00034379">
      <w:pPr>
        <w:pStyle w:val="ListBullet2"/>
      </w:pPr>
      <w:r w:rsidRPr="00526D66">
        <w:t xml:space="preserve">If you are appealing a decision </w:t>
      </w:r>
      <w:r w:rsidR="005A055B">
        <w:t>the</w:t>
      </w:r>
      <w:r w:rsidR="005A055B" w:rsidRPr="00526D66">
        <w:t xml:space="preserve"> </w:t>
      </w:r>
      <w:r w:rsidRPr="00526D66">
        <w:t xml:space="preserve">plan </w:t>
      </w:r>
      <w:r w:rsidR="005A055B">
        <w:t xml:space="preserve">or your IDT </w:t>
      </w:r>
      <w:r w:rsidRPr="00526D66">
        <w:t xml:space="preserve">made about a drug you have not yet received, you and your </w:t>
      </w:r>
      <w:r w:rsidR="00BF5CEC">
        <w:t>prescriber</w:t>
      </w:r>
      <w:r w:rsidRPr="00526D66">
        <w:t xml:space="preserve"> will need to decide if you need a “fast appeal.”</w:t>
      </w:r>
    </w:p>
    <w:p w14:paraId="4278AC7D" w14:textId="579CAEFD" w:rsidR="00AE7BBC" w:rsidRDefault="0065787B" w:rsidP="00C97F90">
      <w:pPr>
        <w:pStyle w:val="ListBullet2"/>
      </w:pPr>
      <w:r w:rsidRPr="00526D66">
        <w:t xml:space="preserve">The requirements for getting a “fast appeal” are the same as those for getting a “fast coverage decision” in Section </w:t>
      </w:r>
      <w:r w:rsidR="00424BF2">
        <w:t>6.</w:t>
      </w:r>
      <w:r w:rsidR="00424BF2" w:rsidRPr="00DA4585">
        <w:t>4</w:t>
      </w:r>
      <w:r w:rsidR="00E63AE0" w:rsidRPr="00DA4585">
        <w:t xml:space="preserve"> on page &lt;xx&gt;</w:t>
      </w:r>
      <w:r w:rsidRPr="00DA4585">
        <w:t xml:space="preserve">. 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AE7BBC" w14:paraId="3D3AE98D" w14:textId="77777777" w:rsidTr="00190E6D">
        <w:tc>
          <w:tcPr>
            <w:tcW w:w="9165" w:type="dxa"/>
          </w:tcPr>
          <w:p w14:paraId="56FCD9C3" w14:textId="75B5B990" w:rsidR="00AE7BBC" w:rsidRPr="00143424" w:rsidRDefault="00C97F90" w:rsidP="00190E6D">
            <w:pPr>
              <w:pStyle w:val="Legalterm"/>
            </w:pPr>
            <w:r w:rsidRPr="00C97F90">
              <w:rPr>
                <w:b/>
              </w:rPr>
              <w:lastRenderedPageBreak/>
              <w:t>The legal term</w:t>
            </w:r>
            <w:r w:rsidRPr="00C97F90">
              <w:t xml:space="preserve"> for “fast appeal” is </w:t>
            </w:r>
            <w:r w:rsidRPr="00C97F90">
              <w:rPr>
                <w:b/>
              </w:rPr>
              <w:t>“expedited redetermination.”</w:t>
            </w:r>
          </w:p>
        </w:tc>
      </w:tr>
    </w:tbl>
    <w:p w14:paraId="55B9986B" w14:textId="77777777" w:rsidR="00AE7BBC" w:rsidRPr="00DA4585" w:rsidRDefault="00AE7BBC" w:rsidP="00C97F90">
      <w:pPr>
        <w:pStyle w:val="ListBullet2"/>
        <w:numPr>
          <w:ilvl w:val="0"/>
          <w:numId w:val="0"/>
        </w:numPr>
        <w:spacing w:after="0"/>
        <w:ind w:right="0"/>
      </w:pPr>
    </w:p>
    <w:p w14:paraId="175E4A09" w14:textId="1012671D" w:rsidR="006C4DF5" w:rsidRPr="006C4DF5" w:rsidRDefault="00E63AE0" w:rsidP="00DA4585">
      <w:pPr>
        <w:pStyle w:val="Heading3"/>
      </w:pPr>
      <w:bookmarkStart w:id="214" w:name="_Toc353283393"/>
      <w:bookmarkStart w:id="215" w:name="_Toc353285214"/>
      <w:bookmarkStart w:id="216" w:name="_Toc365984452"/>
      <w:r>
        <w:t>Our plan</w:t>
      </w:r>
      <w:r w:rsidR="002B4967">
        <w:t xml:space="preserve"> </w:t>
      </w:r>
      <w:r w:rsidR="0065787B" w:rsidRPr="00560558">
        <w:t>will review your appeal and give you our decision</w:t>
      </w:r>
      <w:bookmarkEnd w:id="214"/>
      <w:bookmarkEnd w:id="215"/>
      <w:bookmarkEnd w:id="216"/>
    </w:p>
    <w:p w14:paraId="3E696DD9" w14:textId="77777777" w:rsidR="0065787B" w:rsidRPr="00526D66" w:rsidRDefault="0065787B" w:rsidP="00034379">
      <w:pPr>
        <w:pStyle w:val="ListBullet2"/>
      </w:pPr>
      <w:r>
        <w:t>W</w:t>
      </w:r>
      <w:r w:rsidRPr="00526D66">
        <w:t xml:space="preserve">e take another careful look at </w:t>
      </w:r>
      <w:proofErr w:type="gramStart"/>
      <w:r w:rsidRPr="00526D66">
        <w:t>all of</w:t>
      </w:r>
      <w:proofErr w:type="gramEnd"/>
      <w:r w:rsidRPr="00526D66">
        <w:t xml:space="preserve"> the information about your coverage request. We check to see if all the rules </w:t>
      </w:r>
      <w:r w:rsidR="005A055B">
        <w:t xml:space="preserve">were followed </w:t>
      </w:r>
      <w:r w:rsidRPr="00526D66">
        <w:t xml:space="preserve">when </w:t>
      </w:r>
      <w:r w:rsidR="005A055B">
        <w:t>the</w:t>
      </w:r>
      <w:r w:rsidR="005A055B" w:rsidRPr="00526D66">
        <w:t xml:space="preserve"> plan </w:t>
      </w:r>
      <w:r w:rsidR="005A055B">
        <w:t xml:space="preserve">or your IDT </w:t>
      </w:r>
      <w:r w:rsidRPr="00526D66">
        <w:t xml:space="preserve">said </w:t>
      </w:r>
      <w:r w:rsidR="00E9551D" w:rsidRPr="0015187B">
        <w:rPr>
          <w:b/>
        </w:rPr>
        <w:t>No</w:t>
      </w:r>
      <w:r w:rsidR="00E9551D" w:rsidRPr="00E9551D">
        <w:rPr>
          <w:i/>
        </w:rPr>
        <w:t xml:space="preserve"> </w:t>
      </w:r>
      <w:r w:rsidRPr="00526D66">
        <w:t xml:space="preserve">to your request. We may contact you or your </w:t>
      </w:r>
      <w:r w:rsidR="00EC5F0C">
        <w:t>prescriber</w:t>
      </w:r>
      <w:r w:rsidRPr="00526D66">
        <w:t xml:space="preserve"> to get more information.</w:t>
      </w:r>
      <w:r w:rsidR="00E63AE0">
        <w:t xml:space="preserve"> </w:t>
      </w:r>
      <w:r w:rsidR="00E63AE0" w:rsidRPr="00560558">
        <w:t>The reviewer will be someone who did not make the original coverage decision.</w:t>
      </w:r>
    </w:p>
    <w:p w14:paraId="3E696DDA" w14:textId="77777777" w:rsidR="0065787B" w:rsidRPr="00560558" w:rsidRDefault="0065787B" w:rsidP="00DA4585">
      <w:pPr>
        <w:pStyle w:val="Heading3"/>
      </w:pPr>
      <w:bookmarkStart w:id="217" w:name="_Toc353283394"/>
      <w:bookmarkStart w:id="218" w:name="_Toc353285215"/>
      <w:bookmarkStart w:id="219" w:name="_Toc365984453"/>
      <w:r w:rsidRPr="00560558">
        <w:t>Deadlines for a “fast appeal</w:t>
      </w:r>
      <w:r w:rsidR="00075E2B" w:rsidRPr="00560558">
        <w:t>”</w:t>
      </w:r>
      <w:bookmarkEnd w:id="217"/>
      <w:bookmarkEnd w:id="218"/>
      <w:bookmarkEnd w:id="219"/>
    </w:p>
    <w:p w14:paraId="3E696DDB" w14:textId="77777777" w:rsidR="0065787B" w:rsidRPr="00735799" w:rsidRDefault="0065787B" w:rsidP="00034379">
      <w:pPr>
        <w:pStyle w:val="ListBullet2"/>
      </w:pPr>
      <w:r w:rsidRPr="0065787B">
        <w:t xml:space="preserve">If we are using the fast deadlines, we will give you our answer within </w:t>
      </w:r>
      <w:r w:rsidR="00B33B00">
        <w:t>72</w:t>
      </w:r>
      <w:r w:rsidRPr="0065787B">
        <w:t xml:space="preserve"> hours after we </w:t>
      </w:r>
      <w:r w:rsidR="00603F65">
        <w:t>get</w:t>
      </w:r>
      <w:r w:rsidR="00603F65" w:rsidRPr="0065787B">
        <w:t xml:space="preserve"> </w:t>
      </w:r>
      <w:r w:rsidRPr="0065787B">
        <w:t>your appeal, or sooner if your health requires</w:t>
      </w:r>
      <w:r w:rsidRPr="00735799">
        <w:t xml:space="preserve"> it. </w:t>
      </w:r>
    </w:p>
    <w:p w14:paraId="58BAA2DA" w14:textId="571A0224" w:rsidR="0044281C" w:rsidRDefault="0065787B" w:rsidP="00034379">
      <w:pPr>
        <w:pStyle w:val="ListBullet2"/>
      </w:pPr>
      <w:r w:rsidRPr="00735799">
        <w:t xml:space="preserve">If we do not give you an answer within </w:t>
      </w:r>
      <w:r w:rsidR="00B33B00">
        <w:t>72</w:t>
      </w:r>
      <w:r w:rsidRPr="00735799">
        <w:t xml:space="preserve"> hours, we will send your request to Level 2 of the appeals process. At Level 2, an </w:t>
      </w:r>
      <w:r w:rsidR="002F0421">
        <w:t>IRE</w:t>
      </w:r>
      <w:r w:rsidR="00FC1F1E">
        <w:t xml:space="preserve"> </w:t>
      </w:r>
      <w:r w:rsidRPr="00735799">
        <w:t xml:space="preserve">will review </w:t>
      </w:r>
      <w:r w:rsidR="00B224FD">
        <w:t>your appeal</w:t>
      </w:r>
      <w:r w:rsidRPr="00735799">
        <w:t>.</w:t>
      </w:r>
    </w:p>
    <w:p w14:paraId="0625E0C9" w14:textId="77777777" w:rsidR="0044281C" w:rsidRDefault="0065787B" w:rsidP="00034379">
      <w:pPr>
        <w:pStyle w:val="ListBullet2"/>
      </w:pPr>
      <w:r w:rsidRPr="0044281C">
        <w:rPr>
          <w:b/>
        </w:rPr>
        <w:t>If our answer is Yes</w:t>
      </w:r>
      <w:r w:rsidRPr="009A1BA1">
        <w:t xml:space="preserve"> to part or all of what you asked for, </w:t>
      </w:r>
      <w:r w:rsidRPr="00735799">
        <w:t xml:space="preserve">we must </w:t>
      </w:r>
      <w:r>
        <w:t>give</w:t>
      </w:r>
      <w:r w:rsidRPr="00735799">
        <w:t xml:space="preserve"> the coverage within </w:t>
      </w:r>
      <w:r w:rsidR="00B33B00">
        <w:t>72</w:t>
      </w:r>
      <w:r w:rsidRPr="00735799">
        <w:t xml:space="preserve"> hours after we </w:t>
      </w:r>
      <w:r>
        <w:t>get</w:t>
      </w:r>
      <w:r w:rsidRPr="00735799">
        <w:t xml:space="preserve"> your appeal.</w:t>
      </w:r>
      <w:r w:rsidRPr="009A1BA1">
        <w:t xml:space="preserve"> </w:t>
      </w:r>
    </w:p>
    <w:p w14:paraId="3E696DDE" w14:textId="4A1AEDE9" w:rsidR="0065787B" w:rsidRPr="00735799" w:rsidRDefault="0065787B" w:rsidP="00034379">
      <w:pPr>
        <w:pStyle w:val="ListBullet2"/>
      </w:pPr>
      <w:r w:rsidRPr="0044281C">
        <w:rPr>
          <w:b/>
        </w:rPr>
        <w:t>If our answer is No</w:t>
      </w:r>
      <w:r w:rsidRPr="009A1BA1">
        <w:t xml:space="preserve"> to part or all of what you asked for, </w:t>
      </w:r>
      <w:r w:rsidRPr="00735799">
        <w:t xml:space="preserve">we will send you a letter that explains why we said </w:t>
      </w:r>
      <w:r w:rsidRPr="0044281C">
        <w:rPr>
          <w:b/>
        </w:rPr>
        <w:t>No</w:t>
      </w:r>
      <w:r w:rsidR="001776CE" w:rsidRPr="001776CE">
        <w:t xml:space="preserve"> </w:t>
      </w:r>
      <w:r w:rsidR="001776CE" w:rsidRPr="00735799">
        <w:t>and tells how to appeal our decision</w:t>
      </w:r>
      <w:r w:rsidRPr="00735799">
        <w:t xml:space="preserve">. </w:t>
      </w:r>
    </w:p>
    <w:p w14:paraId="3E696DDF" w14:textId="77777777" w:rsidR="0065787B" w:rsidRPr="00560558" w:rsidRDefault="0065787B" w:rsidP="00DA4585">
      <w:pPr>
        <w:pStyle w:val="Heading3"/>
      </w:pPr>
      <w:bookmarkStart w:id="220" w:name="_Toc353283395"/>
      <w:bookmarkStart w:id="221" w:name="_Toc353285216"/>
      <w:bookmarkStart w:id="222" w:name="_Toc365984454"/>
      <w:r w:rsidRPr="00560558">
        <w:t>Deadlines for a “standard appeal</w:t>
      </w:r>
      <w:r w:rsidR="002F2AC4" w:rsidRPr="00560558">
        <w:t>”</w:t>
      </w:r>
      <w:bookmarkEnd w:id="220"/>
      <w:bookmarkEnd w:id="221"/>
      <w:bookmarkEnd w:id="222"/>
    </w:p>
    <w:p w14:paraId="3E696DE0" w14:textId="2BB9DEB8" w:rsidR="0065787B" w:rsidRPr="0065787B" w:rsidRDefault="0065787B" w:rsidP="00034379">
      <w:pPr>
        <w:pStyle w:val="ListBullet2"/>
      </w:pPr>
      <w:r w:rsidRPr="00735799">
        <w:t xml:space="preserve">If we are using the </w:t>
      </w:r>
      <w:r w:rsidRPr="0065787B">
        <w:t xml:space="preserve">standard deadlines, we must give you our answer within </w:t>
      </w:r>
      <w:r w:rsidR="00B33B00">
        <w:t>7</w:t>
      </w:r>
      <w:r w:rsidRPr="0065787B">
        <w:t xml:space="preserve"> calendar days after we get your appeal, or so</w:t>
      </w:r>
      <w:r w:rsidR="00351219">
        <w:t>oner if your health requires it</w:t>
      </w:r>
      <w:r w:rsidR="00351219" w:rsidRPr="007371B2">
        <w:t>, except if you are asking us to pay you back for a drug you already bought. If you are asking us to pay you back for a drug you already bought, we must give you our answer within 14 calendar days after we get your appeal.</w:t>
      </w:r>
      <w:r w:rsidR="00351219">
        <w:t xml:space="preserve"> I</w:t>
      </w:r>
      <w:r w:rsidRPr="0065787B">
        <w:t>f you think your health requires it, you should ask for</w:t>
      </w:r>
      <w:r w:rsidR="00603F65">
        <w:t xml:space="preserve"> a</w:t>
      </w:r>
      <w:r w:rsidRPr="0065787B">
        <w:t xml:space="preserve"> “fast appeal.</w:t>
      </w:r>
      <w:r w:rsidR="00075E2B">
        <w:t>”</w:t>
      </w:r>
    </w:p>
    <w:p w14:paraId="72AC8F1F" w14:textId="39ADEF45" w:rsidR="0044281C" w:rsidRDefault="0065787B" w:rsidP="00034379">
      <w:pPr>
        <w:pStyle w:val="ListBullet2"/>
      </w:pPr>
      <w:r w:rsidRPr="0065787B">
        <w:t xml:space="preserve">If we do not give you a decision within </w:t>
      </w:r>
      <w:r w:rsidR="00B33B00">
        <w:t>7</w:t>
      </w:r>
      <w:r w:rsidR="00351219">
        <w:t xml:space="preserve"> calendar days,</w:t>
      </w:r>
      <w:r w:rsidR="00351219" w:rsidRPr="0065787B">
        <w:t xml:space="preserve"> </w:t>
      </w:r>
      <w:r w:rsidR="00351219" w:rsidRPr="00872A31">
        <w:t>or 14 days if you asked us to pay you back for a drug you already bought, w</w:t>
      </w:r>
      <w:r w:rsidRPr="00872A31">
        <w:t>e</w:t>
      </w:r>
      <w:r w:rsidRPr="0065787B">
        <w:t xml:space="preserve"> will send your request to Level 2</w:t>
      </w:r>
      <w:r w:rsidRPr="00735799">
        <w:t xml:space="preserve"> of the appeals process. At Level 2, an </w:t>
      </w:r>
      <w:r w:rsidR="002F0421">
        <w:t>IRE</w:t>
      </w:r>
      <w:r w:rsidR="00E53A7F">
        <w:t xml:space="preserve"> </w:t>
      </w:r>
      <w:r w:rsidRPr="00735799">
        <w:t xml:space="preserve">will review </w:t>
      </w:r>
      <w:r w:rsidR="00B224FD">
        <w:t>your appeal</w:t>
      </w:r>
      <w:r w:rsidRPr="00735799">
        <w:t xml:space="preserve">. </w:t>
      </w:r>
    </w:p>
    <w:p w14:paraId="3E696DE2" w14:textId="00A91C3A" w:rsidR="0065787B" w:rsidRPr="00735799" w:rsidRDefault="0065787B" w:rsidP="00034379">
      <w:pPr>
        <w:pStyle w:val="ListBullet2"/>
      </w:pPr>
      <w:r w:rsidRPr="0044281C">
        <w:rPr>
          <w:b/>
        </w:rPr>
        <w:t>If our answer is Yes</w:t>
      </w:r>
      <w:r w:rsidRPr="009A1BA1">
        <w:t xml:space="preserve"> to part or all of what you asked for: </w:t>
      </w:r>
    </w:p>
    <w:p w14:paraId="3E696DE3" w14:textId="0979B9FE" w:rsidR="0065787B" w:rsidRPr="00735799" w:rsidRDefault="0065787B" w:rsidP="00034379">
      <w:pPr>
        <w:pStyle w:val="ListBullet3"/>
      </w:pPr>
      <w:r w:rsidRPr="00735799">
        <w:t xml:space="preserve">If we approve a request for coverage, we must </w:t>
      </w:r>
      <w:r>
        <w:t>give you</w:t>
      </w:r>
      <w:r w:rsidRPr="009A1BA1">
        <w:t xml:space="preserve"> the coverage</w:t>
      </w:r>
      <w:r w:rsidRPr="00735799">
        <w:t xml:space="preserve"> as quickly as your health requires, but</w:t>
      </w:r>
      <w:r w:rsidRPr="009A1BA1">
        <w:t xml:space="preserve"> no later than </w:t>
      </w:r>
      <w:r w:rsidR="00B33B00">
        <w:t>7</w:t>
      </w:r>
      <w:r w:rsidRPr="009A1BA1">
        <w:t xml:space="preserve"> calendar days</w:t>
      </w:r>
      <w:r w:rsidRPr="00735799">
        <w:t xml:space="preserve"> after we </w:t>
      </w:r>
      <w:r>
        <w:t>get</w:t>
      </w:r>
      <w:r w:rsidRPr="00735799">
        <w:t xml:space="preserve"> your appeal</w:t>
      </w:r>
      <w:r w:rsidR="00872A31">
        <w:t xml:space="preserve"> </w:t>
      </w:r>
      <w:r w:rsidR="00872A31" w:rsidRPr="0002531E">
        <w:t>or 14 days if you asked us to pay you back for a drug you already bought</w:t>
      </w:r>
      <w:r w:rsidR="00872A31" w:rsidRPr="00735799">
        <w:t>.</w:t>
      </w:r>
    </w:p>
    <w:p w14:paraId="3E696DE4" w14:textId="77777777" w:rsidR="0065787B" w:rsidRPr="00735799" w:rsidRDefault="0065787B" w:rsidP="00034379">
      <w:pPr>
        <w:pStyle w:val="ListBullet3"/>
      </w:pPr>
      <w:r w:rsidRPr="00735799">
        <w:t xml:space="preserve">If we approve a request to pay you back for a drug you already bought, we will send </w:t>
      </w:r>
      <w:r w:rsidRPr="009A1BA1">
        <w:t>payment to you</w:t>
      </w:r>
      <w:r w:rsidRPr="00735799">
        <w:t xml:space="preserve"> </w:t>
      </w:r>
      <w:r w:rsidRPr="009A1BA1">
        <w:t xml:space="preserve">within </w:t>
      </w:r>
      <w:r w:rsidR="00B33B00">
        <w:t>30</w:t>
      </w:r>
      <w:r w:rsidRPr="009A1BA1">
        <w:t xml:space="preserve"> </w:t>
      </w:r>
      <w:r w:rsidRPr="00034379">
        <w:t>calendar</w:t>
      </w:r>
      <w:r w:rsidRPr="009A1BA1">
        <w:t xml:space="preserve"> days </w:t>
      </w:r>
      <w:r w:rsidRPr="00735799">
        <w:t xml:space="preserve">after we </w:t>
      </w:r>
      <w:r>
        <w:t>get</w:t>
      </w:r>
      <w:r w:rsidRPr="00735799">
        <w:t xml:space="preserve"> your appeal request.</w:t>
      </w:r>
    </w:p>
    <w:p w14:paraId="3E696DE5" w14:textId="77777777" w:rsidR="0065787B" w:rsidRDefault="0065787B" w:rsidP="00034379">
      <w:pPr>
        <w:pStyle w:val="ListBullet2"/>
      </w:pPr>
      <w:r w:rsidRPr="00F82630">
        <w:rPr>
          <w:b/>
        </w:rPr>
        <w:lastRenderedPageBreak/>
        <w:t xml:space="preserve">If our answer is </w:t>
      </w:r>
      <w:r w:rsidRPr="0015187B">
        <w:rPr>
          <w:b/>
        </w:rPr>
        <w:t>No</w:t>
      </w:r>
      <w:r w:rsidRPr="009A1BA1">
        <w:t xml:space="preserve"> to part or all of what you asked for, </w:t>
      </w:r>
      <w:r w:rsidRPr="00735799">
        <w:t xml:space="preserve">we will send you a letter that explains why we said </w:t>
      </w:r>
      <w:r w:rsidR="00E9551D" w:rsidRPr="0015187B">
        <w:rPr>
          <w:b/>
        </w:rPr>
        <w:t>No</w:t>
      </w:r>
      <w:r w:rsidR="00E9551D" w:rsidRPr="00E9551D">
        <w:rPr>
          <w:i/>
        </w:rPr>
        <w:t xml:space="preserve"> </w:t>
      </w:r>
      <w:r w:rsidRPr="00735799">
        <w:t>and tells how to appeal our decision.</w:t>
      </w:r>
    </w:p>
    <w:p w14:paraId="3E696DE6" w14:textId="77777777" w:rsidR="009F6570" w:rsidRPr="001859F7" w:rsidRDefault="00560558" w:rsidP="001859F7">
      <w:pPr>
        <w:pStyle w:val="Heading2"/>
      </w:pPr>
      <w:bookmarkStart w:id="223" w:name="_Toc11769458"/>
      <w:r w:rsidRPr="00560558">
        <w:t xml:space="preserve">Section </w:t>
      </w:r>
      <w:r w:rsidR="009C710B">
        <w:t>6</w:t>
      </w:r>
      <w:r w:rsidRPr="00560558">
        <w:t xml:space="preserve">.6: </w:t>
      </w:r>
      <w:r w:rsidR="009F6570" w:rsidRPr="00560558">
        <w:t>Level 2 Appeal for Part D drugs</w:t>
      </w:r>
      <w:bookmarkEnd w:id="223"/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D901C8" w14:paraId="4CB8ED83" w14:textId="77777777" w:rsidTr="00190E6D">
        <w:trPr>
          <w:tblHeader/>
        </w:trPr>
        <w:tc>
          <w:tcPr>
            <w:tcW w:w="9796" w:type="dxa"/>
          </w:tcPr>
          <w:p w14:paraId="30A76DCD" w14:textId="77777777" w:rsidR="00D901C8" w:rsidRPr="00F70010" w:rsidRDefault="00D901C8" w:rsidP="00D901C8">
            <w:pPr>
              <w:pStyle w:val="Ataglanceheading"/>
              <w:rPr>
                <w:i/>
              </w:rPr>
            </w:pPr>
            <w:r w:rsidRPr="00BB42F2">
              <w:t>At a glance:</w:t>
            </w:r>
            <w:r w:rsidRPr="00170F52">
              <w:rPr>
                <w:i/>
              </w:rPr>
              <w:t xml:space="preserve"> </w:t>
            </w:r>
            <w:r w:rsidRPr="00170F52">
              <w:t xml:space="preserve">How to </w:t>
            </w:r>
            <w:r>
              <w:t>make a Level 2 Appeal</w:t>
            </w:r>
          </w:p>
          <w:p w14:paraId="222C1C7A" w14:textId="77777777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>If you want the IRE to review your case, your appeal request must be in writing.</w:t>
            </w:r>
          </w:p>
          <w:p w14:paraId="114D4758" w14:textId="77777777" w:rsidR="00D901C8" w:rsidRPr="009A1BA1" w:rsidRDefault="00D901C8" w:rsidP="00D901C8">
            <w:pPr>
              <w:pStyle w:val="AtaglanceListBullet"/>
              <w:ind w:left="360"/>
            </w:pPr>
            <w:r w:rsidRPr="009A1BA1">
              <w:t xml:space="preserve">Ask </w:t>
            </w:r>
            <w:r w:rsidRPr="0015187B">
              <w:rPr>
                <w:b/>
              </w:rPr>
              <w:t>within 60 calendar days</w:t>
            </w:r>
            <w:r w:rsidRPr="009A1BA1">
              <w:t xml:space="preserve"> of the decision you are appealing. If you miss the deadline for a good reason, you may still appeal. </w:t>
            </w:r>
          </w:p>
          <w:p w14:paraId="5CB6B855" w14:textId="77777777" w:rsidR="00D901C8" w:rsidRDefault="00D901C8" w:rsidP="00D901C8">
            <w:pPr>
              <w:pStyle w:val="AtaglanceListBullet"/>
              <w:ind w:left="360"/>
            </w:pPr>
            <w:r>
              <w:t>You, your prescriber, or your representative can request the Level 2 Appeal.</w:t>
            </w:r>
          </w:p>
          <w:p w14:paraId="758767C2" w14:textId="25394180" w:rsidR="00D901C8" w:rsidRDefault="00D901C8" w:rsidP="00190E6D">
            <w:pPr>
              <w:pStyle w:val="AtaglanceListBullet"/>
              <w:ind w:left="360"/>
            </w:pPr>
            <w:r>
              <w:t xml:space="preserve">Read this section to make sure you qualify for a fast decision! Read it also to find information about decision deadlines. </w:t>
            </w:r>
          </w:p>
          <w:p w14:paraId="66A46B65" w14:textId="77777777" w:rsidR="00D901C8" w:rsidRDefault="00D901C8" w:rsidP="00190E6D">
            <w:pPr>
              <w:pStyle w:val="Ataglancebluebar"/>
              <w:spacing w:after="120"/>
            </w:pPr>
          </w:p>
        </w:tc>
      </w:tr>
    </w:tbl>
    <w:p w14:paraId="3E696DE7" w14:textId="2092A125" w:rsidR="009F6570" w:rsidRDefault="009F6570" w:rsidP="00894B71">
      <w:pPr>
        <w:ind w:right="720"/>
      </w:pPr>
      <w:r w:rsidRPr="00526D66">
        <w:t xml:space="preserve">If we say </w:t>
      </w:r>
      <w:r w:rsidR="00E9551D" w:rsidRPr="0015187B">
        <w:rPr>
          <w:b/>
        </w:rPr>
        <w:t>No</w:t>
      </w:r>
      <w:r w:rsidR="00E9551D" w:rsidRPr="00E9551D">
        <w:rPr>
          <w:i/>
        </w:rPr>
        <w:t xml:space="preserve"> </w:t>
      </w:r>
      <w:r w:rsidRPr="00526D66">
        <w:t xml:space="preserve">to </w:t>
      </w:r>
      <w:r w:rsidR="00E63AE0">
        <w:t xml:space="preserve">part or </w:t>
      </w:r>
      <w:proofErr w:type="gramStart"/>
      <w:r w:rsidR="00E63AE0">
        <w:t>all of</w:t>
      </w:r>
      <w:proofErr w:type="gramEnd"/>
      <w:r w:rsidR="00E63AE0">
        <w:t xml:space="preserve"> </w:t>
      </w:r>
      <w:r w:rsidRPr="00526D66">
        <w:t xml:space="preserve">your appeal, you </w:t>
      </w:r>
      <w:r w:rsidR="00E63AE0">
        <w:t>can</w:t>
      </w:r>
      <w:r w:rsidR="00E63AE0" w:rsidRPr="00526D66">
        <w:t xml:space="preserve"> </w:t>
      </w:r>
      <w:r w:rsidRPr="00526D66">
        <w:t xml:space="preserve">choose whether to accept this decision or </w:t>
      </w:r>
      <w:r w:rsidR="00E63AE0">
        <w:t>make</w:t>
      </w:r>
      <w:r w:rsidRPr="00526D66">
        <w:t xml:space="preserve"> another appeal. If you decide to go on to a Level 2 Appeal, the</w:t>
      </w:r>
      <w:r w:rsidRPr="009A1BA1">
        <w:t xml:space="preserve"> </w:t>
      </w:r>
      <w:r w:rsidR="00E63AE0">
        <w:t xml:space="preserve">IRE </w:t>
      </w:r>
      <w:r w:rsidRPr="009A1BA1">
        <w:t>will review our decision</w:t>
      </w:r>
      <w:r>
        <w:t>.</w:t>
      </w:r>
    </w:p>
    <w:p w14:paraId="3E696DE8" w14:textId="77777777" w:rsidR="009F6570" w:rsidRPr="00735799" w:rsidRDefault="009F6570" w:rsidP="00034379">
      <w:pPr>
        <w:pStyle w:val="ListBullet2"/>
      </w:pPr>
      <w:r>
        <w:t xml:space="preserve">If you want the </w:t>
      </w:r>
      <w:r w:rsidR="00E63AE0">
        <w:t>IRE</w:t>
      </w:r>
      <w:r w:rsidR="00E53A7F">
        <w:t xml:space="preserve"> </w:t>
      </w:r>
      <w:r>
        <w:t>to review your case, your appeal request must be in writing.</w:t>
      </w:r>
      <w:r w:rsidR="00444A4E">
        <w:t xml:space="preserve"> </w:t>
      </w:r>
      <w:r>
        <w:t>T</w:t>
      </w:r>
      <w:r w:rsidRPr="009A1BA1">
        <w:t>he letter we sen</w:t>
      </w:r>
      <w:r>
        <w:t xml:space="preserve">d </w:t>
      </w:r>
      <w:r w:rsidRPr="009A1BA1">
        <w:t>about our decision</w:t>
      </w:r>
      <w:r>
        <w:t xml:space="preserve"> in the Level 1 Appeal will explain how to request the Level 2 Appeal</w:t>
      </w:r>
      <w:r w:rsidRPr="009A1BA1">
        <w:t>.</w:t>
      </w:r>
    </w:p>
    <w:p w14:paraId="3E696DE9" w14:textId="77777777" w:rsidR="009F6570" w:rsidRPr="009F6570" w:rsidRDefault="009F6570" w:rsidP="00034379">
      <w:pPr>
        <w:pStyle w:val="ListBullet2"/>
      </w:pPr>
      <w:r w:rsidRPr="00735799">
        <w:t xml:space="preserve">When you make an appeal to the </w:t>
      </w:r>
      <w:r w:rsidR="00E63AE0">
        <w:t>IRE</w:t>
      </w:r>
      <w:r w:rsidRPr="00735799">
        <w:t>, we will send the</w:t>
      </w:r>
      <w:r>
        <w:t>m</w:t>
      </w:r>
      <w:r w:rsidRPr="00735799">
        <w:t xml:space="preserve"> </w:t>
      </w:r>
      <w:r>
        <w:t xml:space="preserve">your case file. </w:t>
      </w:r>
      <w:r w:rsidRPr="009A1BA1">
        <w:t>You have the right to ask us for a copy of your case file</w:t>
      </w:r>
      <w:r w:rsidR="00E63AE0" w:rsidRPr="002B2D4E">
        <w:t xml:space="preserve"> </w:t>
      </w:r>
      <w:r w:rsidR="00E63AE0">
        <w:t>by calling Participant Services at &lt;phone number&gt;</w:t>
      </w:r>
      <w:r w:rsidRPr="00735799">
        <w:t xml:space="preserve">. </w:t>
      </w:r>
    </w:p>
    <w:p w14:paraId="3E696DEA" w14:textId="77777777" w:rsidR="009F6570" w:rsidRPr="006F1D86" w:rsidRDefault="009F6570" w:rsidP="00034379">
      <w:pPr>
        <w:pStyle w:val="ListBullet2"/>
      </w:pPr>
      <w:r w:rsidRPr="001670D7">
        <w:t xml:space="preserve">You have a right to </w:t>
      </w:r>
      <w:r w:rsidRPr="006F1D86">
        <w:t xml:space="preserve">give the </w:t>
      </w:r>
      <w:r w:rsidR="00E63AE0">
        <w:t>IRE</w:t>
      </w:r>
      <w:r w:rsidR="00E53A7F">
        <w:t xml:space="preserve"> </w:t>
      </w:r>
      <w:r w:rsidRPr="006F1D86">
        <w:t>other information to support your appeal.</w:t>
      </w:r>
    </w:p>
    <w:p w14:paraId="3E696DEB" w14:textId="1FCEFE0B" w:rsidR="009F6570" w:rsidRPr="006F1D86" w:rsidRDefault="009F6570" w:rsidP="00034379">
      <w:pPr>
        <w:pStyle w:val="ListBullet2"/>
      </w:pPr>
      <w:r w:rsidRPr="009A1BA1">
        <w:t xml:space="preserve">The </w:t>
      </w:r>
      <w:r w:rsidR="00E63AE0">
        <w:t>IRE</w:t>
      </w:r>
      <w:r w:rsidR="00E53A7F">
        <w:t xml:space="preserve"> </w:t>
      </w:r>
      <w:r w:rsidRPr="009A1BA1">
        <w:t>is an independent organization that is hired by Medicare</w:t>
      </w:r>
      <w:r w:rsidRPr="006F1D86">
        <w:t xml:space="preserve">. It is not connected with </w:t>
      </w:r>
      <w:r w:rsidR="00E63AE0">
        <w:t>the plan</w:t>
      </w:r>
      <w:r w:rsidRPr="006F1D86">
        <w:t xml:space="preserve"> and it is not a government agency. </w:t>
      </w:r>
    </w:p>
    <w:p w14:paraId="5BCC9A8D" w14:textId="6D0DB5AA" w:rsidR="00C97F90" w:rsidRDefault="009F6570" w:rsidP="00C97F90">
      <w:pPr>
        <w:pStyle w:val="ListBullet2"/>
      </w:pPr>
      <w:r w:rsidRPr="006F1D86">
        <w:t xml:space="preserve">Reviewers at the </w:t>
      </w:r>
      <w:r w:rsidR="00E63AE0">
        <w:t>IRE</w:t>
      </w:r>
      <w:r w:rsidR="00E53A7F">
        <w:t xml:space="preserve"> </w:t>
      </w:r>
      <w:r w:rsidRPr="006F1D86">
        <w:t xml:space="preserve">will take a careful look at </w:t>
      </w:r>
      <w:proofErr w:type="gramStart"/>
      <w:r w:rsidRPr="006F1D86">
        <w:t>all of</w:t>
      </w:r>
      <w:proofErr w:type="gramEnd"/>
      <w:r w:rsidRPr="006F1D86">
        <w:t xml:space="preserve"> the information related to your appeal. The organization will send you a letter </w:t>
      </w:r>
      <w:r>
        <w:t xml:space="preserve">explaining </w:t>
      </w:r>
      <w:r w:rsidRPr="006F1D86">
        <w:t>its decision.</w:t>
      </w:r>
      <w:r w:rsidR="00094B45" w:rsidRPr="00094B45">
        <w:rPr>
          <w:noProof/>
        </w:rPr>
        <w:t xml:space="preserve"> 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C97F90" w14:paraId="25216A55" w14:textId="77777777" w:rsidTr="00190E6D">
        <w:tc>
          <w:tcPr>
            <w:tcW w:w="9165" w:type="dxa"/>
          </w:tcPr>
          <w:p w14:paraId="5FCBB667" w14:textId="3A2011E4" w:rsidR="00C97F90" w:rsidRPr="00143424" w:rsidRDefault="00C97F90" w:rsidP="00190E6D">
            <w:pPr>
              <w:pStyle w:val="Legalterm"/>
            </w:pPr>
            <w:r w:rsidRPr="00C97F90">
              <w:rPr>
                <w:b/>
              </w:rPr>
              <w:t>The legal term</w:t>
            </w:r>
            <w:r w:rsidRPr="00C97F90">
              <w:t xml:space="preserve"> for an appeal to the IRE about a Part D drug is </w:t>
            </w:r>
            <w:r w:rsidRPr="00C97F90">
              <w:rPr>
                <w:b/>
              </w:rPr>
              <w:t>“reconsideration.”</w:t>
            </w:r>
          </w:p>
        </w:tc>
      </w:tr>
    </w:tbl>
    <w:p w14:paraId="7F0F535B" w14:textId="77777777" w:rsidR="00C97F90" w:rsidRPr="006F1D86" w:rsidRDefault="00C97F90" w:rsidP="00C97F90">
      <w:pPr>
        <w:pStyle w:val="ListBullet2"/>
        <w:numPr>
          <w:ilvl w:val="0"/>
          <w:numId w:val="0"/>
        </w:numPr>
        <w:spacing w:after="0"/>
        <w:ind w:right="0"/>
      </w:pPr>
    </w:p>
    <w:p w14:paraId="3E696DED" w14:textId="7B5B2081" w:rsidR="00A00D02" w:rsidRPr="00560558" w:rsidRDefault="00A00D02" w:rsidP="00DA4585">
      <w:pPr>
        <w:pStyle w:val="Heading3"/>
      </w:pPr>
      <w:bookmarkStart w:id="224" w:name="_Toc353283397"/>
      <w:bookmarkStart w:id="225" w:name="_Toc353285218"/>
      <w:bookmarkStart w:id="226" w:name="_Toc365984456"/>
      <w:r w:rsidRPr="00560558">
        <w:t>Deadlines for “fast appeal</w:t>
      </w:r>
      <w:r w:rsidR="00075E2B" w:rsidRPr="00560558">
        <w:t>”</w:t>
      </w:r>
      <w:r w:rsidRPr="00560558">
        <w:t xml:space="preserve"> at Level 2</w:t>
      </w:r>
      <w:bookmarkEnd w:id="224"/>
      <w:bookmarkEnd w:id="225"/>
      <w:bookmarkEnd w:id="226"/>
    </w:p>
    <w:p w14:paraId="3E696DEE" w14:textId="3411874F" w:rsidR="00A00D02" w:rsidRPr="003C76D2" w:rsidRDefault="00A00D02" w:rsidP="00034379">
      <w:pPr>
        <w:pStyle w:val="ListBullet2"/>
      </w:pPr>
      <w:r w:rsidRPr="003C76D2">
        <w:t xml:space="preserve">If your health requires it, ask the </w:t>
      </w:r>
      <w:r w:rsidR="00094B45">
        <w:t xml:space="preserve">IRE </w:t>
      </w:r>
      <w:r w:rsidRPr="003C76D2">
        <w:t>for a “fast appeal.”</w:t>
      </w:r>
    </w:p>
    <w:p w14:paraId="3E696DEF" w14:textId="77777777" w:rsidR="00A00D02" w:rsidRPr="003C76D2" w:rsidRDefault="00A00D02" w:rsidP="00034379">
      <w:pPr>
        <w:pStyle w:val="ListBullet2"/>
      </w:pPr>
      <w:r w:rsidRPr="003C76D2">
        <w:t xml:space="preserve">If the </w:t>
      </w:r>
      <w:r w:rsidR="00094B45">
        <w:t>IRE</w:t>
      </w:r>
      <w:r w:rsidRPr="003C76D2">
        <w:t xml:space="preserve"> agrees to give you a “fast appeal,” </w:t>
      </w:r>
      <w:r>
        <w:t xml:space="preserve">it </w:t>
      </w:r>
      <w:r w:rsidRPr="003C76D2">
        <w:t xml:space="preserve">must </w:t>
      </w:r>
      <w:r>
        <w:t>give you an answer to</w:t>
      </w:r>
      <w:r w:rsidRPr="003C76D2">
        <w:t xml:space="preserve"> your Level 2 Appeal </w:t>
      </w:r>
      <w:r w:rsidRPr="009A1BA1">
        <w:t>within 72 hours</w:t>
      </w:r>
      <w:r w:rsidRPr="003C76D2">
        <w:t xml:space="preserve"> after </w:t>
      </w:r>
      <w:r>
        <w:t>getting</w:t>
      </w:r>
      <w:r w:rsidRPr="003C76D2">
        <w:t xml:space="preserve"> your appeal request.</w:t>
      </w:r>
    </w:p>
    <w:p w14:paraId="3E696DF0" w14:textId="77777777" w:rsidR="00A00D02" w:rsidRPr="003C76D2" w:rsidRDefault="00A00D02" w:rsidP="00034379">
      <w:pPr>
        <w:pStyle w:val="ListBullet2"/>
      </w:pPr>
      <w:r w:rsidRPr="009A1BA1">
        <w:t xml:space="preserve">If the </w:t>
      </w:r>
      <w:r w:rsidR="00094B45">
        <w:t>IRE</w:t>
      </w:r>
      <w:r w:rsidR="00E53A7F">
        <w:t xml:space="preserve"> </w:t>
      </w:r>
      <w:r w:rsidRPr="009A1BA1">
        <w:t xml:space="preserve">says </w:t>
      </w:r>
      <w:r w:rsidR="00E9551D" w:rsidRPr="0015187B">
        <w:rPr>
          <w:b/>
        </w:rPr>
        <w:t>Yes</w:t>
      </w:r>
      <w:r w:rsidRPr="009A1BA1">
        <w:t xml:space="preserve"> to part or all of what you asked for, </w:t>
      </w:r>
      <w:r w:rsidRPr="003C76D2">
        <w:t xml:space="preserve">we must </w:t>
      </w:r>
      <w:r w:rsidR="002D5733">
        <w:t xml:space="preserve">authorize </w:t>
      </w:r>
      <w:r>
        <w:t>or give you</w:t>
      </w:r>
      <w:r w:rsidRPr="003C76D2">
        <w:t xml:space="preserve"> the drug coverage </w:t>
      </w:r>
      <w:r w:rsidRPr="009A1BA1">
        <w:t>within 24 hours</w:t>
      </w:r>
      <w:r w:rsidRPr="003C76D2">
        <w:t xml:space="preserve"> after we </w:t>
      </w:r>
      <w:r>
        <w:t>get</w:t>
      </w:r>
      <w:r w:rsidRPr="003C76D2">
        <w:t xml:space="preserve"> the decision.</w:t>
      </w:r>
    </w:p>
    <w:p w14:paraId="3E696DF1" w14:textId="77777777" w:rsidR="00A00D02" w:rsidRPr="00560558" w:rsidRDefault="00A00D02" w:rsidP="00DA4585">
      <w:pPr>
        <w:pStyle w:val="Heading3"/>
      </w:pPr>
      <w:r w:rsidRPr="00560558">
        <w:lastRenderedPageBreak/>
        <w:t xml:space="preserve"> </w:t>
      </w:r>
      <w:bookmarkStart w:id="227" w:name="_Toc353283398"/>
      <w:bookmarkStart w:id="228" w:name="_Toc353285219"/>
      <w:bookmarkStart w:id="229" w:name="_Toc365984457"/>
      <w:r w:rsidRPr="00560558">
        <w:t>Deadlines for “standard appeal</w:t>
      </w:r>
      <w:r w:rsidR="002F2AC4" w:rsidRPr="00560558">
        <w:t>”</w:t>
      </w:r>
      <w:r w:rsidRPr="00560558">
        <w:t xml:space="preserve"> at Level 2</w:t>
      </w:r>
      <w:bookmarkEnd w:id="227"/>
      <w:bookmarkEnd w:id="228"/>
      <w:bookmarkEnd w:id="229"/>
    </w:p>
    <w:p w14:paraId="3E696DF2" w14:textId="4E8771FF" w:rsidR="00A00D02" w:rsidRPr="00735799" w:rsidRDefault="00A00D02" w:rsidP="00034379">
      <w:pPr>
        <w:pStyle w:val="ListBullet2"/>
      </w:pPr>
      <w:r w:rsidRPr="00735799">
        <w:t xml:space="preserve">If you have a standard appeal at Level 2, the </w:t>
      </w:r>
      <w:r w:rsidR="00094B45">
        <w:t xml:space="preserve">IRE </w:t>
      </w:r>
      <w:r w:rsidRPr="00735799">
        <w:t xml:space="preserve">must give you an answer to your Level 2 Appeal </w:t>
      </w:r>
      <w:r w:rsidRPr="009A1BA1">
        <w:t>within 7 calendar days</w:t>
      </w:r>
      <w:r w:rsidRPr="00735799">
        <w:t xml:space="preserve"> after it </w:t>
      </w:r>
      <w:r>
        <w:t>gets</w:t>
      </w:r>
      <w:r w:rsidRPr="00735799">
        <w:t xml:space="preserve"> your </w:t>
      </w:r>
      <w:r w:rsidRPr="00DA4585">
        <w:t>appeal</w:t>
      </w:r>
      <w:r w:rsidR="00B83DDB" w:rsidRPr="00DA4585">
        <w:t xml:space="preserve">, </w:t>
      </w:r>
      <w:r w:rsidR="005A5368" w:rsidRPr="00DA4585">
        <w:t>or 14 days if you asked us to pay you back for a drug you already bought.</w:t>
      </w:r>
    </w:p>
    <w:p w14:paraId="3E696DF3" w14:textId="58FEC314" w:rsidR="00A00D02" w:rsidRPr="00735799" w:rsidRDefault="00A00D02" w:rsidP="00034379">
      <w:pPr>
        <w:pStyle w:val="ListBullet2"/>
      </w:pPr>
      <w:r w:rsidRPr="009A1BA1">
        <w:t xml:space="preserve">If the </w:t>
      </w:r>
      <w:r w:rsidR="00094B45">
        <w:t>IRE</w:t>
      </w:r>
      <w:r w:rsidR="00E53A7F">
        <w:t xml:space="preserve"> </w:t>
      </w:r>
      <w:r w:rsidRPr="009A1BA1">
        <w:t xml:space="preserve">says </w:t>
      </w:r>
      <w:r w:rsidR="00E9551D" w:rsidRPr="0015187B">
        <w:rPr>
          <w:b/>
        </w:rPr>
        <w:t>Yes</w:t>
      </w:r>
      <w:r w:rsidRPr="009A1BA1">
        <w:t xml:space="preserve"> to part or all of what you asked for, we m</w:t>
      </w:r>
      <w:r w:rsidRPr="00735799">
        <w:t xml:space="preserve">ust </w:t>
      </w:r>
      <w:r w:rsidR="002D5733">
        <w:t xml:space="preserve">authorize </w:t>
      </w:r>
      <w:r>
        <w:t>or give you</w:t>
      </w:r>
      <w:r w:rsidRPr="009A1BA1">
        <w:t xml:space="preserve"> the drug coverage</w:t>
      </w:r>
      <w:r w:rsidRPr="00735799">
        <w:t xml:space="preserve"> </w:t>
      </w:r>
      <w:r w:rsidRPr="009A1BA1">
        <w:t>within 72 hours</w:t>
      </w:r>
      <w:r w:rsidRPr="00735799">
        <w:t xml:space="preserve"> after we </w:t>
      </w:r>
      <w:r>
        <w:t>get</w:t>
      </w:r>
      <w:r w:rsidRPr="00735799">
        <w:t xml:space="preserve"> the decision</w:t>
      </w:r>
      <w:r w:rsidRPr="009A1BA1">
        <w:t>.</w:t>
      </w:r>
    </w:p>
    <w:p w14:paraId="3E696DF4" w14:textId="77777777" w:rsidR="00A00D02" w:rsidRDefault="00A00D02" w:rsidP="00034379">
      <w:pPr>
        <w:pStyle w:val="ListBullet2"/>
      </w:pPr>
      <w:r w:rsidRPr="00735799">
        <w:t xml:space="preserve">If the </w:t>
      </w:r>
      <w:r w:rsidR="00094B45">
        <w:t>IRE</w:t>
      </w:r>
      <w:r w:rsidR="00E53A7F">
        <w:t xml:space="preserve"> </w:t>
      </w:r>
      <w:r w:rsidR="002B4967">
        <w:t xml:space="preserve">approves </w:t>
      </w:r>
      <w:r w:rsidRPr="00735799">
        <w:t xml:space="preserve">a request to pay you back for a drug you already bought, we </w:t>
      </w:r>
      <w:r>
        <w:t>will</w:t>
      </w:r>
      <w:r w:rsidRPr="00735799">
        <w:t xml:space="preserve"> </w:t>
      </w:r>
      <w:r w:rsidRPr="009A1BA1">
        <w:t xml:space="preserve">send payment to you within 30 calendar days </w:t>
      </w:r>
      <w:r w:rsidRPr="00735799">
        <w:t xml:space="preserve">after we </w:t>
      </w:r>
      <w:r>
        <w:t>get</w:t>
      </w:r>
      <w:r w:rsidRPr="00735799">
        <w:t xml:space="preserve"> the decision.</w:t>
      </w:r>
    </w:p>
    <w:p w14:paraId="3E696DF5" w14:textId="73964B7A" w:rsidR="00A00D02" w:rsidRPr="00560558" w:rsidRDefault="00A00D02" w:rsidP="00DA4585">
      <w:pPr>
        <w:pStyle w:val="Heading3"/>
      </w:pPr>
      <w:bookmarkStart w:id="230" w:name="_Toc353283399"/>
      <w:bookmarkStart w:id="231" w:name="_Toc353285220"/>
      <w:bookmarkStart w:id="232" w:name="_Toc365984458"/>
      <w:r w:rsidRPr="00560558">
        <w:t xml:space="preserve">What if the </w:t>
      </w:r>
      <w:r w:rsidR="00972337" w:rsidRPr="00560558">
        <w:t>Independent Review Entity</w:t>
      </w:r>
      <w:r w:rsidRPr="00560558">
        <w:t xml:space="preserve"> </w:t>
      </w:r>
      <w:r w:rsidR="00755BC8">
        <w:t xml:space="preserve">(IRE) </w:t>
      </w:r>
      <w:r w:rsidRPr="00560558">
        <w:t>says No to your Level 2 Appeal?</w:t>
      </w:r>
      <w:bookmarkEnd w:id="230"/>
      <w:bookmarkEnd w:id="231"/>
      <w:bookmarkEnd w:id="232"/>
    </w:p>
    <w:p w14:paraId="3E696DF6" w14:textId="26B6DA8B" w:rsidR="00A00D02" w:rsidRPr="00526D66" w:rsidRDefault="00B31BE1" w:rsidP="000063D4">
      <w:r w:rsidRPr="0015187B">
        <w:rPr>
          <w:b/>
        </w:rPr>
        <w:t>No</w:t>
      </w:r>
      <w:r w:rsidR="00A00D02" w:rsidRPr="00526D66">
        <w:t xml:space="preserve"> means the </w:t>
      </w:r>
      <w:r w:rsidR="00094B45">
        <w:t xml:space="preserve">IRE </w:t>
      </w:r>
      <w:r w:rsidR="00A00D02" w:rsidRPr="00526D66">
        <w:t>agrees with our decision not to approve your request. This is called “upholding the decision.” It is also called “turning down your appeal.”</w:t>
      </w:r>
    </w:p>
    <w:p w14:paraId="3E696DF7" w14:textId="77777777" w:rsidR="00A00D02" w:rsidRDefault="00094B45" w:rsidP="000063D4">
      <w:r w:rsidRPr="00C353F8">
        <w:t xml:space="preserve">If you want to go to Level 3 of the appeals process, the drugs you are requesting </w:t>
      </w:r>
      <w:r>
        <w:t>must</w:t>
      </w:r>
      <w:r w:rsidRPr="00C353F8">
        <w:t xml:space="preserve"> meet a minimum dollar </w:t>
      </w:r>
      <w:r>
        <w:t>value</w:t>
      </w:r>
      <w:r w:rsidRPr="00C353F8">
        <w:t xml:space="preserve">. If the dollar value is less than the minimum, you cannot appeal any further. If the dollar value is high enough, you can ask for a Level 3 appeal. The letter you get from the </w:t>
      </w:r>
      <w:r>
        <w:t>IRE</w:t>
      </w:r>
      <w:r w:rsidRPr="00C353F8">
        <w:t xml:space="preserve"> will tell you the dollar value needed to continue with the appeal process.</w:t>
      </w:r>
      <w:r w:rsidR="00A00D02" w:rsidRPr="00526D66">
        <w:t xml:space="preserve"> </w:t>
      </w:r>
    </w:p>
    <w:p w14:paraId="22F0AF4E" w14:textId="77777777" w:rsidR="00BC5F93" w:rsidRDefault="00BC5F93">
      <w:pPr>
        <w:spacing w:after="0" w:line="240" w:lineRule="auto"/>
        <w:rPr>
          <w:rFonts w:cs="Arial"/>
          <w:b/>
          <w:bCs/>
          <w:sz w:val="32"/>
          <w:szCs w:val="26"/>
        </w:rPr>
      </w:pPr>
      <w:r>
        <w:br w:type="page"/>
      </w:r>
    </w:p>
    <w:p w14:paraId="3E696DF8" w14:textId="25F77FDB" w:rsidR="00A00D02" w:rsidRPr="00F82630" w:rsidRDefault="00560558" w:rsidP="009C710B">
      <w:pPr>
        <w:pStyle w:val="Heading1"/>
      </w:pPr>
      <w:bookmarkStart w:id="233" w:name="_Toc11769459"/>
      <w:r>
        <w:lastRenderedPageBreak/>
        <w:t xml:space="preserve">Section </w:t>
      </w:r>
      <w:r w:rsidR="009C710B">
        <w:t>7</w:t>
      </w:r>
      <w:r>
        <w:t xml:space="preserve">: </w:t>
      </w:r>
      <w:r w:rsidR="00A00D02">
        <w:t>Asking us to cover a longer hospital stay</w:t>
      </w:r>
      <w:bookmarkEnd w:id="233"/>
    </w:p>
    <w:p w14:paraId="3E696DF9" w14:textId="77777777" w:rsidR="00A00D02" w:rsidRPr="000E7EE2" w:rsidRDefault="00A00D02" w:rsidP="000063D4">
      <w:r w:rsidRPr="00526D66">
        <w:t xml:space="preserve">When you are admitted to a hospital, you have the right to get all hospital services that </w:t>
      </w:r>
      <w:r>
        <w:t xml:space="preserve">we cover that are </w:t>
      </w:r>
      <w:r w:rsidRPr="00526D66">
        <w:t xml:space="preserve">necessary to diagnose and treat your illness or injury. </w:t>
      </w:r>
    </w:p>
    <w:p w14:paraId="3E696DFA" w14:textId="7DFE13D2" w:rsidR="00A00D02" w:rsidRPr="00526D66" w:rsidRDefault="00A00D02" w:rsidP="006038AA">
      <w:r w:rsidRPr="00526D66">
        <w:t xml:space="preserve">During your </w:t>
      </w:r>
      <w:r w:rsidR="00B224FD">
        <w:t xml:space="preserve">covered </w:t>
      </w:r>
      <w:r w:rsidRPr="00526D66">
        <w:t xml:space="preserve">hospital stay, your </w:t>
      </w:r>
      <w:r w:rsidR="002208E9">
        <w:t xml:space="preserve">doctor, </w:t>
      </w:r>
      <w:r w:rsidR="00447365">
        <w:t>IDT</w:t>
      </w:r>
      <w:r w:rsidR="002208E9">
        <w:t>,</w:t>
      </w:r>
      <w:r w:rsidR="00447365">
        <w:t xml:space="preserve"> </w:t>
      </w:r>
      <w:r w:rsidRPr="00526D66">
        <w:t xml:space="preserve">and the hospital staff will </w:t>
      </w:r>
      <w:r w:rsidR="00B5067A">
        <w:t>work</w:t>
      </w:r>
      <w:r w:rsidRPr="00526D66">
        <w:t xml:space="preserve"> with you to prepare for the day when you leave the hospital. They will also help arrange for </w:t>
      </w:r>
      <w:r>
        <w:t xml:space="preserve">any </w:t>
      </w:r>
      <w:r w:rsidRPr="00526D66">
        <w:t xml:space="preserve">care you may need after you leave. </w:t>
      </w:r>
    </w:p>
    <w:p w14:paraId="3E696DFB" w14:textId="77777777" w:rsidR="00A00D02" w:rsidRPr="00096607" w:rsidRDefault="00A00D02" w:rsidP="00034379">
      <w:pPr>
        <w:pStyle w:val="ListBullet2"/>
      </w:pPr>
      <w:r w:rsidRPr="00096607">
        <w:t>The day you leave the hospital is called your “</w:t>
      </w:r>
      <w:r w:rsidRPr="009A1BA1">
        <w:t>discharge date</w:t>
      </w:r>
      <w:r w:rsidRPr="00096607">
        <w:t>.”</w:t>
      </w:r>
      <w:r w:rsidR="00B224FD" w:rsidRPr="00B224FD">
        <w:rPr>
          <w:rStyle w:val="CommentReference"/>
        </w:rPr>
        <w:t xml:space="preserve"> </w:t>
      </w:r>
    </w:p>
    <w:p w14:paraId="3E696DFC" w14:textId="77777777" w:rsidR="00A00D02" w:rsidRPr="00526D66" w:rsidRDefault="00A00D02" w:rsidP="00034379">
      <w:pPr>
        <w:pStyle w:val="ListBullet2"/>
      </w:pPr>
      <w:r>
        <w:t>Y</w:t>
      </w:r>
      <w:r w:rsidRPr="00526D66">
        <w:t xml:space="preserve">our </w:t>
      </w:r>
      <w:r w:rsidR="002208E9">
        <w:t xml:space="preserve">doctor, </w:t>
      </w:r>
      <w:r w:rsidR="00447365">
        <w:t>IDT</w:t>
      </w:r>
      <w:r w:rsidR="002208E9">
        <w:t>,</w:t>
      </w:r>
      <w:r w:rsidR="002B4967">
        <w:t xml:space="preserve"> </w:t>
      </w:r>
      <w:r w:rsidRPr="00526D66">
        <w:t xml:space="preserve">or the hospital staff will </w:t>
      </w:r>
      <w:r>
        <w:t>tell</w:t>
      </w:r>
      <w:r w:rsidRPr="00526D66">
        <w:t xml:space="preserve"> you </w:t>
      </w:r>
      <w:r>
        <w:t>what your discharge date is</w:t>
      </w:r>
      <w:r w:rsidRPr="00526D66">
        <w:t xml:space="preserve">. </w:t>
      </w:r>
    </w:p>
    <w:p w14:paraId="3E696DFD" w14:textId="77777777" w:rsidR="00354A57" w:rsidRDefault="00A00D02" w:rsidP="000063D4">
      <w:r w:rsidRPr="00526D66">
        <w:t xml:space="preserve">If you think you are being asked to leave the </w:t>
      </w:r>
      <w:r w:rsidRPr="001B28E6">
        <w:t>hospital</w:t>
      </w:r>
      <w:r w:rsidRPr="00526D66">
        <w:t xml:space="preserve"> too soon, you can ask for a longer hospital stay</w:t>
      </w:r>
      <w:r>
        <w:t xml:space="preserve">. </w:t>
      </w:r>
      <w:r w:rsidR="00C365FF">
        <w:t xml:space="preserve">There is a special, faster process for appealing hospital discharge decisions. It is handled by the Medicare-designated Quality Improvement Organization (QIO). It is highly recommended that you use </w:t>
      </w:r>
      <w:r w:rsidR="0056417B">
        <w:t>the</w:t>
      </w:r>
      <w:r w:rsidR="00C365FF">
        <w:t xml:space="preserve"> faster process instead of the regular appeal process described in Section 5 </w:t>
      </w:r>
      <w:r w:rsidR="00B5067A">
        <w:t>on page &lt;xx&gt;</w:t>
      </w:r>
      <w:r w:rsidR="002A498D">
        <w:t>.</w:t>
      </w:r>
      <w:r w:rsidR="00C365FF">
        <w:t xml:space="preserve"> </w:t>
      </w:r>
      <w:r w:rsidR="002A498D">
        <w:t>H</w:t>
      </w:r>
      <w:r w:rsidR="00C365FF">
        <w:t xml:space="preserve">owever, both </w:t>
      </w:r>
      <w:r w:rsidR="002A498D">
        <w:t xml:space="preserve">options </w:t>
      </w:r>
      <w:r w:rsidR="00C365FF">
        <w:t xml:space="preserve">are available to you. </w:t>
      </w:r>
      <w:r w:rsidRPr="00526D66">
        <w:t>This section tells you how to ask</w:t>
      </w:r>
      <w:r w:rsidR="00C365FF">
        <w:t xml:space="preserve"> for a QIO appeal, </w:t>
      </w:r>
      <w:proofErr w:type="gramStart"/>
      <w:r w:rsidR="00C365FF">
        <w:t>and also</w:t>
      </w:r>
      <w:proofErr w:type="gramEnd"/>
      <w:r w:rsidR="00C365FF">
        <w:t xml:space="preserve"> reminds you about your appeal option with </w:t>
      </w:r>
      <w:r w:rsidR="00B5067A">
        <w:t>the plan</w:t>
      </w:r>
      <w:r>
        <w:t>.</w:t>
      </w:r>
    </w:p>
    <w:p w14:paraId="3E696DFE" w14:textId="77777777" w:rsidR="00A00D02" w:rsidRPr="00560558" w:rsidRDefault="00560558" w:rsidP="001859F7">
      <w:pPr>
        <w:pStyle w:val="Heading2"/>
      </w:pPr>
      <w:bookmarkStart w:id="234" w:name="_Toc11769460"/>
      <w:r w:rsidRPr="00560558">
        <w:t xml:space="preserve">Section </w:t>
      </w:r>
      <w:r w:rsidR="009C710B">
        <w:t>7</w:t>
      </w:r>
      <w:r w:rsidRPr="00560558">
        <w:t xml:space="preserve">.1: </w:t>
      </w:r>
      <w:r w:rsidR="00A00D02" w:rsidRPr="00560558">
        <w:t>Learning about your Medicare rights</w:t>
      </w:r>
      <w:bookmarkEnd w:id="234"/>
    </w:p>
    <w:p w14:paraId="3E696DFF" w14:textId="5FA8582C" w:rsidR="00A00D02" w:rsidRDefault="00A00D02" w:rsidP="000063D4">
      <w:r>
        <w:t>W</w:t>
      </w:r>
      <w:r w:rsidRPr="00526D66">
        <w:t>ithin two days after you are admitted</w:t>
      </w:r>
      <w:r>
        <w:t xml:space="preserve"> to the hospital, a caseworker or nurse will give you a notice </w:t>
      </w:r>
      <w:r w:rsidRPr="00526D66">
        <w:t xml:space="preserve">called </w:t>
      </w:r>
      <w:r w:rsidR="000E524E">
        <w:t>“</w:t>
      </w:r>
      <w:r w:rsidRPr="000E524E">
        <w:rPr>
          <w:iCs/>
        </w:rPr>
        <w:t>An Important Message from Medicare about Your Rights</w:t>
      </w:r>
      <w:r w:rsidR="00A05BC2">
        <w:rPr>
          <w:iCs/>
        </w:rPr>
        <w:t>.</w:t>
      </w:r>
      <w:r w:rsidR="000E524E">
        <w:rPr>
          <w:iCs/>
        </w:rPr>
        <w:t>”</w:t>
      </w:r>
      <w:r w:rsidRPr="00526D66">
        <w:t xml:space="preserve"> If you do not get th</w:t>
      </w:r>
      <w:r>
        <w:t>is</w:t>
      </w:r>
      <w:r w:rsidRPr="00526D66">
        <w:t xml:space="preserve"> notice, ask any hospital employee for it. </w:t>
      </w:r>
      <w:r w:rsidR="00560558" w:rsidRPr="00526D66">
        <w:rPr>
          <w:szCs w:val="26"/>
        </w:rPr>
        <w:t xml:space="preserve">If you need help, please call </w:t>
      </w:r>
      <w:r w:rsidR="007C7A41">
        <w:rPr>
          <w:szCs w:val="26"/>
        </w:rPr>
        <w:t>Participant</w:t>
      </w:r>
      <w:r w:rsidR="007C7A41" w:rsidRPr="00526D66">
        <w:rPr>
          <w:szCs w:val="26"/>
        </w:rPr>
        <w:t xml:space="preserve"> </w:t>
      </w:r>
      <w:r w:rsidR="00560558" w:rsidRPr="00526D66">
        <w:rPr>
          <w:szCs w:val="26"/>
        </w:rPr>
        <w:t>Services</w:t>
      </w:r>
      <w:r w:rsidR="00B5067A">
        <w:rPr>
          <w:szCs w:val="26"/>
        </w:rPr>
        <w:t xml:space="preserve"> at </w:t>
      </w:r>
      <w:r w:rsidR="00B5067A">
        <w:t>&lt;toll-free number&gt;</w:t>
      </w:r>
      <w:r w:rsidR="00560558" w:rsidRPr="00526D66">
        <w:rPr>
          <w:szCs w:val="26"/>
        </w:rPr>
        <w:t>. You can also call 1-800-MEDICARE (1-800-633-4227), 24 hours a day, 7 days a week. TTY users call 1-877-486-2048.</w:t>
      </w:r>
    </w:p>
    <w:p w14:paraId="3E696E00" w14:textId="5E138CE1" w:rsidR="00A00D02" w:rsidRPr="00D457A7" w:rsidRDefault="00560558" w:rsidP="006038AA">
      <w:r>
        <w:t xml:space="preserve">Read this notice carefully and ask questions if you don’t understand. </w:t>
      </w:r>
      <w:r w:rsidR="00A00D02">
        <w:t xml:space="preserve">The </w:t>
      </w:r>
      <w:r w:rsidR="00E46270">
        <w:t>“</w:t>
      </w:r>
      <w:r w:rsidR="00A00D02" w:rsidRPr="000E524E">
        <w:t>Important Message</w:t>
      </w:r>
      <w:r w:rsidR="000E524E">
        <w:t>”</w:t>
      </w:r>
      <w:r w:rsidR="00A00D02">
        <w:t xml:space="preserve"> </w:t>
      </w:r>
      <w:r w:rsidR="00A00D02" w:rsidRPr="00D457A7">
        <w:t>tells you about your rights as a hospital patient, including</w:t>
      </w:r>
      <w:r w:rsidR="00B5067A">
        <w:t xml:space="preserve"> your rights to</w:t>
      </w:r>
      <w:r w:rsidR="00A00D02" w:rsidRPr="00D457A7">
        <w:t>:</w:t>
      </w:r>
    </w:p>
    <w:p w14:paraId="3E696E01" w14:textId="77777777" w:rsidR="00A00D02" w:rsidRPr="00526D66" w:rsidRDefault="00B5067A" w:rsidP="00034379">
      <w:pPr>
        <w:pStyle w:val="ListBullet2"/>
      </w:pPr>
      <w:r>
        <w:t>Get</w:t>
      </w:r>
      <w:r w:rsidR="00651D03" w:rsidRPr="00526D66">
        <w:t xml:space="preserve"> </w:t>
      </w:r>
      <w:r w:rsidR="00A00D02" w:rsidRPr="00526D66">
        <w:t>Medicare-covered services during and after your hospital stay</w:t>
      </w:r>
      <w:r w:rsidR="00A00D02">
        <w:t xml:space="preserve">. You have the right </w:t>
      </w:r>
      <w:r w:rsidR="00A00D02" w:rsidRPr="00526D66">
        <w:t>to know what these services are, who will pay for them, and where you can get them.</w:t>
      </w:r>
    </w:p>
    <w:p w14:paraId="3E696E02" w14:textId="77777777" w:rsidR="00A00D02" w:rsidRPr="00526D66" w:rsidRDefault="00B5067A" w:rsidP="00034379">
      <w:pPr>
        <w:pStyle w:val="ListBullet2"/>
      </w:pPr>
      <w:r>
        <w:t>Be</w:t>
      </w:r>
      <w:r w:rsidR="00A00D02" w:rsidRPr="00526D66">
        <w:t xml:space="preserve"> </w:t>
      </w:r>
      <w:r w:rsidR="00A00D02">
        <w:t xml:space="preserve">a part of </w:t>
      </w:r>
      <w:r w:rsidR="00A00D02" w:rsidRPr="00526D66">
        <w:t xml:space="preserve">any decisions about </w:t>
      </w:r>
      <w:r w:rsidR="00A00D02">
        <w:t xml:space="preserve">the length of </w:t>
      </w:r>
      <w:r w:rsidR="00A00D02" w:rsidRPr="00526D66">
        <w:t>your hospital stay</w:t>
      </w:r>
      <w:r w:rsidR="00A00D02">
        <w:t xml:space="preserve">. </w:t>
      </w:r>
    </w:p>
    <w:p w14:paraId="3E696E03" w14:textId="77777777" w:rsidR="00A00D02" w:rsidRPr="00526D66" w:rsidRDefault="00B5067A" w:rsidP="00034379">
      <w:pPr>
        <w:pStyle w:val="ListBullet2"/>
      </w:pPr>
      <w:r>
        <w:t>Know</w:t>
      </w:r>
      <w:r w:rsidR="00A00D02">
        <w:t xml:space="preserve"> w</w:t>
      </w:r>
      <w:r w:rsidR="00A00D02" w:rsidRPr="00526D66">
        <w:t xml:space="preserve">here to report any concerns you have about </w:t>
      </w:r>
      <w:r w:rsidR="00A00D02">
        <w:t xml:space="preserve">the </w:t>
      </w:r>
      <w:r w:rsidR="00A00D02" w:rsidRPr="00526D66">
        <w:t xml:space="preserve">quality of your hospital care. </w:t>
      </w:r>
    </w:p>
    <w:p w14:paraId="3E696E04" w14:textId="77777777" w:rsidR="00A00D02" w:rsidRDefault="00B5067A" w:rsidP="00034379">
      <w:pPr>
        <w:pStyle w:val="ListBullet2"/>
      </w:pPr>
      <w:r>
        <w:t>Appeal</w:t>
      </w:r>
      <w:r w:rsidR="00A00D02" w:rsidRPr="00526D66">
        <w:t xml:space="preserve"> if you think you are being </w:t>
      </w:r>
      <w:r w:rsidR="00A00D02" w:rsidRPr="00034379">
        <w:t>discharged</w:t>
      </w:r>
      <w:r w:rsidR="00A00D02" w:rsidRPr="00526D66">
        <w:t xml:space="preserve"> from the hospital too soon.</w:t>
      </w:r>
    </w:p>
    <w:p w14:paraId="3E696E05" w14:textId="77777777" w:rsidR="00560558" w:rsidRPr="009A1BA1" w:rsidRDefault="00560558" w:rsidP="006038AA">
      <w:r w:rsidRPr="009A1BA1">
        <w:t xml:space="preserve">You </w:t>
      </w:r>
      <w:r>
        <w:t>should</w:t>
      </w:r>
      <w:r w:rsidRPr="009A1BA1">
        <w:t xml:space="preserve"> sign the Medicare </w:t>
      </w:r>
      <w:r>
        <w:t>notice</w:t>
      </w:r>
      <w:r w:rsidRPr="009A1BA1">
        <w:t xml:space="preserve"> to show that you </w:t>
      </w:r>
      <w:r>
        <w:t>got</w:t>
      </w:r>
      <w:r w:rsidRPr="009A1BA1">
        <w:t xml:space="preserve"> it and understand your rights. </w:t>
      </w:r>
      <w:r w:rsidRPr="00526D66">
        <w:t xml:space="preserve">Signing the </w:t>
      </w:r>
      <w:r>
        <w:t>notice</w:t>
      </w:r>
      <w:r w:rsidRPr="00526D66">
        <w:t xml:space="preserve"> </w:t>
      </w:r>
      <w:r w:rsidRPr="009A1BA1">
        <w:t>does</w:t>
      </w:r>
      <w:r w:rsidRPr="00526D66">
        <w:rPr>
          <w:b/>
        </w:rPr>
        <w:t xml:space="preserve"> </w:t>
      </w:r>
      <w:r w:rsidRPr="00BB42F2">
        <w:rPr>
          <w:b/>
        </w:rPr>
        <w:t xml:space="preserve">not </w:t>
      </w:r>
      <w:r w:rsidRPr="009A1BA1">
        <w:t>mean</w:t>
      </w:r>
      <w:r w:rsidRPr="00526D66">
        <w:t xml:space="preserve"> you </w:t>
      </w:r>
      <w:r>
        <w:t xml:space="preserve">agree to the discharge date </w:t>
      </w:r>
      <w:r w:rsidR="00B224FD">
        <w:t xml:space="preserve">that may have been </w:t>
      </w:r>
      <w:r>
        <w:t xml:space="preserve">told to you by your </w:t>
      </w:r>
      <w:r w:rsidRPr="00526D66">
        <w:t>doctor or hospital staff</w:t>
      </w:r>
      <w:r>
        <w:t xml:space="preserve">. </w:t>
      </w:r>
    </w:p>
    <w:p w14:paraId="3E696E06" w14:textId="77777777" w:rsidR="00EC39B6" w:rsidRDefault="00EC39B6" w:rsidP="006038AA">
      <w:r w:rsidRPr="009A1BA1">
        <w:t>Keep your copy</w:t>
      </w:r>
      <w:r w:rsidRPr="00526D66">
        <w:t xml:space="preserve"> of the signed </w:t>
      </w:r>
      <w:r>
        <w:t>notice</w:t>
      </w:r>
      <w:r w:rsidRPr="00526D66">
        <w:t xml:space="preserve"> so you will have the information </w:t>
      </w:r>
      <w:r>
        <w:t xml:space="preserve">in it if </w:t>
      </w:r>
      <w:r w:rsidRPr="00526D66">
        <w:t>you need it.</w:t>
      </w:r>
    </w:p>
    <w:p w14:paraId="3DFFD42B" w14:textId="377CE7B4" w:rsidR="0044281C" w:rsidRDefault="00EC39B6" w:rsidP="00034379">
      <w:pPr>
        <w:pStyle w:val="ListBullet2"/>
      </w:pPr>
      <w:r w:rsidRPr="00526D66">
        <w:lastRenderedPageBreak/>
        <w:t xml:space="preserve">To look at a copy of this </w:t>
      </w:r>
      <w:r>
        <w:t>notice</w:t>
      </w:r>
      <w:r w:rsidRPr="00526D66">
        <w:t xml:space="preserve"> in advance, you can call </w:t>
      </w:r>
      <w:r w:rsidR="007C7A41">
        <w:t xml:space="preserve">Participant </w:t>
      </w:r>
      <w:r w:rsidRPr="00526D66">
        <w:t xml:space="preserve">Services </w:t>
      </w:r>
      <w:r w:rsidR="00CB1D1B">
        <w:t xml:space="preserve">at </w:t>
      </w:r>
      <w:r w:rsidR="004E13AC">
        <w:t>&lt;toll-free number&gt;</w:t>
      </w:r>
      <w:r w:rsidR="00CB1D1B">
        <w:t xml:space="preserve">. </w:t>
      </w:r>
      <w:r w:rsidR="00CB1D1B" w:rsidRPr="00526D66">
        <w:t xml:space="preserve">You can also call </w:t>
      </w:r>
      <w:r w:rsidRPr="00526D66">
        <w:t xml:space="preserve">1-800 MEDICARE (1-800-633-4227), 24 hours </w:t>
      </w:r>
      <w:r w:rsidR="005F0A24">
        <w:t xml:space="preserve">a day, 7 days a week. TTY users </w:t>
      </w:r>
      <w:r w:rsidRPr="00526D66">
        <w:t xml:space="preserve">call 1-877-486-2048. </w:t>
      </w:r>
      <w:r>
        <w:t>The call is free.</w:t>
      </w:r>
    </w:p>
    <w:p w14:paraId="3F45B04E" w14:textId="4E521516" w:rsidR="0044281C" w:rsidRDefault="00EC39B6" w:rsidP="00034379">
      <w:pPr>
        <w:pStyle w:val="ListBullet2"/>
      </w:pPr>
      <w:r w:rsidRPr="00526D66">
        <w:t xml:space="preserve">You can also see </w:t>
      </w:r>
      <w:r w:rsidR="00651D03">
        <w:t>the notice</w:t>
      </w:r>
      <w:r w:rsidR="00651D03" w:rsidRPr="00526D66">
        <w:t xml:space="preserve"> </w:t>
      </w:r>
      <w:r w:rsidRPr="00526D66">
        <w:t xml:space="preserve">online at </w:t>
      </w:r>
      <w:hyperlink r:id="rId14" w:history="1">
        <w:r w:rsidR="0044281C" w:rsidRPr="00DF1869">
          <w:rPr>
            <w:rStyle w:val="Hyperlink"/>
          </w:rPr>
          <w:t>https://www.cms.gov/Medicare/Medicare-General-Information/BNI/HospitalDischargeAppealNotices.html</w:t>
        </w:r>
      </w:hyperlink>
      <w:r w:rsidRPr="00526D66">
        <w:t>.</w:t>
      </w:r>
    </w:p>
    <w:p w14:paraId="3E696E09" w14:textId="4DDD5654" w:rsidR="00EC39B6" w:rsidRDefault="00EC39B6" w:rsidP="00034379">
      <w:pPr>
        <w:pStyle w:val="ListBullet2"/>
      </w:pPr>
      <w:r w:rsidRPr="00526D66">
        <w:t xml:space="preserve">If you need help, please call </w:t>
      </w:r>
      <w:r w:rsidR="007C7A41">
        <w:t xml:space="preserve">Participant </w:t>
      </w:r>
      <w:r w:rsidR="00CB1D1B" w:rsidRPr="00526D66">
        <w:t xml:space="preserve">Services </w:t>
      </w:r>
      <w:r w:rsidR="00C20108">
        <w:t>or Medicare at the numbers listed above.</w:t>
      </w:r>
    </w:p>
    <w:p w14:paraId="3E696E0A" w14:textId="4E31E73F" w:rsidR="00EC39B6" w:rsidRPr="00560558" w:rsidRDefault="00560558" w:rsidP="001859F7">
      <w:pPr>
        <w:pStyle w:val="Heading2"/>
      </w:pPr>
      <w:bookmarkStart w:id="235" w:name="_Toc11769461"/>
      <w:r>
        <w:t xml:space="preserve">Section </w:t>
      </w:r>
      <w:r w:rsidR="009C710B">
        <w:t>7</w:t>
      </w:r>
      <w:r>
        <w:t xml:space="preserve">.2: </w:t>
      </w:r>
      <w:r w:rsidR="00354A57">
        <w:t xml:space="preserve">Quality </w:t>
      </w:r>
      <w:r w:rsidR="00354A57" w:rsidRPr="001859F7">
        <w:t>Improvement</w:t>
      </w:r>
      <w:r w:rsidR="00354A57">
        <w:t xml:space="preserve"> Organization</w:t>
      </w:r>
      <w:r w:rsidR="0056417B">
        <w:t xml:space="preserve"> (QIO)</w:t>
      </w:r>
      <w:r w:rsidR="00354A57">
        <w:t xml:space="preserve"> </w:t>
      </w:r>
      <w:r w:rsidR="00EC39B6" w:rsidRPr="00560558">
        <w:t>Level 1 Appeal to change your hospital discharge date</w:t>
      </w:r>
      <w:bookmarkEnd w:id="235"/>
    </w:p>
    <w:p w14:paraId="3E696E0B" w14:textId="064BB069" w:rsidR="00EC39B6" w:rsidRDefault="00EC39B6" w:rsidP="000063D4">
      <w:r w:rsidRPr="00526D66">
        <w:t xml:space="preserve">If you want </w:t>
      </w:r>
      <w:r>
        <w:t xml:space="preserve">us to cover </w:t>
      </w:r>
      <w:r w:rsidRPr="00526D66">
        <w:t xml:space="preserve">your </w:t>
      </w:r>
      <w:r>
        <w:t xml:space="preserve">inpatient </w:t>
      </w:r>
      <w:r w:rsidRPr="00526D66">
        <w:t xml:space="preserve">hospital services for a longer time, you </w:t>
      </w:r>
      <w:r>
        <w:t>must request an appeal.</w:t>
      </w:r>
      <w:r w:rsidR="001D3F10" w:rsidRPr="001D3F10">
        <w:t xml:space="preserve"> This section tell</w:t>
      </w:r>
      <w:r w:rsidR="001D3F10">
        <w:t xml:space="preserve">s you how to ask for a Level 1 </w:t>
      </w:r>
      <w:r w:rsidR="001D3F10" w:rsidRPr="001D3F10">
        <w:t>Appeal with the</w:t>
      </w:r>
      <w:r w:rsidR="002F0421">
        <w:t xml:space="preserve"> </w:t>
      </w:r>
      <w:r w:rsidR="001D3F10" w:rsidRPr="001D3F10">
        <w:t>QIO.</w:t>
      </w:r>
      <w:r w:rsidR="001D3F10">
        <w:t xml:space="preserve"> </w:t>
      </w:r>
      <w:r w:rsidR="000E6C28">
        <w:t>The</w:t>
      </w:r>
      <w:r w:rsidRPr="00E92829">
        <w:t xml:space="preserve"> </w:t>
      </w:r>
      <w:r w:rsidR="00C20108" w:rsidRPr="001D3F10">
        <w:t>QIO</w:t>
      </w:r>
      <w:r w:rsidR="00C20108" w:rsidDel="00C20108">
        <w:t xml:space="preserve"> </w:t>
      </w:r>
      <w:r w:rsidRPr="00E92829">
        <w:t xml:space="preserve">will do </w:t>
      </w:r>
      <w:r w:rsidR="001D3F10">
        <w:t>a</w:t>
      </w:r>
      <w:r w:rsidR="000E6C28">
        <w:t xml:space="preserve"> </w:t>
      </w:r>
      <w:r w:rsidRPr="00E92829">
        <w:t xml:space="preserve">Level 1 </w:t>
      </w:r>
      <w:r>
        <w:t>A</w:t>
      </w:r>
      <w:r w:rsidRPr="00E92829">
        <w:t>ppeal review to see if your planned discharge date is</w:t>
      </w:r>
      <w:r w:rsidR="006D6EE6">
        <w:t xml:space="preserve"> medically appropriate for you.</w:t>
      </w:r>
      <w:r w:rsidR="00C20108" w:rsidRPr="00C20108">
        <w:t xml:space="preserve"> </w:t>
      </w:r>
    </w:p>
    <w:p w14:paraId="3E696E0C" w14:textId="18317943" w:rsidR="00560558" w:rsidRPr="00DA4585" w:rsidDel="00A5614C" w:rsidRDefault="00C20108" w:rsidP="000063D4">
      <w:r w:rsidRPr="007348C1">
        <w:t xml:space="preserve">In </w:t>
      </w:r>
      <w:r>
        <w:t>New York</w:t>
      </w:r>
      <w:r w:rsidRPr="007348C1">
        <w:t xml:space="preserve">, the </w:t>
      </w:r>
      <w:r w:rsidRPr="00E92829">
        <w:t>QIO</w:t>
      </w:r>
      <w:r w:rsidRPr="007348C1">
        <w:t xml:space="preserve"> is called </w:t>
      </w:r>
      <w:proofErr w:type="spellStart"/>
      <w:r>
        <w:t>Livanta</w:t>
      </w:r>
      <w:proofErr w:type="spellEnd"/>
      <w:r w:rsidRPr="007348C1">
        <w:t>.</w:t>
      </w:r>
      <w:r>
        <w:t xml:space="preserve"> </w:t>
      </w:r>
      <w:r w:rsidR="00560558">
        <w:t>To make a</w:t>
      </w:r>
      <w:r w:rsidR="000E6C28">
        <w:t xml:space="preserve"> Level 1</w:t>
      </w:r>
      <w:r w:rsidR="00560558">
        <w:t xml:space="preserve"> </w:t>
      </w:r>
      <w:r w:rsidR="0056417B">
        <w:t>A</w:t>
      </w:r>
      <w:r w:rsidR="00560558">
        <w:t>ppeal to change your discharge date</w:t>
      </w:r>
      <w:r w:rsidR="00DC4BB5">
        <w:t>,</w:t>
      </w:r>
      <w:r w:rsidR="00560558">
        <w:t xml:space="preserve"> call </w:t>
      </w:r>
      <w:proofErr w:type="spellStart"/>
      <w:r w:rsidR="00DC4BB5">
        <w:t>Livanta</w:t>
      </w:r>
      <w:proofErr w:type="spellEnd"/>
      <w:r w:rsidR="00560558">
        <w:t xml:space="preserve"> </w:t>
      </w:r>
      <w:r w:rsidR="00560558" w:rsidRPr="00DA4585">
        <w:t>at</w:t>
      </w:r>
      <w:r w:rsidR="006D6EE6" w:rsidRPr="00DA4585">
        <w:t xml:space="preserve"> </w:t>
      </w:r>
      <w:r w:rsidR="00DC4BB5" w:rsidRPr="00DA4585">
        <w:t>1-866-815-5440.</w:t>
      </w:r>
    </w:p>
    <w:p w14:paraId="3E696E0D" w14:textId="77777777" w:rsidR="00560558" w:rsidRPr="00560558" w:rsidRDefault="00560558" w:rsidP="00DA4585">
      <w:pPr>
        <w:pStyle w:val="Heading3"/>
      </w:pPr>
      <w:bookmarkStart w:id="236" w:name="_Toc353283403"/>
      <w:bookmarkStart w:id="237" w:name="_Toc353285224"/>
      <w:bookmarkStart w:id="238" w:name="_Toc365984462"/>
      <w:r w:rsidRPr="00560558">
        <w:t>Call right away!</w:t>
      </w:r>
      <w:bookmarkEnd w:id="236"/>
      <w:bookmarkEnd w:id="237"/>
      <w:bookmarkEnd w:id="238"/>
      <w:r w:rsidRPr="00560558">
        <w:t xml:space="preserve"> </w:t>
      </w:r>
    </w:p>
    <w:p w14:paraId="3E696E0E" w14:textId="0ACD1F60" w:rsidR="00560558" w:rsidRPr="00DA4585" w:rsidRDefault="00560558" w:rsidP="000063D4">
      <w:r w:rsidRPr="00E92829">
        <w:t>Call the QIO</w:t>
      </w:r>
      <w:r w:rsidR="0042450D">
        <w:t xml:space="preserve"> </w:t>
      </w:r>
      <w:r w:rsidRPr="00BB42F2">
        <w:rPr>
          <w:b/>
        </w:rPr>
        <w:t>before</w:t>
      </w:r>
      <w:r w:rsidRPr="00BB42F2">
        <w:t xml:space="preserve"> </w:t>
      </w:r>
      <w:r w:rsidRPr="00E92829">
        <w:t xml:space="preserve">you leave the hospital and </w:t>
      </w:r>
      <w:r w:rsidRPr="009A1BA1">
        <w:t>no later than your planned discharge date.</w:t>
      </w:r>
      <w:r w:rsidRPr="00E92829">
        <w:t xml:space="preserve"> </w:t>
      </w:r>
      <w:r w:rsidR="000E524E">
        <w:t>“</w:t>
      </w:r>
      <w:r w:rsidRPr="000E524E">
        <w:rPr>
          <w:iCs/>
          <w:szCs w:val="26"/>
        </w:rPr>
        <w:t>An Important Message from Medicare about Your Rights</w:t>
      </w:r>
      <w:r w:rsidR="000E524E">
        <w:rPr>
          <w:iCs/>
          <w:szCs w:val="26"/>
        </w:rPr>
        <w:t>”</w:t>
      </w:r>
      <w:r w:rsidRPr="00E92829" w:rsidDel="00E92829">
        <w:t xml:space="preserve"> </w:t>
      </w:r>
      <w:r>
        <w:t>contains information on how to reach the QIO</w:t>
      </w:r>
      <w:r w:rsidRPr="00DA4585">
        <w:t>.</w:t>
      </w:r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D901C8" w14:paraId="4E24D517" w14:textId="77777777" w:rsidTr="00190E6D">
        <w:trPr>
          <w:tblHeader/>
        </w:trPr>
        <w:tc>
          <w:tcPr>
            <w:tcW w:w="9796" w:type="dxa"/>
          </w:tcPr>
          <w:p w14:paraId="352A180C" w14:textId="77777777" w:rsidR="00D901C8" w:rsidRPr="0056021C" w:rsidRDefault="00D901C8" w:rsidP="00D901C8">
            <w:pPr>
              <w:pStyle w:val="Ataglanceheading"/>
            </w:pPr>
            <w:r w:rsidRPr="00F67994">
              <w:t>At a glance:</w:t>
            </w:r>
            <w:r w:rsidRPr="00170F52">
              <w:rPr>
                <w:i/>
              </w:rPr>
              <w:t xml:space="preserve"> </w:t>
            </w:r>
            <w:r w:rsidRPr="00170F52">
              <w:t xml:space="preserve">How to </w:t>
            </w:r>
            <w:r>
              <w:t>make a Level 1 Appeal to change your discharge date</w:t>
            </w:r>
          </w:p>
          <w:p w14:paraId="2AE95E0D" w14:textId="77777777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 xml:space="preserve">Call the QIO for your state at </w:t>
            </w:r>
            <w:r w:rsidRPr="004420A7">
              <w:rPr>
                <w:rStyle w:val="Strong"/>
                <w:b w:val="0"/>
              </w:rPr>
              <w:t>1-866-815-5440</w:t>
            </w:r>
            <w:r>
              <w:rPr>
                <w:rStyle w:val="PlanInstructions0"/>
                <w:i w:val="0"/>
              </w:rPr>
              <w:t xml:space="preserve"> </w:t>
            </w:r>
            <w:r>
              <w:t xml:space="preserve">and ask for a “fast review.” </w:t>
            </w:r>
          </w:p>
          <w:p w14:paraId="43C42F10" w14:textId="6173187B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>Call before you leave the hospital and before your planned discharge date.</w:t>
            </w:r>
          </w:p>
          <w:p w14:paraId="584E47C9" w14:textId="77777777" w:rsidR="00D901C8" w:rsidRDefault="00D901C8" w:rsidP="00190E6D">
            <w:pPr>
              <w:pStyle w:val="Ataglancebluebar"/>
              <w:spacing w:after="120"/>
            </w:pPr>
          </w:p>
        </w:tc>
      </w:tr>
    </w:tbl>
    <w:p w14:paraId="3E696E0F" w14:textId="177F0ACA" w:rsidR="00560558" w:rsidRPr="00526D66" w:rsidRDefault="00560558" w:rsidP="00034379">
      <w:pPr>
        <w:pStyle w:val="ListBullet2"/>
      </w:pPr>
      <w:r w:rsidRPr="00526D66">
        <w:t xml:space="preserve">If you </w:t>
      </w:r>
      <w:r>
        <w:t>call before you leave</w:t>
      </w:r>
      <w:r w:rsidRPr="00526D66">
        <w:t xml:space="preserve">, you </w:t>
      </w:r>
      <w:proofErr w:type="gramStart"/>
      <w:r w:rsidRPr="00526D66">
        <w:t>are allowed to</w:t>
      </w:r>
      <w:proofErr w:type="gramEnd"/>
      <w:r w:rsidRPr="00526D66">
        <w:t xml:space="preserve"> stay in the hospital</w:t>
      </w:r>
      <w:r w:rsidRPr="000E524E">
        <w:t xml:space="preserve"> afte</w:t>
      </w:r>
      <w:r w:rsidRPr="00DA4585">
        <w:t xml:space="preserve">r </w:t>
      </w:r>
      <w:r w:rsidRPr="00526D66">
        <w:t xml:space="preserve">your </w:t>
      </w:r>
      <w:r w:rsidR="002D5733">
        <w:t xml:space="preserve">planned </w:t>
      </w:r>
      <w:r w:rsidRPr="00526D66">
        <w:t xml:space="preserve">discharge date </w:t>
      </w:r>
      <w:r w:rsidRPr="000E524E">
        <w:t xml:space="preserve">without paying for it </w:t>
      </w:r>
      <w:r w:rsidRPr="00526D66">
        <w:t>while you wait to get the decision on your appeal from the QIO.</w:t>
      </w:r>
    </w:p>
    <w:p w14:paraId="4019F343" w14:textId="77777777" w:rsidR="0044281C" w:rsidRDefault="00560558" w:rsidP="00034379">
      <w:pPr>
        <w:pStyle w:val="ListBullet2"/>
      </w:pPr>
      <w:r w:rsidRPr="00526D66">
        <w:t xml:space="preserve">If you do </w:t>
      </w:r>
      <w:r w:rsidRPr="000E524E">
        <w:t>not call</w:t>
      </w:r>
      <w:r>
        <w:t xml:space="preserve"> to appeal</w:t>
      </w:r>
      <w:r w:rsidRPr="00526D66">
        <w:t xml:space="preserve">, and you decide to stay in the hospital after your </w:t>
      </w:r>
      <w:r w:rsidRPr="00202071">
        <w:t xml:space="preserve">planned discharge date, you may have to pay </w:t>
      </w:r>
      <w:proofErr w:type="gramStart"/>
      <w:r w:rsidRPr="00202071">
        <w:t>all of</w:t>
      </w:r>
      <w:proofErr w:type="gramEnd"/>
      <w:r w:rsidRPr="00202071">
        <w:t xml:space="preserve"> the costs for hospital care you get after your planned discharge date.</w:t>
      </w:r>
    </w:p>
    <w:p w14:paraId="3E696E11" w14:textId="581AEE5D" w:rsidR="00560558" w:rsidRPr="00526D66" w:rsidRDefault="00560558" w:rsidP="00034379">
      <w:pPr>
        <w:pStyle w:val="ListBullet2"/>
      </w:pPr>
      <w:r w:rsidRPr="00526D66">
        <w:t xml:space="preserve">If you miss the deadline for contacting the QIO about your appeal, you can make your appeal directly to </w:t>
      </w:r>
      <w:r w:rsidR="00A351C0">
        <w:t>our plan</w:t>
      </w:r>
      <w:r w:rsidRPr="00526D66">
        <w:t xml:space="preserve"> instead. For details</w:t>
      </w:r>
      <w:r>
        <w:t xml:space="preserve">, </w:t>
      </w:r>
      <w:r w:rsidRPr="00526D66">
        <w:t xml:space="preserve">see </w:t>
      </w:r>
      <w:r w:rsidR="00A351C0">
        <w:t>Section 7.4 on page &lt;xx&gt;</w:t>
      </w:r>
      <w:r w:rsidRPr="00526D66">
        <w:t>.</w:t>
      </w:r>
    </w:p>
    <w:p w14:paraId="3E696E12" w14:textId="77777777" w:rsidR="00EC39B6" w:rsidRDefault="00560558" w:rsidP="000063D4">
      <w:r>
        <w:t>We want to make sure you</w:t>
      </w:r>
      <w:r w:rsidR="00EC39B6" w:rsidRPr="00526D66">
        <w:t xml:space="preserve"> understand what you need to do and what the deadlines are.</w:t>
      </w:r>
    </w:p>
    <w:p w14:paraId="3E696E13" w14:textId="577AAC61" w:rsidR="002C761A" w:rsidRPr="008C4659" w:rsidRDefault="00EC39B6" w:rsidP="00034379">
      <w:pPr>
        <w:pStyle w:val="ListBullet2"/>
      </w:pPr>
      <w:r w:rsidRPr="00526D66">
        <w:rPr>
          <w:b/>
        </w:rPr>
        <w:t>Ask for help if you need it</w:t>
      </w:r>
      <w:r w:rsidRPr="00526D66">
        <w:t xml:space="preserve">. If you have questions or need help at any time, please call </w:t>
      </w:r>
      <w:r w:rsidR="007C7A41">
        <w:t xml:space="preserve">Participant </w:t>
      </w:r>
      <w:r w:rsidRPr="00526D66">
        <w:t xml:space="preserve">Services </w:t>
      </w:r>
      <w:r w:rsidR="004E13AC">
        <w:t>at &lt;toll-free number&gt;</w:t>
      </w:r>
      <w:r w:rsidRPr="00526D66">
        <w:t xml:space="preserve">. </w:t>
      </w:r>
      <w:r w:rsidR="00334D7C">
        <w:t>You can also</w:t>
      </w:r>
      <w:r w:rsidR="00334D7C" w:rsidRPr="00526D66">
        <w:t xml:space="preserve"> </w:t>
      </w:r>
      <w:r w:rsidRPr="00526D66">
        <w:t xml:space="preserve">call </w:t>
      </w:r>
      <w:r w:rsidR="002C761A">
        <w:t xml:space="preserve">HIICAP at 1-800-701-0501. You may also call </w:t>
      </w:r>
      <w:r w:rsidR="000A2B3C" w:rsidRPr="00034379">
        <w:t>ICAN</w:t>
      </w:r>
      <w:r w:rsidR="000620D8">
        <w:t xml:space="preserve"> </w:t>
      </w:r>
      <w:r w:rsidR="002C761A">
        <w:t xml:space="preserve">at </w:t>
      </w:r>
      <w:r w:rsidR="000A2B3C" w:rsidRPr="00C51261">
        <w:rPr>
          <w:rFonts w:cs="Arial"/>
        </w:rPr>
        <w:t>1-844-614-8800</w:t>
      </w:r>
      <w:r w:rsidR="002C761A">
        <w:t>.</w:t>
      </w:r>
    </w:p>
    <w:p w14:paraId="3E696E14" w14:textId="4F5F8614" w:rsidR="00EC39B6" w:rsidRPr="00560558" w:rsidRDefault="00EC39B6" w:rsidP="00DA4585">
      <w:pPr>
        <w:pStyle w:val="Heading3"/>
      </w:pPr>
      <w:bookmarkStart w:id="239" w:name="_Toc353283404"/>
      <w:bookmarkStart w:id="240" w:name="_Toc353285225"/>
      <w:bookmarkStart w:id="241" w:name="_Toc365984463"/>
      <w:r w:rsidRPr="00560558">
        <w:lastRenderedPageBreak/>
        <w:t>What is a Quality Improvement Organization</w:t>
      </w:r>
      <w:r w:rsidR="00E67625">
        <w:t xml:space="preserve"> (QIO)</w:t>
      </w:r>
      <w:r w:rsidRPr="00560558">
        <w:t>?</w:t>
      </w:r>
      <w:bookmarkEnd w:id="239"/>
      <w:bookmarkEnd w:id="240"/>
      <w:bookmarkEnd w:id="241"/>
    </w:p>
    <w:p w14:paraId="3E696E15" w14:textId="77777777" w:rsidR="00EC39B6" w:rsidRPr="00526D66" w:rsidRDefault="00EC39B6" w:rsidP="000063D4">
      <w:pPr>
        <w:rPr>
          <w:b/>
        </w:rPr>
      </w:pPr>
      <w:r>
        <w:t>It</w:t>
      </w:r>
      <w:r w:rsidRPr="00526D66">
        <w:t xml:space="preserve"> is a group of doctors and other health care professionals who are paid by the </w:t>
      </w:r>
      <w:r w:rsidR="00473598">
        <w:t>f</w:t>
      </w:r>
      <w:r w:rsidRPr="00526D66">
        <w:t xml:space="preserve">ederal government. These experts are not part of </w:t>
      </w:r>
      <w:r w:rsidR="00A351C0">
        <w:t>our plan</w:t>
      </w:r>
      <w:r w:rsidR="006D6EE6">
        <w:t>.</w:t>
      </w:r>
      <w:r w:rsidRPr="00526D66">
        <w:t xml:space="preserve"> Th</w:t>
      </w:r>
      <w:r>
        <w:t xml:space="preserve">ey are </w:t>
      </w:r>
      <w:r w:rsidRPr="00526D66">
        <w:t xml:space="preserve">paid by Medicare to check on and help improve the quality of care for people with Medicare. </w:t>
      </w:r>
    </w:p>
    <w:p w14:paraId="3E696E16" w14:textId="77777777" w:rsidR="00EC39B6" w:rsidRPr="00560558" w:rsidRDefault="00EC39B6" w:rsidP="00DA4585">
      <w:pPr>
        <w:pStyle w:val="Heading3"/>
      </w:pPr>
      <w:bookmarkStart w:id="242" w:name="_Toc353283405"/>
      <w:bookmarkStart w:id="243" w:name="_Toc353285226"/>
      <w:bookmarkStart w:id="244" w:name="_Toc365984464"/>
      <w:r w:rsidRPr="00560558">
        <w:t>Ask for a “fast review”</w:t>
      </w:r>
      <w:bookmarkEnd w:id="242"/>
      <w:bookmarkEnd w:id="243"/>
      <w:bookmarkEnd w:id="244"/>
    </w:p>
    <w:p w14:paraId="0649D528" w14:textId="0B719DF9" w:rsidR="00C97F90" w:rsidRDefault="00EC39B6" w:rsidP="000063D4">
      <w:r w:rsidRPr="00526D66">
        <w:t xml:space="preserve">You must ask the QIO for a </w:t>
      </w:r>
      <w:r w:rsidRPr="00526D66">
        <w:rPr>
          <w:b/>
        </w:rPr>
        <w:t xml:space="preserve">“fast review” </w:t>
      </w:r>
      <w:r w:rsidRPr="00526D66">
        <w:t>of your discharge. Asking for a “fast review” means you are asking the organization to use the fast deadlines for an appeal instead of using the standard deadlines.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C97F90" w14:paraId="2AD35A06" w14:textId="77777777" w:rsidTr="00190E6D">
        <w:tc>
          <w:tcPr>
            <w:tcW w:w="9165" w:type="dxa"/>
          </w:tcPr>
          <w:p w14:paraId="580DF741" w14:textId="5A124F1B" w:rsidR="00C97F90" w:rsidRPr="00143424" w:rsidRDefault="00C97F90" w:rsidP="00190E6D">
            <w:pPr>
              <w:pStyle w:val="Legalterm"/>
            </w:pPr>
            <w:r w:rsidRPr="00C97F90">
              <w:rPr>
                <w:b/>
              </w:rPr>
              <w:t>The legal</w:t>
            </w:r>
            <w:r w:rsidRPr="00C97F90">
              <w:t xml:space="preserve"> term for “fast review” is </w:t>
            </w:r>
            <w:r w:rsidRPr="00C97F90">
              <w:rPr>
                <w:b/>
              </w:rPr>
              <w:t>“immediate review.”</w:t>
            </w:r>
          </w:p>
        </w:tc>
      </w:tr>
    </w:tbl>
    <w:p w14:paraId="778E7192" w14:textId="77777777" w:rsidR="00C97F90" w:rsidRDefault="00C97F90" w:rsidP="00C97F90">
      <w:pPr>
        <w:spacing w:after="0"/>
      </w:pPr>
    </w:p>
    <w:p w14:paraId="3E696E18" w14:textId="77777777" w:rsidR="00736963" w:rsidRPr="00560558" w:rsidRDefault="00736963" w:rsidP="00DA4585">
      <w:pPr>
        <w:pStyle w:val="Heading3"/>
      </w:pPr>
      <w:bookmarkStart w:id="245" w:name="_Toc353283406"/>
      <w:bookmarkStart w:id="246" w:name="_Toc353285227"/>
      <w:bookmarkStart w:id="247" w:name="_Toc365984465"/>
      <w:r w:rsidRPr="00560558">
        <w:t xml:space="preserve">What happens during the </w:t>
      </w:r>
      <w:r w:rsidR="00A351C0">
        <w:t xml:space="preserve">fast </w:t>
      </w:r>
      <w:r w:rsidRPr="00560558">
        <w:t>review?</w:t>
      </w:r>
      <w:bookmarkEnd w:id="245"/>
      <w:bookmarkEnd w:id="246"/>
      <w:bookmarkEnd w:id="247"/>
    </w:p>
    <w:p w14:paraId="3E696E19" w14:textId="029FE93F" w:rsidR="00736963" w:rsidRPr="00526D66" w:rsidRDefault="00736963" w:rsidP="00034379">
      <w:pPr>
        <w:pStyle w:val="ListBullet2"/>
      </w:pPr>
      <w:r>
        <w:t>The reviewers</w:t>
      </w:r>
      <w:r w:rsidRPr="00526D66">
        <w:t xml:space="preserve"> at the QIO will ask you or your representative why you </w:t>
      </w:r>
      <w:r>
        <w:t xml:space="preserve">think </w:t>
      </w:r>
      <w:r w:rsidRPr="00526D66">
        <w:t>coverage should continue</w:t>
      </w:r>
      <w:r>
        <w:t xml:space="preserve"> after the planned discharge date</w:t>
      </w:r>
      <w:r w:rsidRPr="00526D66">
        <w:t xml:space="preserve">. You don’t have to prepare anything in writing, but you may do so if you wish. </w:t>
      </w:r>
    </w:p>
    <w:p w14:paraId="3E696E1A" w14:textId="77777777" w:rsidR="00736963" w:rsidRPr="00526D66" w:rsidRDefault="00736963" w:rsidP="00034379">
      <w:pPr>
        <w:pStyle w:val="ListBullet2"/>
      </w:pPr>
      <w:r w:rsidRPr="00526D66">
        <w:t xml:space="preserve">The reviewers will look at your medical </w:t>
      </w:r>
      <w:r>
        <w:t xml:space="preserve">record, </w:t>
      </w:r>
      <w:r w:rsidRPr="00526D66">
        <w:t xml:space="preserve">talk with your </w:t>
      </w:r>
      <w:r w:rsidR="00CD2565">
        <w:t>p</w:t>
      </w:r>
      <w:r w:rsidR="002C761A">
        <w:t>rovider</w:t>
      </w:r>
      <w:r w:rsidRPr="00526D66">
        <w:t>, and review</w:t>
      </w:r>
      <w:r>
        <w:t xml:space="preserve"> </w:t>
      </w:r>
      <w:proofErr w:type="gramStart"/>
      <w:r>
        <w:t>all of</w:t>
      </w:r>
      <w:proofErr w:type="gramEnd"/>
      <w:r>
        <w:t xml:space="preserve"> the information related to your hospital stay. </w:t>
      </w:r>
    </w:p>
    <w:p w14:paraId="2E1C73B0" w14:textId="0F5791DE" w:rsidR="00C97F90" w:rsidRDefault="00736963" w:rsidP="00C97F90">
      <w:pPr>
        <w:pStyle w:val="ListBullet2"/>
      </w:pPr>
      <w:r w:rsidRPr="00526D66">
        <w:t xml:space="preserve">By noon of the day after the </w:t>
      </w:r>
      <w:r w:rsidRPr="00034379">
        <w:t>reviewers</w:t>
      </w:r>
      <w:r w:rsidRPr="00526D66">
        <w:t xml:space="preserve"> </w:t>
      </w:r>
      <w:r w:rsidR="004B2E7A">
        <w:t xml:space="preserve">tell </w:t>
      </w:r>
      <w:r>
        <w:t xml:space="preserve">us about </w:t>
      </w:r>
      <w:r w:rsidRPr="00526D66">
        <w:t xml:space="preserve">your appeal, you will get a </w:t>
      </w:r>
      <w:r>
        <w:t>letter</w:t>
      </w:r>
      <w:r w:rsidRPr="00526D66">
        <w:t xml:space="preserve"> that gives your planned discharge date</w:t>
      </w:r>
      <w:r>
        <w:t>. The letter explains the</w:t>
      </w:r>
      <w:r w:rsidRPr="00526D66">
        <w:t xml:space="preserve"> reasons why your </w:t>
      </w:r>
      <w:r w:rsidR="00CD2565">
        <w:t>p</w:t>
      </w:r>
      <w:r w:rsidR="002C761A">
        <w:t>rovider</w:t>
      </w:r>
      <w:r w:rsidRPr="00526D66">
        <w:t>, the hospital, and we think it is righ</w:t>
      </w:r>
      <w:r>
        <w:t>t</w:t>
      </w:r>
      <w:r w:rsidRPr="00526D66">
        <w:t xml:space="preserve"> for you to be discharged on that date. </w:t>
      </w:r>
      <w:bookmarkStart w:id="248" w:name="_Toc353283407"/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C97F90" w14:paraId="6C72B366" w14:textId="77777777" w:rsidTr="00190E6D">
        <w:tc>
          <w:tcPr>
            <w:tcW w:w="9165" w:type="dxa"/>
          </w:tcPr>
          <w:p w14:paraId="7753FF36" w14:textId="288597A6" w:rsidR="00C97F90" w:rsidRPr="00143424" w:rsidRDefault="00C97F90" w:rsidP="00190E6D">
            <w:pPr>
              <w:pStyle w:val="Legalterm"/>
            </w:pPr>
            <w:r w:rsidRPr="00C97F90">
              <w:rPr>
                <w:b/>
              </w:rPr>
              <w:t>The legal term</w:t>
            </w:r>
            <w:r w:rsidRPr="00C97F90">
              <w:t xml:space="preserve"> for this written explanation is called the </w:t>
            </w:r>
            <w:r w:rsidRPr="00C97F90">
              <w:rPr>
                <w:b/>
              </w:rPr>
              <w:t>“Detailed Notice of Discharge.”</w:t>
            </w:r>
            <w:r w:rsidRPr="00C97F90">
              <w:t xml:space="preserve"> You can get a sample by calling Participant Services at &lt;toll-free number&gt;. You can also call 1-800-MEDICARE (1-800-633-4227), 24 hours a day, 7 days a week. (TTY users call 1-877-486-2048.) Or you can see a sample notice online at </w:t>
            </w:r>
            <w:hyperlink r:id="rId15" w:history="1">
              <w:r w:rsidRPr="00C97F90">
                <w:rPr>
                  <w:rStyle w:val="Hyperlink"/>
                </w:rPr>
                <w:t>https://www.cms.gov/Medicare/Medicare-General-Information/BNI/HospitalDischargeAppealNotices.html</w:t>
              </w:r>
            </w:hyperlink>
            <w:r w:rsidRPr="00C97F90">
              <w:t>.</w:t>
            </w:r>
          </w:p>
        </w:tc>
      </w:tr>
    </w:tbl>
    <w:p w14:paraId="1875476F" w14:textId="77777777" w:rsidR="00C97F90" w:rsidRDefault="00C97F90" w:rsidP="00C97F90">
      <w:pPr>
        <w:pStyle w:val="ListBullet2"/>
        <w:numPr>
          <w:ilvl w:val="0"/>
          <w:numId w:val="0"/>
        </w:numPr>
        <w:spacing w:after="0"/>
        <w:ind w:right="0"/>
      </w:pPr>
    </w:p>
    <w:p w14:paraId="3E696E1C" w14:textId="66AD0E96" w:rsidR="00736963" w:rsidRPr="00D07C93" w:rsidRDefault="00736963" w:rsidP="00DA4585">
      <w:pPr>
        <w:pStyle w:val="Heading3"/>
      </w:pPr>
      <w:bookmarkStart w:id="249" w:name="_Toc353285228"/>
      <w:bookmarkStart w:id="250" w:name="_Toc365984466"/>
      <w:r w:rsidRPr="00D07C93">
        <w:t xml:space="preserve">What if the answer is </w:t>
      </w:r>
      <w:r w:rsidRPr="0015187B">
        <w:t>Yes</w:t>
      </w:r>
      <w:r w:rsidRPr="00D07C93">
        <w:t>?</w:t>
      </w:r>
      <w:bookmarkEnd w:id="248"/>
      <w:bookmarkEnd w:id="249"/>
      <w:bookmarkEnd w:id="250"/>
    </w:p>
    <w:p w14:paraId="3E696E1D" w14:textId="18ED5EC2" w:rsidR="00736963" w:rsidRPr="00B57656" w:rsidRDefault="00736963" w:rsidP="00034379">
      <w:pPr>
        <w:pStyle w:val="ListBullet2"/>
      </w:pPr>
      <w:r w:rsidRPr="00526D66">
        <w:t xml:space="preserve">If the </w:t>
      </w:r>
      <w:r w:rsidR="00A351C0" w:rsidRPr="00526D66">
        <w:t>QIO</w:t>
      </w:r>
      <w:r w:rsidRPr="00526D66">
        <w:t xml:space="preserve"> says </w:t>
      </w:r>
      <w:r w:rsidRPr="0015187B">
        <w:rPr>
          <w:b/>
        </w:rPr>
        <w:t>Yes</w:t>
      </w:r>
      <w:r w:rsidRPr="00526D66">
        <w:t xml:space="preserve"> to your appeal, </w:t>
      </w:r>
      <w:r w:rsidRPr="009A1BA1">
        <w:t xml:space="preserve">we must keep </w:t>
      </w:r>
      <w:r>
        <w:t>covering your</w:t>
      </w:r>
      <w:r w:rsidR="00CD2565">
        <w:t xml:space="preserve"> </w:t>
      </w:r>
      <w:r w:rsidRPr="009A1BA1">
        <w:t>hospital services for as long as the</w:t>
      </w:r>
      <w:r>
        <w:t xml:space="preserve">y are </w:t>
      </w:r>
      <w:r w:rsidRPr="009A1BA1">
        <w:t xml:space="preserve">medically necessary. </w:t>
      </w:r>
    </w:p>
    <w:p w14:paraId="3E696E1E" w14:textId="77777777" w:rsidR="00736963" w:rsidRPr="00D07C93" w:rsidRDefault="00736963" w:rsidP="00DA4585">
      <w:pPr>
        <w:pStyle w:val="Heading3"/>
      </w:pPr>
      <w:bookmarkStart w:id="251" w:name="_Toc353283408"/>
      <w:bookmarkStart w:id="252" w:name="_Toc353285229"/>
      <w:bookmarkStart w:id="253" w:name="_Toc365984467"/>
      <w:r w:rsidRPr="00D07C93">
        <w:t xml:space="preserve">What if the answer is </w:t>
      </w:r>
      <w:r w:rsidRPr="0015187B">
        <w:t>No</w:t>
      </w:r>
      <w:r w:rsidRPr="00D07C93">
        <w:t>?</w:t>
      </w:r>
      <w:bookmarkEnd w:id="251"/>
      <w:bookmarkEnd w:id="252"/>
      <w:bookmarkEnd w:id="253"/>
    </w:p>
    <w:p w14:paraId="3E696E1F" w14:textId="7039AA65" w:rsidR="00736963" w:rsidRPr="00B57656" w:rsidRDefault="00736963" w:rsidP="00034379">
      <w:pPr>
        <w:pStyle w:val="ListBullet2"/>
        <w:rPr>
          <w:bCs/>
          <w:iCs/>
        </w:rPr>
      </w:pPr>
      <w:r w:rsidRPr="00526D66">
        <w:t xml:space="preserve">If the </w:t>
      </w:r>
      <w:r w:rsidR="00A351C0" w:rsidRPr="00526D66">
        <w:t>QIO</w:t>
      </w:r>
      <w:r w:rsidR="000620D8">
        <w:t xml:space="preserve"> </w:t>
      </w:r>
      <w:r w:rsidRPr="00526D66">
        <w:t xml:space="preserve">says </w:t>
      </w:r>
      <w:r w:rsidRPr="0015187B">
        <w:rPr>
          <w:b/>
        </w:rPr>
        <w:t>No</w:t>
      </w:r>
      <w:r w:rsidRPr="00526D66">
        <w:t xml:space="preserve"> to your appeal, they are saying that your planned discharge date is</w:t>
      </w:r>
      <w:r>
        <w:t xml:space="preserve"> </w:t>
      </w:r>
      <w:r w:rsidRPr="00526D66">
        <w:t>medically</w:t>
      </w:r>
      <w:r>
        <w:t xml:space="preserve"> appropriate. </w:t>
      </w:r>
      <w:r w:rsidRPr="00B57656">
        <w:t xml:space="preserve">If this happens, </w:t>
      </w:r>
      <w:r w:rsidRPr="009A1BA1">
        <w:t>our coverage for your inpatient</w:t>
      </w:r>
      <w:r w:rsidRPr="00B57656">
        <w:t xml:space="preserve"> </w:t>
      </w:r>
      <w:r w:rsidRPr="009A1BA1">
        <w:t>hospital services will end</w:t>
      </w:r>
      <w:r w:rsidRPr="00B57656">
        <w:t xml:space="preserve"> at noon on the day </w:t>
      </w:r>
      <w:r w:rsidRPr="00BB42F2">
        <w:t xml:space="preserve">after </w:t>
      </w:r>
      <w:r w:rsidRPr="00B57656">
        <w:t>the QIO</w:t>
      </w:r>
      <w:r w:rsidR="000620D8">
        <w:t xml:space="preserve"> </w:t>
      </w:r>
      <w:r w:rsidRPr="00B57656">
        <w:t xml:space="preserve">gives you its answer. </w:t>
      </w:r>
    </w:p>
    <w:p w14:paraId="3E696E20" w14:textId="2D4999EA" w:rsidR="00736963" w:rsidRPr="00DA4585" w:rsidRDefault="00736963" w:rsidP="00034379">
      <w:pPr>
        <w:pStyle w:val="ListBullet2"/>
      </w:pPr>
      <w:r w:rsidRPr="00B57656">
        <w:lastRenderedPageBreak/>
        <w:t xml:space="preserve">If the </w:t>
      </w:r>
      <w:r w:rsidR="00A351C0" w:rsidRPr="00526D66">
        <w:t>QIO</w:t>
      </w:r>
      <w:r w:rsidRPr="00B57656">
        <w:t xml:space="preserve"> says </w:t>
      </w:r>
      <w:r w:rsidRPr="0015187B">
        <w:rPr>
          <w:b/>
        </w:rPr>
        <w:t>No</w:t>
      </w:r>
      <w:r w:rsidRPr="00B57656">
        <w:t xml:space="preserve"> and you decide to stay in the hospital, then </w:t>
      </w:r>
      <w:r w:rsidRPr="009A1BA1">
        <w:t xml:space="preserve">you may have to pay </w:t>
      </w:r>
      <w:r w:rsidR="00A351C0">
        <w:t xml:space="preserve">for your continued stay at the hospital. The </w:t>
      </w:r>
      <w:r w:rsidRPr="009A1BA1">
        <w:t>cost</w:t>
      </w:r>
      <w:r w:rsidRPr="00B57656">
        <w:t xml:space="preserve"> of </w:t>
      </w:r>
      <w:r w:rsidR="00A351C0">
        <w:t xml:space="preserve">the </w:t>
      </w:r>
      <w:r w:rsidRPr="00B57656">
        <w:t xml:space="preserve">hospital care </w:t>
      </w:r>
      <w:r w:rsidR="00A351C0">
        <w:t xml:space="preserve">that </w:t>
      </w:r>
      <w:r w:rsidRPr="00B57656">
        <w:t xml:space="preserve">you </w:t>
      </w:r>
      <w:r w:rsidR="00A351C0">
        <w:t>may have to pay begins at</w:t>
      </w:r>
      <w:r w:rsidRPr="00B57656">
        <w:t xml:space="preserve"> noon on the day after the QIO gives you its </w:t>
      </w:r>
      <w:r w:rsidRPr="00DA4585">
        <w:t xml:space="preserve">answer. </w:t>
      </w:r>
    </w:p>
    <w:p w14:paraId="3E696E21" w14:textId="7F4AB3C3" w:rsidR="00736963" w:rsidRDefault="00736963" w:rsidP="00034379">
      <w:pPr>
        <w:pStyle w:val="ListBullet2"/>
      </w:pPr>
      <w:r w:rsidRPr="00526D66">
        <w:t>If the QIO</w:t>
      </w:r>
      <w:r w:rsidR="000620D8">
        <w:t xml:space="preserve"> </w:t>
      </w:r>
      <w:r w:rsidR="00D35145">
        <w:t>turns</w:t>
      </w:r>
      <w:r w:rsidR="00D35145" w:rsidRPr="00526D66">
        <w:t xml:space="preserve"> </w:t>
      </w:r>
      <w:r w:rsidRPr="00526D66">
        <w:t xml:space="preserve">down your appeal </w:t>
      </w:r>
      <w:r w:rsidRPr="001911D6">
        <w:t xml:space="preserve">and </w:t>
      </w:r>
      <w:r w:rsidRPr="00526D66">
        <w:t xml:space="preserve">you stay in the hospital after your planned discharge date, then you can make </w:t>
      </w:r>
      <w:r>
        <w:t>a Level 2 A</w:t>
      </w:r>
      <w:r w:rsidRPr="00526D66">
        <w:t>ppeal</w:t>
      </w:r>
      <w:r>
        <w:t>.</w:t>
      </w:r>
    </w:p>
    <w:p w14:paraId="3E696E22" w14:textId="322B0FE2" w:rsidR="00736963" w:rsidRPr="009C710B" w:rsidRDefault="00560558" w:rsidP="00722A68">
      <w:pPr>
        <w:pStyle w:val="Heading2"/>
      </w:pPr>
      <w:bookmarkStart w:id="254" w:name="_Toc11769462"/>
      <w:r w:rsidRPr="009C710B">
        <w:t xml:space="preserve">Section </w:t>
      </w:r>
      <w:r w:rsidR="009C710B" w:rsidRPr="009C710B">
        <w:t>7</w:t>
      </w:r>
      <w:r w:rsidRPr="009C710B">
        <w:t xml:space="preserve">.3: </w:t>
      </w:r>
      <w:r w:rsidR="00C365FF">
        <w:t>Quality Improvement Organization</w:t>
      </w:r>
      <w:r w:rsidR="0056417B">
        <w:t xml:space="preserve"> (QIO)</w:t>
      </w:r>
      <w:r w:rsidR="00C365FF">
        <w:t xml:space="preserve"> </w:t>
      </w:r>
      <w:r w:rsidR="00736963" w:rsidRPr="009C710B">
        <w:t>Level 2 Appeal to change your hospital discharge date</w:t>
      </w:r>
      <w:bookmarkEnd w:id="254"/>
    </w:p>
    <w:p w14:paraId="3E696E23" w14:textId="4E67B7B8" w:rsidR="00604741" w:rsidRDefault="00604741" w:rsidP="000063D4">
      <w:r w:rsidRPr="00526D66">
        <w:t>If the QIO</w:t>
      </w:r>
      <w:r w:rsidR="009C1060">
        <w:t xml:space="preserve"> </w:t>
      </w:r>
      <w:r w:rsidRPr="00526D66">
        <w:t xml:space="preserve">has turned down your appeal </w:t>
      </w:r>
      <w:r w:rsidRPr="00BB42F2">
        <w:t>and</w:t>
      </w:r>
      <w:r w:rsidRPr="00526D66">
        <w:t xml:space="preserve"> you stay in the hospital after your planned discharge date, then you can make a Level 2 Appeal</w:t>
      </w:r>
      <w:r>
        <w:t xml:space="preserve">. You will need to </w:t>
      </w:r>
      <w:r w:rsidRPr="00526D66">
        <w:t>contact the QIO again and ask for another review.</w:t>
      </w:r>
    </w:p>
    <w:p w14:paraId="3E696E24" w14:textId="54289DD0" w:rsidR="00736963" w:rsidRDefault="00736963" w:rsidP="000063D4">
      <w:r>
        <w:t xml:space="preserve">Ask for the Level 2 </w:t>
      </w:r>
      <w:r w:rsidRPr="00526D66">
        <w:t xml:space="preserve">review </w:t>
      </w:r>
      <w:r w:rsidRPr="00526D66">
        <w:rPr>
          <w:b/>
        </w:rPr>
        <w:t>within 60 calendar days</w:t>
      </w:r>
      <w:r w:rsidRPr="00526D66">
        <w:t xml:space="preserve"> after the day when the QIO said </w:t>
      </w:r>
      <w:r w:rsidRPr="0015187B">
        <w:rPr>
          <w:b/>
        </w:rPr>
        <w:t>No</w:t>
      </w:r>
      <w:r w:rsidRPr="00526D66">
        <w:t xml:space="preserve"> to your Level 1 Appeal. You can ask for this review only if you stayed in the hospital after the date that your coverage for the care ended.</w:t>
      </w:r>
    </w:p>
    <w:p w14:paraId="3E696E25" w14:textId="2C4EBF99" w:rsidR="00560558" w:rsidRPr="00DA4585" w:rsidDel="00A5614C" w:rsidRDefault="00A351C0" w:rsidP="000063D4">
      <w:r w:rsidRPr="007348C1">
        <w:t xml:space="preserve">In </w:t>
      </w:r>
      <w:r>
        <w:t>New York</w:t>
      </w:r>
      <w:r w:rsidRPr="007348C1">
        <w:t xml:space="preserve">, the </w:t>
      </w:r>
      <w:r w:rsidRPr="00E92829">
        <w:t>QIO</w:t>
      </w:r>
      <w:r w:rsidR="000620D8">
        <w:t xml:space="preserve"> </w:t>
      </w:r>
      <w:r w:rsidRPr="007348C1">
        <w:t xml:space="preserve">is called </w:t>
      </w:r>
      <w:proofErr w:type="spellStart"/>
      <w:r>
        <w:t>Livanta</w:t>
      </w:r>
      <w:proofErr w:type="spellEnd"/>
      <w:r w:rsidRPr="00DA4585">
        <w:t xml:space="preserve">. </w:t>
      </w:r>
      <w:r w:rsidR="00560558" w:rsidRPr="00DA4585">
        <w:t xml:space="preserve">You can reach </w:t>
      </w:r>
      <w:r w:rsidR="00DC4BB5" w:rsidRPr="00DA4585">
        <w:t xml:space="preserve">Livanta </w:t>
      </w:r>
      <w:r w:rsidR="00560558" w:rsidRPr="00DA4585">
        <w:t xml:space="preserve">at </w:t>
      </w:r>
      <w:r w:rsidR="00DC4BB5" w:rsidRPr="00DA4585">
        <w:t>1-866-815-5440.</w:t>
      </w:r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D901C8" w14:paraId="19FE2AA4" w14:textId="77777777" w:rsidTr="00190E6D">
        <w:trPr>
          <w:tblHeader/>
        </w:trPr>
        <w:tc>
          <w:tcPr>
            <w:tcW w:w="9796" w:type="dxa"/>
          </w:tcPr>
          <w:p w14:paraId="03BEC24A" w14:textId="77777777" w:rsidR="00D901C8" w:rsidRPr="00F70010" w:rsidRDefault="00D901C8" w:rsidP="00D901C8">
            <w:pPr>
              <w:pStyle w:val="Ataglanceheading"/>
              <w:rPr>
                <w:i/>
              </w:rPr>
            </w:pPr>
            <w:r w:rsidRPr="00F67994">
              <w:t>At a glance:</w:t>
            </w:r>
            <w:r w:rsidRPr="00170F52">
              <w:rPr>
                <w:i/>
              </w:rPr>
              <w:t xml:space="preserve"> </w:t>
            </w:r>
            <w:r w:rsidRPr="00170F52">
              <w:t xml:space="preserve">How to </w:t>
            </w:r>
            <w:r>
              <w:t>make a Level 2 Appeal to change your discharge date</w:t>
            </w:r>
          </w:p>
          <w:p w14:paraId="5812A764" w14:textId="056F78A5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 xml:space="preserve">Call the QIO for your state at </w:t>
            </w:r>
            <w:r w:rsidRPr="004420A7">
              <w:rPr>
                <w:rStyle w:val="Strong"/>
                <w:b w:val="0"/>
              </w:rPr>
              <w:t>1-866-815-5440</w:t>
            </w:r>
            <w:r>
              <w:rPr>
                <w:rStyle w:val="Strong"/>
                <w:b w:val="0"/>
              </w:rPr>
              <w:t xml:space="preserve"> </w:t>
            </w:r>
            <w:r>
              <w:t xml:space="preserve">and ask for another review. </w:t>
            </w:r>
          </w:p>
          <w:p w14:paraId="5EAC7B2C" w14:textId="77777777" w:rsidR="00D901C8" w:rsidRDefault="00D901C8" w:rsidP="00190E6D">
            <w:pPr>
              <w:pStyle w:val="Ataglancebluebar"/>
              <w:spacing w:after="120"/>
            </w:pPr>
          </w:p>
        </w:tc>
      </w:tr>
    </w:tbl>
    <w:p w14:paraId="3E696E26" w14:textId="207408A4" w:rsidR="00736963" w:rsidRDefault="00736963" w:rsidP="00034379">
      <w:pPr>
        <w:pStyle w:val="ListBullet2"/>
      </w:pPr>
      <w:r w:rsidRPr="00526D66">
        <w:t xml:space="preserve">Reviewers at the QIO will take another careful look at </w:t>
      </w:r>
      <w:proofErr w:type="gramStart"/>
      <w:r w:rsidRPr="00526D66">
        <w:t>all of</w:t>
      </w:r>
      <w:proofErr w:type="gramEnd"/>
      <w:r w:rsidRPr="00526D66">
        <w:t xml:space="preserve"> the information related to your appeal. </w:t>
      </w:r>
    </w:p>
    <w:p w14:paraId="3E696E27" w14:textId="779D1C6D" w:rsidR="00736963" w:rsidRPr="00AF3666" w:rsidRDefault="00736963" w:rsidP="00034379">
      <w:pPr>
        <w:pStyle w:val="ListBullet2"/>
      </w:pPr>
      <w:r>
        <w:t>Within 14 calendar days</w:t>
      </w:r>
      <w:r w:rsidR="00BA7DBE">
        <w:t xml:space="preserve"> of receipt of your request for a second </w:t>
      </w:r>
      <w:r w:rsidR="00BA7DBE" w:rsidRPr="00034379">
        <w:t>review</w:t>
      </w:r>
      <w:r>
        <w:t>, the QI</w:t>
      </w:r>
      <w:r w:rsidRPr="00433196">
        <w:t>O</w:t>
      </w:r>
      <w:r>
        <w:t xml:space="preserve"> reviewers will </w:t>
      </w:r>
      <w:proofErr w:type="gramStart"/>
      <w:r>
        <w:t>make a decision</w:t>
      </w:r>
      <w:proofErr w:type="gramEnd"/>
      <w:r w:rsidR="00424BF2">
        <w:t>.</w:t>
      </w:r>
    </w:p>
    <w:p w14:paraId="3E696E28" w14:textId="77777777" w:rsidR="00736963" w:rsidRPr="00D07C93" w:rsidRDefault="00736963" w:rsidP="00DA4585">
      <w:pPr>
        <w:pStyle w:val="Heading3"/>
      </w:pPr>
      <w:bookmarkStart w:id="255" w:name="_Toc353283410"/>
      <w:bookmarkStart w:id="256" w:name="_Toc353285231"/>
      <w:bookmarkStart w:id="257" w:name="_Toc365984469"/>
      <w:r w:rsidRPr="00D07C93">
        <w:t xml:space="preserve">What happens if the answer is </w:t>
      </w:r>
      <w:r w:rsidRPr="0015187B">
        <w:t>Yes</w:t>
      </w:r>
      <w:r w:rsidRPr="00D07C93">
        <w:t>?</w:t>
      </w:r>
      <w:bookmarkEnd w:id="255"/>
      <w:bookmarkEnd w:id="256"/>
      <w:bookmarkEnd w:id="257"/>
    </w:p>
    <w:p w14:paraId="3E696E29" w14:textId="77777777" w:rsidR="00736963" w:rsidRPr="00BE4654" w:rsidRDefault="00736963" w:rsidP="00034379">
      <w:pPr>
        <w:pStyle w:val="ListBullet2"/>
      </w:pPr>
      <w:r w:rsidRPr="009A1BA1">
        <w:t>We must pay you back</w:t>
      </w:r>
      <w:r w:rsidRPr="00BE4654">
        <w:t xml:space="preserve"> for our share of the costs of hospital care you </w:t>
      </w:r>
      <w:r w:rsidR="00A351C0">
        <w:t>got</w:t>
      </w:r>
      <w:r w:rsidR="007F5A4D" w:rsidRPr="00BE4654">
        <w:t xml:space="preserve"> </w:t>
      </w:r>
      <w:r w:rsidRPr="00BE4654">
        <w:t xml:space="preserve">since noon on the day after the date </w:t>
      </w:r>
      <w:r w:rsidR="007F5A4D">
        <w:t xml:space="preserve">of </w:t>
      </w:r>
      <w:r w:rsidRPr="00BE4654">
        <w:t xml:space="preserve">your first appeal decision. </w:t>
      </w:r>
      <w:r w:rsidRPr="009A1BA1">
        <w:t xml:space="preserve">We must continue providing coverage for your </w:t>
      </w:r>
      <w:r w:rsidRPr="009A1BA1">
        <w:rPr>
          <w:szCs w:val="24"/>
        </w:rPr>
        <w:t>inpatient</w:t>
      </w:r>
      <w:r w:rsidRPr="00BE4654">
        <w:t xml:space="preserve"> </w:t>
      </w:r>
      <w:r w:rsidRPr="009A1BA1">
        <w:t>hospital care for as long as it is medically necessary</w:t>
      </w:r>
      <w:r w:rsidRPr="00BE4654">
        <w:t>.</w:t>
      </w:r>
      <w:r w:rsidR="00444A4E">
        <w:t xml:space="preserve"> </w:t>
      </w:r>
    </w:p>
    <w:p w14:paraId="3E696E2A" w14:textId="77777777" w:rsidR="00736963" w:rsidRPr="00526D66" w:rsidRDefault="00736963" w:rsidP="00034379">
      <w:pPr>
        <w:pStyle w:val="ListBullet2"/>
      </w:pPr>
      <w:r w:rsidRPr="00526D66">
        <w:t xml:space="preserve">You must continue to pay your share of the costs and coverage limitations may apply. </w:t>
      </w:r>
    </w:p>
    <w:p w14:paraId="3E696E2B" w14:textId="77777777" w:rsidR="00736963" w:rsidRPr="00D07C93" w:rsidRDefault="00736963" w:rsidP="00DA4585">
      <w:pPr>
        <w:pStyle w:val="Heading3"/>
      </w:pPr>
      <w:bookmarkStart w:id="258" w:name="_Toc353283411"/>
      <w:bookmarkStart w:id="259" w:name="_Toc353285232"/>
      <w:bookmarkStart w:id="260" w:name="_Toc365984470"/>
      <w:r w:rsidRPr="00D07C93">
        <w:t xml:space="preserve">What happens if the answer is </w:t>
      </w:r>
      <w:r w:rsidRPr="0015187B">
        <w:t>No</w:t>
      </w:r>
      <w:r w:rsidRPr="00D07C93">
        <w:t>?</w:t>
      </w:r>
      <w:bookmarkEnd w:id="258"/>
      <w:bookmarkEnd w:id="259"/>
      <w:bookmarkEnd w:id="260"/>
    </w:p>
    <w:p w14:paraId="3E696E2C" w14:textId="74A96027" w:rsidR="00560558" w:rsidRDefault="00736963" w:rsidP="000063D4">
      <w:r w:rsidRPr="00526D66">
        <w:t>It means the</w:t>
      </w:r>
      <w:r>
        <w:t xml:space="preserve"> Q</w:t>
      </w:r>
      <w:r w:rsidR="006655FD" w:rsidRPr="00526D66">
        <w:t>I</w:t>
      </w:r>
      <w:r>
        <w:t xml:space="preserve">O agrees with </w:t>
      </w:r>
      <w:r w:rsidRPr="00526D66">
        <w:t xml:space="preserve">the </w:t>
      </w:r>
      <w:r>
        <w:t xml:space="preserve">Level 1 </w:t>
      </w:r>
      <w:r w:rsidRPr="00526D66">
        <w:t>decision and will not change it.</w:t>
      </w:r>
      <w:r>
        <w:t xml:space="preserve"> The letter </w:t>
      </w:r>
      <w:r w:rsidRPr="00526D66">
        <w:t xml:space="preserve">you get will tell you what you can do if you wish to continue with the </w:t>
      </w:r>
      <w:r>
        <w:t>appeal</w:t>
      </w:r>
      <w:r w:rsidRPr="00526D66">
        <w:t xml:space="preserve"> process.</w:t>
      </w:r>
      <w:r w:rsidR="00444A4E">
        <w:t xml:space="preserve"> </w:t>
      </w:r>
    </w:p>
    <w:p w14:paraId="3E696E2D" w14:textId="511C5EC7" w:rsidR="00560558" w:rsidRPr="00DA4585" w:rsidRDefault="00560558" w:rsidP="000063D4">
      <w:r w:rsidRPr="00526D66">
        <w:t xml:space="preserve">If </w:t>
      </w:r>
      <w:r w:rsidR="00E42B95">
        <w:t>the Q</w:t>
      </w:r>
      <w:r w:rsidR="006655FD" w:rsidRPr="00526D66">
        <w:t>I</w:t>
      </w:r>
      <w:r w:rsidR="00E42B95">
        <w:t>O</w:t>
      </w:r>
      <w:r w:rsidR="00E42B95" w:rsidRPr="00526D66">
        <w:t xml:space="preserve"> </w:t>
      </w:r>
      <w:r w:rsidRPr="00526D66">
        <w:t>turn</w:t>
      </w:r>
      <w:r w:rsidR="00E42B95">
        <w:t>s</w:t>
      </w:r>
      <w:r w:rsidRPr="00526D66">
        <w:t xml:space="preserve"> down your Level 2 Appeal, you may have to pay the full cost for your stay after your planned discharge date.</w:t>
      </w:r>
    </w:p>
    <w:p w14:paraId="3E696E2E" w14:textId="77777777" w:rsidR="0080547C" w:rsidRPr="003A3F13" w:rsidRDefault="009C710B" w:rsidP="001859F7">
      <w:pPr>
        <w:pStyle w:val="Heading2"/>
      </w:pPr>
      <w:bookmarkStart w:id="261" w:name="_Toc11769463"/>
      <w:r w:rsidRPr="001859F7">
        <w:lastRenderedPageBreak/>
        <w:t>Section</w:t>
      </w:r>
      <w:r w:rsidRPr="003A3F13">
        <w:t xml:space="preserve"> 7.4: </w:t>
      </w:r>
      <w:r w:rsidR="0080547C" w:rsidRPr="003A3F13">
        <w:t>What happens if I miss an appeal deadline?</w:t>
      </w:r>
      <w:bookmarkEnd w:id="261"/>
    </w:p>
    <w:p w14:paraId="3E696E2F" w14:textId="40C617F1" w:rsidR="0080547C" w:rsidRPr="00DA4585" w:rsidDel="00A5614C" w:rsidRDefault="0080547C" w:rsidP="000063D4">
      <w:r w:rsidRPr="00526D66">
        <w:t xml:space="preserve">If you miss </w:t>
      </w:r>
      <w:r w:rsidR="00A322F7">
        <w:t xml:space="preserve">the </w:t>
      </w:r>
      <w:r w:rsidR="001C4FA7">
        <w:t xml:space="preserve">Level 1 </w:t>
      </w:r>
      <w:r>
        <w:t xml:space="preserve">appeal </w:t>
      </w:r>
      <w:r w:rsidRPr="00526D66">
        <w:t>deadline</w:t>
      </w:r>
      <w:r w:rsidR="00690F1A">
        <w:t xml:space="preserve"> with the Q</w:t>
      </w:r>
      <w:r w:rsidR="00690F1A" w:rsidRPr="00526D66">
        <w:t>I</w:t>
      </w:r>
      <w:r w:rsidR="00690F1A">
        <w:t>O</w:t>
      </w:r>
      <w:r w:rsidRPr="00526D66">
        <w:t xml:space="preserve">, </w:t>
      </w:r>
      <w:r w:rsidR="001C4FA7">
        <w:t xml:space="preserve">you can still file an appeal directly with </w:t>
      </w:r>
      <w:r w:rsidR="00A351C0">
        <w:t>our plan</w:t>
      </w:r>
      <w:r w:rsidR="00690F1A">
        <w:t>.</w:t>
      </w:r>
      <w:r w:rsidR="001C4FA7">
        <w:t xml:space="preserve"> </w:t>
      </w:r>
      <w:r w:rsidR="00690F1A">
        <w:t xml:space="preserve">Follow </w:t>
      </w:r>
      <w:r w:rsidR="00AC7D5F">
        <w:t xml:space="preserve">the same process </w:t>
      </w:r>
      <w:r w:rsidR="00DA4848">
        <w:t>described</w:t>
      </w:r>
      <w:r w:rsidR="001C4FA7">
        <w:t xml:space="preserve"> in Section 5 </w:t>
      </w:r>
      <w:r w:rsidR="00A351C0">
        <w:t>on page &lt;xx&gt;</w:t>
      </w:r>
      <w:r w:rsidR="00AC7D5F">
        <w:t xml:space="preserve">, which </w:t>
      </w:r>
      <w:r w:rsidR="006D6EE6">
        <w:t>is</w:t>
      </w:r>
      <w:r w:rsidR="00AC7D5F">
        <w:t xml:space="preserve"> </w:t>
      </w:r>
      <w:r w:rsidR="00DA4848">
        <w:t>also summarize</w:t>
      </w:r>
      <w:r w:rsidR="006D6EE6">
        <w:t>d</w:t>
      </w:r>
      <w:r w:rsidR="00AC7D5F">
        <w:t xml:space="preserve"> below</w:t>
      </w:r>
      <w:r w:rsidR="001C4FA7">
        <w:t>.</w:t>
      </w:r>
    </w:p>
    <w:p w14:paraId="3E696E30" w14:textId="77777777" w:rsidR="0080547C" w:rsidRPr="009C710B" w:rsidRDefault="0080547C" w:rsidP="00DA4585">
      <w:pPr>
        <w:pStyle w:val="Heading3"/>
      </w:pPr>
      <w:bookmarkStart w:id="262" w:name="_Toc353285234"/>
      <w:bookmarkStart w:id="263" w:name="_Toc365984472"/>
      <w:r w:rsidRPr="009C710B">
        <w:t xml:space="preserve">Level 1 </w:t>
      </w:r>
      <w:r w:rsidR="00A82FE4">
        <w:t xml:space="preserve">Alternate </w:t>
      </w:r>
      <w:r w:rsidRPr="009C710B">
        <w:t>Appeal to change your hospital discharge date</w:t>
      </w:r>
      <w:bookmarkEnd w:id="262"/>
      <w:bookmarkEnd w:id="263"/>
    </w:p>
    <w:p w14:paraId="3E696E31" w14:textId="798D0238" w:rsidR="0080547C" w:rsidRPr="00526D66" w:rsidRDefault="0080547C" w:rsidP="000063D4">
      <w:r w:rsidRPr="00526D66">
        <w:t xml:space="preserve">If you miss the deadline for contacting the QIO, you can </w:t>
      </w:r>
      <w:r w:rsidR="00AC7D5F">
        <w:t xml:space="preserve">file </w:t>
      </w:r>
      <w:r w:rsidRPr="00526D66">
        <w:t xml:space="preserve">an appeal </w:t>
      </w:r>
      <w:r w:rsidR="00AC7D5F">
        <w:t xml:space="preserve">with </w:t>
      </w:r>
      <w:r w:rsidR="00690F1A">
        <w:t>our plan</w:t>
      </w:r>
      <w:r w:rsidR="00DA4848">
        <w:t xml:space="preserve">. </w:t>
      </w:r>
      <w:r w:rsidR="00940AEC">
        <w:t>Ask us</w:t>
      </w:r>
      <w:r w:rsidRPr="00526D66">
        <w:t xml:space="preserve"> for a “fast review.” A fast review is an appeal that uses the fast deadlines instead of the standard deadlines. </w:t>
      </w:r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D901C8" w14:paraId="5CA1C656" w14:textId="77777777" w:rsidTr="00190E6D">
        <w:trPr>
          <w:tblHeader/>
        </w:trPr>
        <w:tc>
          <w:tcPr>
            <w:tcW w:w="9796" w:type="dxa"/>
          </w:tcPr>
          <w:p w14:paraId="178607FD" w14:textId="77777777" w:rsidR="00D901C8" w:rsidRPr="00F70010" w:rsidRDefault="00D901C8" w:rsidP="00D901C8">
            <w:pPr>
              <w:pStyle w:val="Ataglanceheading"/>
              <w:rPr>
                <w:i/>
              </w:rPr>
            </w:pPr>
            <w:r w:rsidRPr="00F67994">
              <w:t>At a glance:</w:t>
            </w:r>
            <w:r w:rsidRPr="00170F52">
              <w:rPr>
                <w:i/>
              </w:rPr>
              <w:t xml:space="preserve"> </w:t>
            </w:r>
            <w:r w:rsidRPr="00170F52">
              <w:t xml:space="preserve">How to </w:t>
            </w:r>
            <w:r>
              <w:t>make a Level 1 Alternate Appeal</w:t>
            </w:r>
          </w:p>
          <w:p w14:paraId="0BED4576" w14:textId="77777777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 xml:space="preserve">Call our Participant Services number and ask for a “fast review” of your hospital discharge date. </w:t>
            </w:r>
          </w:p>
          <w:p w14:paraId="551EF4EB" w14:textId="59D887B1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>We will give you our decision within 72 hours.</w:t>
            </w:r>
          </w:p>
          <w:p w14:paraId="1FA6CA0B" w14:textId="77777777" w:rsidR="00D901C8" w:rsidRDefault="00D901C8" w:rsidP="00190E6D">
            <w:pPr>
              <w:pStyle w:val="Ataglancebluebar"/>
              <w:spacing w:after="120"/>
            </w:pPr>
          </w:p>
        </w:tc>
      </w:tr>
    </w:tbl>
    <w:p w14:paraId="3E696E32" w14:textId="62DA745B" w:rsidR="0080547C" w:rsidRPr="00526D66" w:rsidRDefault="0080547C" w:rsidP="00034379">
      <w:pPr>
        <w:pStyle w:val="ListBullet2"/>
      </w:pPr>
      <w:r w:rsidRPr="00526D66">
        <w:t xml:space="preserve">During this review, we </w:t>
      </w:r>
      <w:proofErr w:type="gramStart"/>
      <w:r w:rsidRPr="00526D66">
        <w:t>take a look</w:t>
      </w:r>
      <w:proofErr w:type="gramEnd"/>
      <w:r w:rsidRPr="00526D66">
        <w:t xml:space="preserve"> at all of the information about your hospital stay. We check to see if the decision about when you should leave the hospital was fair and followed all the rules.</w:t>
      </w:r>
    </w:p>
    <w:p w14:paraId="3E696E33" w14:textId="77777777" w:rsidR="0080547C" w:rsidRPr="00526D66" w:rsidRDefault="0080547C" w:rsidP="00034379">
      <w:pPr>
        <w:pStyle w:val="ListBullet2"/>
      </w:pPr>
      <w:r>
        <w:t>W</w:t>
      </w:r>
      <w:r w:rsidRPr="00526D66">
        <w:t xml:space="preserve">e will use the fast deadlines rather than the standard deadlines for giving you the answer to this review. </w:t>
      </w:r>
      <w:r w:rsidR="00A351C0">
        <w:t xml:space="preserve">This means we </w:t>
      </w:r>
      <w:r>
        <w:t xml:space="preserve">will give you our decision </w:t>
      </w:r>
      <w:r w:rsidR="00AC7D5F">
        <w:t xml:space="preserve">as fast as your condition requires but no later than </w:t>
      </w:r>
      <w:r w:rsidR="002D5733">
        <w:t>72</w:t>
      </w:r>
      <w:r>
        <w:t xml:space="preserve"> hours after you ask for a “fast review.”</w:t>
      </w:r>
    </w:p>
    <w:p w14:paraId="3E696E35" w14:textId="0EAFA73F" w:rsidR="0080547C" w:rsidRPr="000E7EE2" w:rsidRDefault="0080547C" w:rsidP="00034379">
      <w:pPr>
        <w:pStyle w:val="ListBullet2"/>
      </w:pPr>
      <w:r w:rsidRPr="00526D66">
        <w:rPr>
          <w:b/>
        </w:rPr>
        <w:t xml:space="preserve">If we say </w:t>
      </w:r>
      <w:r w:rsidRPr="0015187B">
        <w:rPr>
          <w:b/>
        </w:rPr>
        <w:t>Yes</w:t>
      </w:r>
      <w:r w:rsidRPr="00526D66">
        <w:rPr>
          <w:b/>
        </w:rPr>
        <w:t xml:space="preserve"> to your fast </w:t>
      </w:r>
      <w:r>
        <w:rPr>
          <w:b/>
        </w:rPr>
        <w:t>review</w:t>
      </w:r>
      <w:r w:rsidRPr="00526D66">
        <w:rPr>
          <w:b/>
        </w:rPr>
        <w:t>,</w:t>
      </w:r>
      <w:r w:rsidRPr="00526D66">
        <w:t xml:space="preserve"> it means we </w:t>
      </w:r>
      <w:r>
        <w:t xml:space="preserve">agree that </w:t>
      </w:r>
      <w:r w:rsidRPr="00526D66">
        <w:t>you still need to be in the hospital after the discharge date</w:t>
      </w:r>
      <w:r>
        <w:t xml:space="preserve">. We will </w:t>
      </w:r>
      <w:r w:rsidRPr="00526D66">
        <w:t xml:space="preserve">keep </w:t>
      </w:r>
      <w:r>
        <w:t xml:space="preserve">covering </w:t>
      </w:r>
      <w:r w:rsidRPr="002552B3">
        <w:t xml:space="preserve">hospital </w:t>
      </w:r>
      <w:r w:rsidRPr="00526D66">
        <w:t xml:space="preserve">services for as long as it is medically necessary. It also means that we </w:t>
      </w:r>
      <w:r>
        <w:t xml:space="preserve">agree to pay you back </w:t>
      </w:r>
      <w:r w:rsidRPr="00526D66">
        <w:t xml:space="preserve">for our share of the costs of care you </w:t>
      </w:r>
      <w:r w:rsidR="00A351C0">
        <w:t>got</w:t>
      </w:r>
      <w:r w:rsidRPr="00526D66">
        <w:t xml:space="preserve"> since the date when we </w:t>
      </w:r>
      <w:r w:rsidRPr="000E7EE2">
        <w:t>said your coverage would end.</w:t>
      </w:r>
      <w:r w:rsidR="00444A4E">
        <w:t xml:space="preserve"> </w:t>
      </w:r>
    </w:p>
    <w:p w14:paraId="3E696E36" w14:textId="77777777" w:rsidR="0080547C" w:rsidRPr="00526D66" w:rsidRDefault="0080547C" w:rsidP="00034379">
      <w:pPr>
        <w:pStyle w:val="ListBullet2"/>
        <w:rPr>
          <w:bCs/>
          <w:iCs/>
        </w:rPr>
      </w:pPr>
      <w:r w:rsidRPr="00526D66">
        <w:rPr>
          <w:b/>
        </w:rPr>
        <w:t xml:space="preserve">If we say </w:t>
      </w:r>
      <w:r w:rsidRPr="0015187B">
        <w:rPr>
          <w:b/>
        </w:rPr>
        <w:t>No</w:t>
      </w:r>
      <w:r w:rsidRPr="00526D66">
        <w:rPr>
          <w:b/>
        </w:rPr>
        <w:t xml:space="preserve"> to your fast </w:t>
      </w:r>
      <w:r>
        <w:rPr>
          <w:b/>
        </w:rPr>
        <w:t xml:space="preserve">review, </w:t>
      </w:r>
      <w:r w:rsidRPr="00526D66">
        <w:t>we are saying that your planned discharge date was</w:t>
      </w:r>
      <w:r>
        <w:t xml:space="preserve"> me</w:t>
      </w:r>
      <w:r w:rsidRPr="00526D66">
        <w:t xml:space="preserve">dically appropriate. Our coverage for your </w:t>
      </w:r>
      <w:r>
        <w:t xml:space="preserve">inpatient </w:t>
      </w:r>
      <w:r w:rsidRPr="00526D66">
        <w:t xml:space="preserve">hospital services ends </w:t>
      </w:r>
      <w:r w:rsidR="00140B70">
        <w:t xml:space="preserve">on </w:t>
      </w:r>
      <w:r w:rsidRPr="00526D66">
        <w:t xml:space="preserve">the day we said coverage would end. </w:t>
      </w:r>
    </w:p>
    <w:p w14:paraId="3E696E37" w14:textId="77777777" w:rsidR="0080547C" w:rsidRPr="002552B3" w:rsidRDefault="0080547C" w:rsidP="00034379">
      <w:pPr>
        <w:pStyle w:val="ListBullet3"/>
      </w:pPr>
      <w:r w:rsidRPr="00526D66">
        <w:t xml:space="preserve">If you stayed in the hospital </w:t>
      </w:r>
      <w:r w:rsidRPr="000E524E">
        <w:t>after your</w:t>
      </w:r>
      <w:r w:rsidRPr="00526D66">
        <w:t xml:space="preserve"> planned discharge date, then </w:t>
      </w:r>
      <w:r w:rsidRPr="00526D66">
        <w:rPr>
          <w:b/>
        </w:rPr>
        <w:t>you may have to pay the full cost</w:t>
      </w:r>
      <w:r w:rsidRPr="00526D66">
        <w:t xml:space="preserve"> of hospital care you </w:t>
      </w:r>
      <w:r>
        <w:t>got</w:t>
      </w:r>
      <w:r w:rsidRPr="00526D66">
        <w:t xml:space="preserve"> after the planned discharge date.</w:t>
      </w:r>
    </w:p>
    <w:p w14:paraId="12FE636C" w14:textId="5D021B58" w:rsidR="00C97F90" w:rsidRDefault="0080547C" w:rsidP="00C97F90">
      <w:pPr>
        <w:pStyle w:val="ListBullet2"/>
      </w:pPr>
      <w:r w:rsidRPr="00526D66">
        <w:t xml:space="preserve">To make </w:t>
      </w:r>
      <w:r w:rsidRPr="002A6A86">
        <w:t>sure</w:t>
      </w:r>
      <w:r w:rsidRPr="00526D66">
        <w:t xml:space="preserve"> we were following all the rules when </w:t>
      </w:r>
      <w:r w:rsidRPr="00034379">
        <w:t>we</w:t>
      </w:r>
      <w:r w:rsidRPr="00526D66">
        <w:t xml:space="preserve"> said </w:t>
      </w:r>
      <w:r w:rsidR="00E9551D" w:rsidRPr="0015187B">
        <w:rPr>
          <w:b/>
        </w:rPr>
        <w:t>No</w:t>
      </w:r>
      <w:r w:rsidR="00E9551D" w:rsidRPr="00E9551D">
        <w:rPr>
          <w:i/>
        </w:rPr>
        <w:t xml:space="preserve"> </w:t>
      </w:r>
      <w:r w:rsidRPr="00526D66">
        <w:t xml:space="preserve">to your fast appeal, </w:t>
      </w:r>
      <w:r w:rsidRPr="009A1BA1">
        <w:t xml:space="preserve">we will send your appeal to the </w:t>
      </w:r>
      <w:r w:rsidR="00663596">
        <w:t>IAHO</w:t>
      </w:r>
      <w:r w:rsidRPr="009A1BA1">
        <w:t xml:space="preserve">. </w:t>
      </w:r>
      <w:r w:rsidRPr="00FF5B58">
        <w:t>When we do this, it means that you</w:t>
      </w:r>
      <w:r w:rsidR="002D5733">
        <w:t xml:space="preserve">r case is </w:t>
      </w:r>
      <w:r w:rsidRPr="001911D6">
        <w:t xml:space="preserve">automatically </w:t>
      </w:r>
      <w:r w:rsidRPr="00FF5B58">
        <w:t>going to Level 2 of the appeals process</w:t>
      </w:r>
      <w:r>
        <w:t>.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C97F90" w14:paraId="794AAD38" w14:textId="77777777" w:rsidTr="00190E6D">
        <w:tc>
          <w:tcPr>
            <w:tcW w:w="9165" w:type="dxa"/>
          </w:tcPr>
          <w:p w14:paraId="4E6E51F3" w14:textId="2F335585" w:rsidR="00C97F90" w:rsidRPr="00143424" w:rsidRDefault="00C97F90" w:rsidP="00190E6D">
            <w:pPr>
              <w:pStyle w:val="Legalterm"/>
            </w:pPr>
            <w:r w:rsidRPr="00C97F90">
              <w:rPr>
                <w:b/>
              </w:rPr>
              <w:t>The legal term</w:t>
            </w:r>
            <w:r w:rsidRPr="00C97F90">
              <w:t xml:space="preserve"> for “fast review” or “fast appeal” is </w:t>
            </w:r>
            <w:r w:rsidRPr="00C97F90">
              <w:rPr>
                <w:b/>
              </w:rPr>
              <w:t>“expedited appeal.”</w:t>
            </w:r>
          </w:p>
        </w:tc>
      </w:tr>
    </w:tbl>
    <w:p w14:paraId="018D3714" w14:textId="77777777" w:rsidR="00C97F90" w:rsidRDefault="00C97F90" w:rsidP="00C97F90">
      <w:pPr>
        <w:pStyle w:val="ListBullet2"/>
        <w:numPr>
          <w:ilvl w:val="0"/>
          <w:numId w:val="0"/>
        </w:numPr>
        <w:spacing w:after="0"/>
        <w:ind w:right="0"/>
      </w:pPr>
    </w:p>
    <w:p w14:paraId="3E696E3C" w14:textId="77777777" w:rsidR="0080547C" w:rsidRPr="009C710B" w:rsidRDefault="0080547C" w:rsidP="00DA4585">
      <w:pPr>
        <w:pStyle w:val="Heading3"/>
      </w:pPr>
      <w:bookmarkStart w:id="264" w:name="_Toc353285235"/>
      <w:bookmarkStart w:id="265" w:name="_Toc365984473"/>
      <w:r w:rsidRPr="009C710B">
        <w:t xml:space="preserve">Level 2 </w:t>
      </w:r>
      <w:r w:rsidR="00A82FE4">
        <w:t xml:space="preserve">Alternate </w:t>
      </w:r>
      <w:r w:rsidRPr="009C710B">
        <w:t>Appeal to change your hospital discharge date</w:t>
      </w:r>
      <w:bookmarkEnd w:id="264"/>
      <w:bookmarkEnd w:id="265"/>
    </w:p>
    <w:p w14:paraId="3E696E3D" w14:textId="106557F9" w:rsidR="0080547C" w:rsidRPr="00526D66" w:rsidRDefault="00AC7D5F" w:rsidP="000034F2">
      <w:pPr>
        <w:rPr>
          <w:bCs/>
          <w:iCs/>
        </w:rPr>
      </w:pPr>
      <w:r>
        <w:t xml:space="preserve">If </w:t>
      </w:r>
      <w:r w:rsidR="009868FC">
        <w:t xml:space="preserve">we do </w:t>
      </w:r>
      <w:r>
        <w:t>not agree with you that your hospital discharge date should be changed, w</w:t>
      </w:r>
      <w:r w:rsidR="0080547C" w:rsidRPr="00526D66">
        <w:t xml:space="preserve">e </w:t>
      </w:r>
      <w:r w:rsidR="0080547C">
        <w:t>will</w:t>
      </w:r>
      <w:r w:rsidR="0080547C" w:rsidRPr="00526D66">
        <w:t xml:space="preserve"> send the information for your Level 2 Appeal to the </w:t>
      </w:r>
      <w:r w:rsidR="00E321B3">
        <w:t xml:space="preserve">IAHO </w:t>
      </w:r>
      <w:r w:rsidR="0080547C">
        <w:t xml:space="preserve">within </w:t>
      </w:r>
      <w:r w:rsidR="00EB1FB1">
        <w:t>2 business days of the Level 1 decision being reached</w:t>
      </w:r>
      <w:r w:rsidR="0080547C">
        <w:t xml:space="preserve">. </w:t>
      </w:r>
      <w:r w:rsidR="0080547C" w:rsidRPr="00526D66">
        <w:t xml:space="preserve">If you think we are not meeting this deadline or other deadlines, you can </w:t>
      </w:r>
      <w:r w:rsidR="00F45652">
        <w:t xml:space="preserve">file a </w:t>
      </w:r>
      <w:r w:rsidR="000871D0">
        <w:t>grievance</w:t>
      </w:r>
      <w:r w:rsidR="0080547C" w:rsidRPr="00526D66">
        <w:t xml:space="preserve">. Section </w:t>
      </w:r>
      <w:r w:rsidR="00E42B95">
        <w:t>10</w:t>
      </w:r>
      <w:r w:rsidR="00F45652">
        <w:t xml:space="preserve"> on page &lt;xx&gt;</w:t>
      </w:r>
      <w:r w:rsidR="0080547C" w:rsidRPr="00526D66">
        <w:t xml:space="preserve"> tells how to </w:t>
      </w:r>
      <w:r w:rsidR="00F45652">
        <w:t>file a grievance</w:t>
      </w:r>
      <w:r w:rsidR="0080547C" w:rsidRPr="00526D66">
        <w:t>.</w:t>
      </w:r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D901C8" w14:paraId="46E6D180" w14:textId="77777777" w:rsidTr="00190E6D">
        <w:trPr>
          <w:tblHeader/>
        </w:trPr>
        <w:tc>
          <w:tcPr>
            <w:tcW w:w="9796" w:type="dxa"/>
          </w:tcPr>
          <w:p w14:paraId="63CAF277" w14:textId="77777777" w:rsidR="00D901C8" w:rsidRPr="00F70010" w:rsidRDefault="00D901C8" w:rsidP="00D901C8">
            <w:pPr>
              <w:pStyle w:val="Ataglanceheading"/>
              <w:rPr>
                <w:i/>
              </w:rPr>
            </w:pPr>
            <w:r w:rsidRPr="00F67994">
              <w:t>At a glance:</w:t>
            </w:r>
            <w:r w:rsidRPr="00170F52">
              <w:rPr>
                <w:i/>
              </w:rPr>
              <w:t xml:space="preserve"> </w:t>
            </w:r>
            <w:r w:rsidRPr="00170F52">
              <w:t xml:space="preserve">How to </w:t>
            </w:r>
            <w:r>
              <w:t>make a Level 2 Alternate Appeal</w:t>
            </w:r>
          </w:p>
          <w:p w14:paraId="3B88BD7A" w14:textId="2B501CC0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 xml:space="preserve">You do not have to do anything. The plan will automatically send your appeal to the IAHO. </w:t>
            </w:r>
          </w:p>
          <w:p w14:paraId="07D9BAFB" w14:textId="77777777" w:rsidR="00D901C8" w:rsidRDefault="00D901C8" w:rsidP="00190E6D">
            <w:pPr>
              <w:pStyle w:val="Ataglancebluebar"/>
              <w:spacing w:after="120"/>
            </w:pPr>
          </w:p>
        </w:tc>
      </w:tr>
    </w:tbl>
    <w:p w14:paraId="3E696E3E" w14:textId="3B6BC2E6" w:rsidR="0080547C" w:rsidRDefault="0080547C" w:rsidP="007726AF">
      <w:pPr>
        <w:ind w:right="720"/>
      </w:pPr>
      <w:r w:rsidRPr="00526D66">
        <w:t xml:space="preserve">During the Level 2 Appeal, the </w:t>
      </w:r>
      <w:r w:rsidR="00E321B3">
        <w:t xml:space="preserve">IAHO </w:t>
      </w:r>
      <w:r w:rsidRPr="00526D66">
        <w:t xml:space="preserve">reviews the decision we made when we said </w:t>
      </w:r>
      <w:r w:rsidR="00E9551D" w:rsidRPr="0015187B">
        <w:rPr>
          <w:b/>
        </w:rPr>
        <w:t>No</w:t>
      </w:r>
      <w:r w:rsidR="00E9551D" w:rsidRPr="00E9551D">
        <w:rPr>
          <w:i/>
        </w:rPr>
        <w:t xml:space="preserve"> </w:t>
      </w:r>
      <w:r w:rsidRPr="00526D66">
        <w:t xml:space="preserve">to your “fast </w:t>
      </w:r>
      <w:r>
        <w:t>review</w:t>
      </w:r>
      <w:r w:rsidRPr="00526D66">
        <w:t>.” This organization decides whether the decision we made should be changed.</w:t>
      </w:r>
    </w:p>
    <w:p w14:paraId="3E696E3F" w14:textId="77777777" w:rsidR="0080547C" w:rsidRPr="001670D7" w:rsidRDefault="0080547C" w:rsidP="007726AF">
      <w:pPr>
        <w:pStyle w:val="ListBullet2"/>
      </w:pPr>
      <w:r w:rsidRPr="00526D66">
        <w:t>The</w:t>
      </w:r>
      <w:r w:rsidR="00663596" w:rsidRPr="00663596">
        <w:t xml:space="preserve"> </w:t>
      </w:r>
      <w:r w:rsidR="00E321B3">
        <w:t xml:space="preserve">IAHO </w:t>
      </w:r>
      <w:r w:rsidRPr="001670D7">
        <w:t>does a “fast review” of your appeal. The reviewers give you an answer within 72 hours.</w:t>
      </w:r>
    </w:p>
    <w:p w14:paraId="3E696E40" w14:textId="77777777" w:rsidR="0080547C" w:rsidRPr="001670D7" w:rsidRDefault="0080547C" w:rsidP="007726AF">
      <w:pPr>
        <w:pStyle w:val="ListBullet2"/>
      </w:pPr>
      <w:r w:rsidRPr="009A1BA1">
        <w:t>The</w:t>
      </w:r>
      <w:r w:rsidR="00663596" w:rsidRPr="00663596">
        <w:t xml:space="preserve"> </w:t>
      </w:r>
      <w:r w:rsidR="00470D91">
        <w:t xml:space="preserve">IAHO </w:t>
      </w:r>
      <w:r w:rsidRPr="001670D7">
        <w:t xml:space="preserve">is not </w:t>
      </w:r>
      <w:r w:rsidRPr="00034379">
        <w:t>connected</w:t>
      </w:r>
      <w:r w:rsidRPr="001670D7">
        <w:t xml:space="preserve"> with </w:t>
      </w:r>
      <w:r w:rsidR="00690F1A">
        <w:t>our plan</w:t>
      </w:r>
      <w:r w:rsidRPr="001670D7">
        <w:t xml:space="preserve">. </w:t>
      </w:r>
    </w:p>
    <w:p w14:paraId="3E696E41" w14:textId="77777777" w:rsidR="0080547C" w:rsidRPr="001670D7" w:rsidRDefault="00663596" w:rsidP="007726AF">
      <w:pPr>
        <w:pStyle w:val="ListBullet2"/>
      </w:pPr>
      <w:r>
        <w:t xml:space="preserve">A Hearing Officer </w:t>
      </w:r>
      <w:r w:rsidR="00E321B3">
        <w:t xml:space="preserve">from the IAHO </w:t>
      </w:r>
      <w:r w:rsidR="0080547C" w:rsidRPr="001670D7">
        <w:t xml:space="preserve">will take a careful look at all of the information related to your appeal of your hospital discharge. </w:t>
      </w:r>
    </w:p>
    <w:p w14:paraId="3E696E42" w14:textId="77777777" w:rsidR="0080547C" w:rsidRPr="00526D66" w:rsidRDefault="0080547C" w:rsidP="00034379">
      <w:pPr>
        <w:pStyle w:val="ListBullet2"/>
      </w:pPr>
      <w:r w:rsidRPr="009A1BA1">
        <w:t>If</w:t>
      </w:r>
      <w:r w:rsidR="00A71184">
        <w:t xml:space="preserve"> the</w:t>
      </w:r>
      <w:r w:rsidRPr="009A1BA1">
        <w:t xml:space="preserve"> </w:t>
      </w:r>
      <w:r w:rsidR="00E321B3">
        <w:t xml:space="preserve">IAHO </w:t>
      </w:r>
      <w:r w:rsidRPr="009A1BA1">
        <w:t xml:space="preserve">says </w:t>
      </w:r>
      <w:r w:rsidR="00E9551D" w:rsidRPr="0015187B">
        <w:rPr>
          <w:b/>
        </w:rPr>
        <w:t>Yes</w:t>
      </w:r>
      <w:r w:rsidRPr="009A1BA1">
        <w:t xml:space="preserve"> to your appeal,</w:t>
      </w:r>
      <w:r w:rsidRPr="001670D7">
        <w:t xml:space="preserve"> then we must pay you back for our share of the costs of hospital care you have </w:t>
      </w:r>
      <w:r w:rsidR="007F5A4D">
        <w:t>received</w:t>
      </w:r>
      <w:r w:rsidRPr="001670D7">
        <w:t xml:space="preserve"> since the date of your planned discharge. We must also continue </w:t>
      </w:r>
      <w:r w:rsidR="00690F1A">
        <w:t>our</w:t>
      </w:r>
      <w:r w:rsidRPr="001670D7">
        <w:t xml:space="preserve"> coverage of your hospital services for</w:t>
      </w:r>
      <w:r w:rsidRPr="00526D66">
        <w:t xml:space="preserve"> as long as it is medically necessary.</w:t>
      </w:r>
      <w:r w:rsidR="00444A4E">
        <w:t xml:space="preserve"> </w:t>
      </w:r>
    </w:p>
    <w:p w14:paraId="13C0B604" w14:textId="77777777" w:rsidR="0044281C" w:rsidRDefault="0080547C" w:rsidP="00034379">
      <w:pPr>
        <w:pStyle w:val="ListBullet2"/>
      </w:pPr>
      <w:r w:rsidRPr="009A1BA1">
        <w:t xml:space="preserve">If </w:t>
      </w:r>
      <w:r w:rsidR="00663596">
        <w:t xml:space="preserve">the </w:t>
      </w:r>
      <w:r w:rsidR="00E321B3">
        <w:t xml:space="preserve">IAHO </w:t>
      </w:r>
      <w:r w:rsidRPr="009A1BA1">
        <w:t xml:space="preserve">says </w:t>
      </w:r>
      <w:r w:rsidRPr="0015187B">
        <w:rPr>
          <w:b/>
        </w:rPr>
        <w:t>No</w:t>
      </w:r>
      <w:r w:rsidRPr="009A1BA1">
        <w:t xml:space="preserve"> to your appeal, </w:t>
      </w:r>
      <w:r w:rsidRPr="00DB000B">
        <w:t xml:space="preserve">it means they agree with us that your planned hospital discharge date was medically appropriate. </w:t>
      </w:r>
    </w:p>
    <w:p w14:paraId="3E696E45" w14:textId="05B364CE" w:rsidR="007571F0" w:rsidRDefault="0080547C" w:rsidP="00034379">
      <w:pPr>
        <w:pStyle w:val="ListBullet2"/>
      </w:pPr>
      <w:r w:rsidRPr="00526D66">
        <w:t xml:space="preserve">The </w:t>
      </w:r>
      <w:r>
        <w:t>letter</w:t>
      </w:r>
      <w:r w:rsidRPr="00526D66">
        <w:t xml:space="preserve"> you get from the </w:t>
      </w:r>
      <w:r w:rsidR="00E321B3">
        <w:t xml:space="preserve">IAHO </w:t>
      </w:r>
      <w:r w:rsidRPr="00526D66">
        <w:t xml:space="preserve">will tell you what you can do if you wish to continue with the review process. It will give you the details about how to go on to a Level 3 Appeal, which is handled </w:t>
      </w:r>
      <w:r w:rsidR="00A63674">
        <w:t>the MAC. Section 9 of this chapter has more information about additional appeal levels</w:t>
      </w:r>
      <w:r w:rsidRPr="00526D66">
        <w:t>.</w:t>
      </w:r>
    </w:p>
    <w:p w14:paraId="38A1F71D" w14:textId="6C55B209" w:rsidR="003017B9" w:rsidRDefault="007571F0" w:rsidP="007571F0">
      <w:pPr>
        <w:spacing w:after="0" w:line="240" w:lineRule="auto"/>
      </w:pPr>
      <w:r>
        <w:br w:type="page"/>
      </w:r>
    </w:p>
    <w:p w14:paraId="3E696E46" w14:textId="6AE36334" w:rsidR="00F91B4F" w:rsidRDefault="009C710B" w:rsidP="009C710B">
      <w:pPr>
        <w:pStyle w:val="Heading1"/>
      </w:pPr>
      <w:bookmarkStart w:id="266" w:name="_Toc11769464"/>
      <w:r w:rsidRPr="009C710B">
        <w:lastRenderedPageBreak/>
        <w:t xml:space="preserve">Section 8: </w:t>
      </w:r>
      <w:r w:rsidR="00F91B4F" w:rsidRPr="009C710B">
        <w:t>What to do if you think your home health care, skilled nursing</w:t>
      </w:r>
      <w:r>
        <w:t xml:space="preserve"> </w:t>
      </w:r>
      <w:r w:rsidR="00F91B4F" w:rsidRPr="009C710B">
        <w:t>care</w:t>
      </w:r>
      <w:r w:rsidR="00E9022F" w:rsidRPr="009C710B">
        <w:t>,</w:t>
      </w:r>
      <w:r w:rsidR="00F91B4F" w:rsidRPr="009C710B">
        <w:t xml:space="preserve"> or Comprehensive Outpatient Rehabilitation Facility (CORF) services are ending too soon</w:t>
      </w:r>
      <w:bookmarkEnd w:id="266"/>
    </w:p>
    <w:p w14:paraId="3E696E47" w14:textId="77777777" w:rsidR="00F91B4F" w:rsidRPr="00526D66" w:rsidRDefault="00F91B4F" w:rsidP="006038AA">
      <w:r w:rsidRPr="00526D66">
        <w:t xml:space="preserve">This section is about the following types of care </w:t>
      </w:r>
      <w:r w:rsidRPr="000063D4">
        <w:t>only:</w:t>
      </w:r>
    </w:p>
    <w:p w14:paraId="3E696E48" w14:textId="77777777" w:rsidR="00F91B4F" w:rsidRPr="00DD3D40" w:rsidRDefault="00F91B4F" w:rsidP="00034379">
      <w:pPr>
        <w:pStyle w:val="ListBullet2"/>
      </w:pPr>
      <w:r w:rsidRPr="009A1BA1">
        <w:t>Home health care services</w:t>
      </w:r>
      <w:r w:rsidR="000D4946">
        <w:t>.</w:t>
      </w:r>
    </w:p>
    <w:p w14:paraId="3E696E49" w14:textId="4E2EF359" w:rsidR="00F91B4F" w:rsidRPr="009A1BA1" w:rsidRDefault="00F91B4F" w:rsidP="00034379">
      <w:pPr>
        <w:pStyle w:val="ListBullet2"/>
      </w:pPr>
      <w:r w:rsidRPr="009A1BA1">
        <w:t xml:space="preserve">Skilled nursing care </w:t>
      </w:r>
      <w:r w:rsidRPr="00DD3D40">
        <w:t xml:space="preserve">in a </w:t>
      </w:r>
      <w:r w:rsidR="009C1060">
        <w:t>SNF</w:t>
      </w:r>
      <w:r w:rsidRPr="00DD3D40">
        <w:t xml:space="preserve">. </w:t>
      </w:r>
    </w:p>
    <w:p w14:paraId="3E696E4A" w14:textId="323C6AAA" w:rsidR="00F91B4F" w:rsidRPr="002552B3" w:rsidRDefault="00F91B4F" w:rsidP="00034379">
      <w:pPr>
        <w:pStyle w:val="ListBullet2"/>
      </w:pPr>
      <w:r w:rsidRPr="002552B3">
        <w:t>R</w:t>
      </w:r>
      <w:r w:rsidRPr="009A1BA1">
        <w:t>ehabilitation care</w:t>
      </w:r>
      <w:r w:rsidRPr="00F82630">
        <w:t xml:space="preserve"> you are getting as an outpatient at a Medicare-approved </w:t>
      </w:r>
      <w:r w:rsidRPr="002552B3">
        <w:t>CORF</w:t>
      </w:r>
      <w:r w:rsidRPr="009A1BA1">
        <w:t xml:space="preserve">. Usually, this means you </w:t>
      </w:r>
      <w:r w:rsidRPr="002552B3">
        <w:t>are getting treatment for an illness or accident, or y</w:t>
      </w:r>
      <w:r w:rsidRPr="00F82630">
        <w:t>ou are recov</w:t>
      </w:r>
      <w:r w:rsidRPr="00DD3D40">
        <w:t xml:space="preserve">ering from a major operation. </w:t>
      </w:r>
    </w:p>
    <w:p w14:paraId="3E696E4B" w14:textId="469DC816" w:rsidR="00F91B4F" w:rsidRDefault="00F91B4F" w:rsidP="00034379">
      <w:pPr>
        <w:pStyle w:val="ListBullet3"/>
      </w:pPr>
      <w:r>
        <w:t xml:space="preserve">With any of these three types of care, you have the right to keep getting covered services for as long as </w:t>
      </w:r>
      <w:r w:rsidR="007F14DB">
        <w:t xml:space="preserve">your </w:t>
      </w:r>
      <w:r w:rsidR="00E321B3">
        <w:t>p</w:t>
      </w:r>
      <w:r w:rsidR="002C761A">
        <w:t>rovider</w:t>
      </w:r>
      <w:r w:rsidR="00397C70">
        <w:t xml:space="preserve"> </w:t>
      </w:r>
      <w:r w:rsidR="007F14DB">
        <w:t xml:space="preserve">or IDT </w:t>
      </w:r>
      <w:r>
        <w:t xml:space="preserve">says you need it. </w:t>
      </w:r>
    </w:p>
    <w:p w14:paraId="3E696E4C" w14:textId="77777777" w:rsidR="00F91B4F" w:rsidRPr="009C710B" w:rsidRDefault="00F91B4F" w:rsidP="00034379">
      <w:pPr>
        <w:pStyle w:val="ListBullet3"/>
      </w:pPr>
      <w:r>
        <w:t xml:space="preserve">When we decide to stop covering any of these, we must tell you before your services end. </w:t>
      </w:r>
      <w:r w:rsidR="009C710B" w:rsidRPr="00526D66">
        <w:t>When your coverage for that</w:t>
      </w:r>
      <w:r w:rsidR="009C710B" w:rsidRPr="007E0AE9">
        <w:t xml:space="preserve"> care ends, we will stop paying for your </w:t>
      </w:r>
      <w:r w:rsidR="00663596" w:rsidRPr="007E0AE9">
        <w:t>services</w:t>
      </w:r>
      <w:r w:rsidR="009C710B" w:rsidRPr="007E0AE9">
        <w:t>.</w:t>
      </w:r>
    </w:p>
    <w:p w14:paraId="3E696E4D" w14:textId="7C7F7122" w:rsidR="009C710B" w:rsidRPr="00526D66" w:rsidRDefault="009C710B" w:rsidP="006038AA">
      <w:r w:rsidRPr="00526D66">
        <w:t>If you think we are ending the coverage of your care too soon,</w:t>
      </w:r>
      <w:r w:rsidRPr="00526D66">
        <w:rPr>
          <w:b/>
        </w:rPr>
        <w:t xml:space="preserve"> you can appeal our decision</w:t>
      </w:r>
      <w:r w:rsidRPr="00526D66">
        <w:t xml:space="preserve">. </w:t>
      </w:r>
      <w:r w:rsidR="0056417B">
        <w:t xml:space="preserve">There is a special, faster process for appealing these types of coverage decisions. It is handled by the Medicare-designated QIO. It is highly recommended that you use the faster process instead of the regular appeal process described in Section 5 </w:t>
      </w:r>
      <w:r w:rsidR="002A498D">
        <w:t>on page &lt;xx&gt;.</w:t>
      </w:r>
      <w:r w:rsidR="0056417B">
        <w:t xml:space="preserve"> </w:t>
      </w:r>
      <w:r w:rsidR="002A498D">
        <w:t>H</w:t>
      </w:r>
      <w:r w:rsidR="0056417B">
        <w:t xml:space="preserve">owever, both </w:t>
      </w:r>
      <w:r w:rsidR="002A498D">
        <w:t xml:space="preserve">options </w:t>
      </w:r>
      <w:r w:rsidR="0056417B">
        <w:t xml:space="preserve">are available to you. </w:t>
      </w:r>
      <w:r w:rsidRPr="00526D66">
        <w:t xml:space="preserve">This section tells you how to ask for a </w:t>
      </w:r>
      <w:r w:rsidR="0056417B">
        <w:t xml:space="preserve">QIO </w:t>
      </w:r>
      <w:r w:rsidRPr="00526D66">
        <w:t>appeal</w:t>
      </w:r>
      <w:r w:rsidR="0056417B">
        <w:t xml:space="preserve">, and also reminds you about your appeal option with </w:t>
      </w:r>
      <w:r w:rsidR="002A498D">
        <w:t>the plan</w:t>
      </w:r>
      <w:r w:rsidRPr="00526D66">
        <w:t>.</w:t>
      </w:r>
    </w:p>
    <w:p w14:paraId="3E696E4E" w14:textId="77777777" w:rsidR="009C710B" w:rsidRPr="009C710B" w:rsidRDefault="009C710B" w:rsidP="001859F7">
      <w:pPr>
        <w:pStyle w:val="Heading2"/>
      </w:pPr>
      <w:bookmarkStart w:id="267" w:name="_Toc11769465"/>
      <w:r w:rsidRPr="009C710B">
        <w:t>Section 8.1: We will tell you in advance when your coverage will be ending</w:t>
      </w:r>
      <w:bookmarkEnd w:id="267"/>
    </w:p>
    <w:p w14:paraId="3E696E4F" w14:textId="402421F5" w:rsidR="00F91B4F" w:rsidRPr="00526D66" w:rsidRDefault="00BA7DBE" w:rsidP="006038AA">
      <w:r>
        <w:t xml:space="preserve">You will </w:t>
      </w:r>
      <w:r w:rsidR="00262EFC">
        <w:t xml:space="preserve">get </w:t>
      </w:r>
      <w:r w:rsidR="00F91B4F">
        <w:t>a notice</w:t>
      </w:r>
      <w:r w:rsidR="006051FD">
        <w:t xml:space="preserve"> </w:t>
      </w:r>
      <w:r w:rsidR="00F91B4F">
        <w:t xml:space="preserve">at least two days before we stop </w:t>
      </w:r>
      <w:r w:rsidR="00F91B4F" w:rsidRPr="00FD33C3">
        <w:t>paying</w:t>
      </w:r>
      <w:r w:rsidR="00F91B4F">
        <w:t xml:space="preserve"> for your </w:t>
      </w:r>
      <w:r w:rsidR="00663596">
        <w:t>services</w:t>
      </w:r>
      <w:r w:rsidR="00F91B4F">
        <w:t>.</w:t>
      </w:r>
      <w:r w:rsidR="00262EFC" w:rsidRPr="00262EFC">
        <w:t xml:space="preserve"> </w:t>
      </w:r>
      <w:r w:rsidR="00262EFC" w:rsidRPr="00D47CA8">
        <w:t xml:space="preserve">This is called the </w:t>
      </w:r>
      <w:r w:rsidR="00EF62D8">
        <w:t>“</w:t>
      </w:r>
      <w:r w:rsidR="00262EFC" w:rsidRPr="00EF62D8">
        <w:t>Notice of Medicare Non-Coverage</w:t>
      </w:r>
      <w:r w:rsidR="00764E9B">
        <w:t>.</w:t>
      </w:r>
      <w:r w:rsidR="00EF62D8">
        <w:t>”</w:t>
      </w:r>
    </w:p>
    <w:p w14:paraId="3E696E50" w14:textId="77777777" w:rsidR="00F91B4F" w:rsidRPr="00526D66" w:rsidRDefault="00F91B4F" w:rsidP="00034379">
      <w:pPr>
        <w:pStyle w:val="ListBullet2"/>
      </w:pPr>
      <w:r w:rsidRPr="00526D66">
        <w:t xml:space="preserve">The written notice tells you the date when we will stop covering </w:t>
      </w:r>
      <w:r>
        <w:t>your</w:t>
      </w:r>
      <w:r w:rsidRPr="00526D66">
        <w:t xml:space="preserve"> </w:t>
      </w:r>
      <w:r w:rsidR="00663596">
        <w:t>services</w:t>
      </w:r>
      <w:r w:rsidRPr="00526D66">
        <w:t xml:space="preserve">. </w:t>
      </w:r>
    </w:p>
    <w:p w14:paraId="3E696E51" w14:textId="77777777" w:rsidR="00F91B4F" w:rsidRDefault="00F91B4F" w:rsidP="00034379">
      <w:pPr>
        <w:pStyle w:val="ListBullet2"/>
      </w:pPr>
      <w:r w:rsidRPr="00526D66">
        <w:t xml:space="preserve">The written notice also tells </w:t>
      </w:r>
      <w:r>
        <w:t>you how to appeal this decision.</w:t>
      </w:r>
    </w:p>
    <w:p w14:paraId="3E696E52" w14:textId="77777777" w:rsidR="00F91B4F" w:rsidRDefault="00F91B4F" w:rsidP="006038AA">
      <w:r w:rsidRPr="009A1BA1">
        <w:t>You</w:t>
      </w:r>
      <w:r>
        <w:t xml:space="preserve"> or your representative</w:t>
      </w:r>
      <w:r w:rsidRPr="009A1BA1">
        <w:t xml:space="preserve"> </w:t>
      </w:r>
      <w:r>
        <w:t>should</w:t>
      </w:r>
      <w:r w:rsidRPr="009A1BA1">
        <w:t xml:space="preserve"> sign the written notice to show that you </w:t>
      </w:r>
      <w:r>
        <w:t>got</w:t>
      </w:r>
      <w:r w:rsidRPr="009A1BA1">
        <w:t xml:space="preserve"> it. Signing it does </w:t>
      </w:r>
      <w:r w:rsidRPr="0015187B">
        <w:rPr>
          <w:b/>
        </w:rPr>
        <w:t>not</w:t>
      </w:r>
      <w:r w:rsidRPr="00262EFC">
        <w:t xml:space="preserve"> </w:t>
      </w:r>
      <w:r w:rsidRPr="009A1BA1">
        <w:t>mean you agree</w:t>
      </w:r>
      <w:r w:rsidRPr="00526D66">
        <w:t xml:space="preserve"> with </w:t>
      </w:r>
      <w:r w:rsidR="00262EFC">
        <w:t>the plan</w:t>
      </w:r>
      <w:r w:rsidR="00397C70">
        <w:t xml:space="preserve"> </w:t>
      </w:r>
      <w:r w:rsidRPr="00526D66">
        <w:t>that it</w:t>
      </w:r>
      <w:r w:rsidR="00FA11A8">
        <w:t xml:space="preserve"> i</w:t>
      </w:r>
      <w:r w:rsidRPr="00526D66">
        <w:t xml:space="preserve">s time to stop getting </w:t>
      </w:r>
      <w:r w:rsidR="00663596">
        <w:t>services</w:t>
      </w:r>
      <w:r w:rsidRPr="00526D66">
        <w:t>.</w:t>
      </w:r>
    </w:p>
    <w:p w14:paraId="3E696E53" w14:textId="77777777" w:rsidR="00F91B4F" w:rsidRPr="00DA4585" w:rsidRDefault="00F91B4F" w:rsidP="007E37F8">
      <w:r w:rsidRPr="000E7EE2">
        <w:t>When your coverage ends, we will stop paying</w:t>
      </w:r>
      <w:r w:rsidR="00663596">
        <w:t xml:space="preserve"> for your services.</w:t>
      </w:r>
    </w:p>
    <w:p w14:paraId="3E696E54" w14:textId="1BE05723" w:rsidR="00F91B4F" w:rsidRPr="009C710B" w:rsidRDefault="009C710B" w:rsidP="001859F7">
      <w:pPr>
        <w:pStyle w:val="Heading2"/>
      </w:pPr>
      <w:bookmarkStart w:id="268" w:name="_Toc11769466"/>
      <w:r w:rsidRPr="009C710B">
        <w:lastRenderedPageBreak/>
        <w:t xml:space="preserve">Section </w:t>
      </w:r>
      <w:r>
        <w:t>8</w:t>
      </w:r>
      <w:r w:rsidRPr="009C710B">
        <w:t>.</w:t>
      </w:r>
      <w:r>
        <w:t>2</w:t>
      </w:r>
      <w:r w:rsidRPr="009C710B">
        <w:t xml:space="preserve">: </w:t>
      </w:r>
      <w:r w:rsidR="006664E9">
        <w:t xml:space="preserve">Quality Improvement Organization </w:t>
      </w:r>
      <w:r w:rsidR="0056417B">
        <w:t xml:space="preserve">(QIO) </w:t>
      </w:r>
      <w:r w:rsidR="00F91B4F" w:rsidRPr="009C710B">
        <w:t>Level 1 Appeal to continue your care</w:t>
      </w:r>
      <w:bookmarkEnd w:id="268"/>
      <w:r w:rsidR="00F91B4F" w:rsidRPr="009C710B">
        <w:t xml:space="preserve"> </w:t>
      </w:r>
    </w:p>
    <w:p w14:paraId="3E696E55" w14:textId="403A4788" w:rsidR="000E5A0D" w:rsidRDefault="00F91B4F" w:rsidP="000034F2">
      <w:pPr>
        <w:rPr>
          <w:noProof/>
        </w:rPr>
      </w:pPr>
      <w:r w:rsidRPr="00DD3D40">
        <w:t xml:space="preserve">If you think we are ending coverage of your </w:t>
      </w:r>
      <w:r w:rsidR="00663596">
        <w:t>services</w:t>
      </w:r>
      <w:r w:rsidR="00663596" w:rsidRPr="00DD3D40">
        <w:t xml:space="preserve"> </w:t>
      </w:r>
      <w:r w:rsidRPr="00DD3D40">
        <w:t>too soon,</w:t>
      </w:r>
      <w:r w:rsidRPr="009A1BA1">
        <w:t xml:space="preserve"> you </w:t>
      </w:r>
      <w:r w:rsidR="0056417B">
        <w:t>can</w:t>
      </w:r>
      <w:r w:rsidR="00AC7D5F">
        <w:t xml:space="preserve"> file an appeal. </w:t>
      </w:r>
      <w:r w:rsidR="000E5A0D" w:rsidRPr="00DD3D40">
        <w:t>This section tells you how to ask for a</w:t>
      </w:r>
      <w:r w:rsidR="00850735">
        <w:t xml:space="preserve"> Level 1</w:t>
      </w:r>
      <w:r w:rsidR="000E5A0D" w:rsidRPr="00DD3D40">
        <w:t xml:space="preserve"> </w:t>
      </w:r>
      <w:r w:rsidR="0056417B">
        <w:t>A</w:t>
      </w:r>
      <w:r w:rsidR="000E5A0D" w:rsidRPr="00DD3D40">
        <w:t>ppeal</w:t>
      </w:r>
      <w:r w:rsidR="001D3F10">
        <w:t xml:space="preserve"> with the QIO</w:t>
      </w:r>
      <w:r w:rsidR="000E5A0D" w:rsidRPr="00DD3D40">
        <w:t>.</w:t>
      </w:r>
    </w:p>
    <w:p w14:paraId="3E696E56" w14:textId="77777777" w:rsidR="009C710B" w:rsidRPr="00526D66" w:rsidRDefault="009C710B" w:rsidP="000034F2">
      <w:pPr>
        <w:tabs>
          <w:tab w:val="left" w:pos="702"/>
        </w:tabs>
      </w:pPr>
      <w:r w:rsidRPr="00526D66">
        <w:t>Before you start</w:t>
      </w:r>
      <w:r w:rsidR="00262EFC">
        <w:t xml:space="preserve"> your appeal</w:t>
      </w:r>
      <w:r w:rsidRPr="00526D66">
        <w:t>, understand what you need to do and what the deadlines are.</w:t>
      </w:r>
    </w:p>
    <w:p w14:paraId="3E696E57" w14:textId="77777777" w:rsidR="00E321B3" w:rsidRDefault="009C710B" w:rsidP="00034379">
      <w:pPr>
        <w:pStyle w:val="ListBullet2"/>
      </w:pPr>
      <w:r w:rsidRPr="00526D66">
        <w:rPr>
          <w:b/>
          <w:szCs w:val="26"/>
        </w:rPr>
        <w:t xml:space="preserve">Meet the deadlines. </w:t>
      </w:r>
      <w:r w:rsidRPr="00526D66">
        <w:rPr>
          <w:szCs w:val="26"/>
        </w:rPr>
        <w:t xml:space="preserve">The deadlines are important. </w:t>
      </w:r>
      <w:r w:rsidRPr="00526D66">
        <w:t xml:space="preserve">Be sure that you understand and follow the deadlines that apply to things you must do. There are also deadlines </w:t>
      </w:r>
      <w:r w:rsidR="00262EFC">
        <w:t>our plan</w:t>
      </w:r>
      <w:r w:rsidR="00E82B8D">
        <w:t xml:space="preserve"> </w:t>
      </w:r>
      <w:r w:rsidRPr="00526D66">
        <w:t xml:space="preserve">must follow. (If you think we are not meeting our deadlines, you can file a </w:t>
      </w:r>
      <w:r w:rsidR="000871D0">
        <w:t>grievance</w:t>
      </w:r>
      <w:r w:rsidRPr="00526D66">
        <w:t xml:space="preserve">. Section </w:t>
      </w:r>
      <w:r w:rsidR="00424BF2">
        <w:t>10</w:t>
      </w:r>
      <w:r w:rsidR="00424BF2" w:rsidRPr="00526D66">
        <w:t xml:space="preserve"> </w:t>
      </w:r>
      <w:r w:rsidR="00262EFC" w:rsidRPr="00526D66">
        <w:t>o</w:t>
      </w:r>
      <w:r w:rsidR="00262EFC">
        <w:t>n page &lt;xx&gt;</w:t>
      </w:r>
      <w:r w:rsidRPr="00526D66">
        <w:t xml:space="preserve"> tells you how to file a </w:t>
      </w:r>
      <w:r w:rsidR="000871D0">
        <w:t>grievance</w:t>
      </w:r>
      <w:r w:rsidRPr="00526D66">
        <w:t>.)</w:t>
      </w:r>
    </w:p>
    <w:p w14:paraId="3E696E58" w14:textId="1B6CB880" w:rsidR="002C761A" w:rsidRPr="008C4659" w:rsidRDefault="009C710B" w:rsidP="00034379">
      <w:pPr>
        <w:pStyle w:val="ListBullet2"/>
      </w:pPr>
      <w:r w:rsidRPr="00E321B3">
        <w:rPr>
          <w:b/>
          <w:szCs w:val="26"/>
        </w:rPr>
        <w:t>Ask for help if you need it</w:t>
      </w:r>
      <w:r w:rsidRPr="00E321B3">
        <w:rPr>
          <w:szCs w:val="26"/>
        </w:rPr>
        <w:t xml:space="preserve">. If you have questions or need help at any time, please </w:t>
      </w:r>
      <w:r w:rsidRPr="00526D66">
        <w:t xml:space="preserve">call </w:t>
      </w:r>
      <w:r w:rsidR="007C7A41">
        <w:t xml:space="preserve">Participant </w:t>
      </w:r>
      <w:r w:rsidRPr="00526D66">
        <w:t>Services</w:t>
      </w:r>
      <w:r>
        <w:t xml:space="preserve"> a</w:t>
      </w:r>
      <w:r w:rsidR="00424BF2">
        <w:t>t &lt;phone number&gt;</w:t>
      </w:r>
      <w:r w:rsidRPr="00526D66">
        <w:t xml:space="preserve">. Or call </w:t>
      </w:r>
      <w:r w:rsidR="002C761A" w:rsidRPr="00034379">
        <w:t>HIICAP</w:t>
      </w:r>
      <w:r w:rsidR="007F14DB">
        <w:t xml:space="preserve"> at</w:t>
      </w:r>
      <w:r w:rsidR="002C761A" w:rsidRPr="00B71FEA">
        <w:t xml:space="preserve"> </w:t>
      </w:r>
      <w:r w:rsidR="002C761A">
        <w:t>1-800-701-0501.</w:t>
      </w:r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D901C8" w14:paraId="24F145CD" w14:textId="77777777" w:rsidTr="00190E6D">
        <w:trPr>
          <w:tblHeader/>
        </w:trPr>
        <w:tc>
          <w:tcPr>
            <w:tcW w:w="9796" w:type="dxa"/>
          </w:tcPr>
          <w:p w14:paraId="67D9390B" w14:textId="77777777" w:rsidR="00D901C8" w:rsidRDefault="00D901C8" w:rsidP="00D901C8">
            <w:pPr>
              <w:pStyle w:val="Ataglanceheading"/>
            </w:pPr>
            <w:r>
              <w:t>At a glance: How to make a Level 1 Appeal to ask the plan to continue your care</w:t>
            </w:r>
          </w:p>
          <w:p w14:paraId="136E36DC" w14:textId="77777777" w:rsidR="00D901C8" w:rsidRPr="00D901C8" w:rsidRDefault="00D901C8" w:rsidP="00D901C8">
            <w:pPr>
              <w:pStyle w:val="Ataglanceheading"/>
              <w:rPr>
                <w:b w:val="0"/>
              </w:rPr>
            </w:pPr>
            <w:r w:rsidRPr="00D901C8">
              <w:rPr>
                <w:b w:val="0"/>
              </w:rPr>
              <w:t>Call the QIO for your state at 1-866-815-5440 and ask for a “fast-track appeal.”</w:t>
            </w:r>
          </w:p>
          <w:p w14:paraId="2566EA6A" w14:textId="063B63ED" w:rsidR="00D901C8" w:rsidRPr="00D901C8" w:rsidRDefault="00D901C8" w:rsidP="00D901C8">
            <w:pPr>
              <w:pStyle w:val="Ataglanceheading"/>
              <w:rPr>
                <w:b w:val="0"/>
              </w:rPr>
            </w:pPr>
            <w:r w:rsidRPr="00D901C8">
              <w:rPr>
                <w:b w:val="0"/>
              </w:rPr>
              <w:t>Call before you leave the agency or facility that is providing your care and before your planned discharge date.</w:t>
            </w:r>
          </w:p>
          <w:p w14:paraId="783BB08F" w14:textId="77777777" w:rsidR="00D901C8" w:rsidRDefault="00D901C8" w:rsidP="00190E6D">
            <w:pPr>
              <w:pStyle w:val="Ataglancebluebar"/>
              <w:spacing w:after="120"/>
            </w:pPr>
          </w:p>
        </w:tc>
      </w:tr>
    </w:tbl>
    <w:p w14:paraId="3E696E59" w14:textId="2B6D1599" w:rsidR="00262EFC" w:rsidRPr="008C6AB3" w:rsidRDefault="009C710B" w:rsidP="00894B71">
      <w:pPr>
        <w:ind w:right="720"/>
      </w:pPr>
      <w:r>
        <w:t xml:space="preserve">During a Level 1 Appeal, </w:t>
      </w:r>
      <w:r w:rsidR="00680E78">
        <w:t>t</w:t>
      </w:r>
      <w:r w:rsidR="000E5A0D">
        <w:t>he QIO</w:t>
      </w:r>
      <w:r w:rsidR="000620D8">
        <w:t xml:space="preserve"> </w:t>
      </w:r>
      <w:r w:rsidR="000E5A0D">
        <w:t xml:space="preserve">will review your appeal and decide whether to change the decision we made. </w:t>
      </w:r>
      <w:r w:rsidR="00262EFC">
        <w:t>In</w:t>
      </w:r>
      <w:r w:rsidR="00262EFC" w:rsidRPr="007348C1">
        <w:t xml:space="preserve"> </w:t>
      </w:r>
      <w:r w:rsidR="00262EFC">
        <w:t>New York</w:t>
      </w:r>
      <w:r w:rsidR="00262EFC" w:rsidRPr="007348C1">
        <w:t xml:space="preserve">, the </w:t>
      </w:r>
      <w:r w:rsidR="00262EFC" w:rsidRPr="00E92829">
        <w:t>QIO</w:t>
      </w:r>
      <w:r w:rsidR="00262EFC" w:rsidRPr="007348C1">
        <w:t xml:space="preserve"> is called </w:t>
      </w:r>
      <w:proofErr w:type="spellStart"/>
      <w:r w:rsidR="00262EFC">
        <w:t>Livanta</w:t>
      </w:r>
      <w:proofErr w:type="spellEnd"/>
      <w:r w:rsidR="00262EFC" w:rsidRPr="007348C1">
        <w:t>.</w:t>
      </w:r>
      <w:r w:rsidR="00262EFC">
        <w:t xml:space="preserve"> You can reach Livanta at </w:t>
      </w:r>
      <w:r w:rsidR="00262EFC" w:rsidRPr="004420A7">
        <w:rPr>
          <w:rStyle w:val="Strong"/>
          <w:b w:val="0"/>
        </w:rPr>
        <w:t>1-866-815-5440</w:t>
      </w:r>
      <w:r w:rsidR="00262EFC" w:rsidRPr="007348C1">
        <w:t>.</w:t>
      </w:r>
      <w:r w:rsidR="00262EFC">
        <w:rPr>
          <w:b/>
        </w:rPr>
        <w:t xml:space="preserve"> </w:t>
      </w:r>
      <w:r w:rsidR="00262EFC">
        <w:t xml:space="preserve">Information about appealing to the </w:t>
      </w:r>
      <w:r w:rsidR="00262EFC" w:rsidRPr="00E92829">
        <w:t>QIO</w:t>
      </w:r>
      <w:r w:rsidR="00262EFC">
        <w:t xml:space="preserve"> is also in the </w:t>
      </w:r>
      <w:r w:rsidR="00262EFC" w:rsidRPr="00AA7F18">
        <w:t>Notice of Medicare Non-Coverage</w:t>
      </w:r>
      <w:r w:rsidR="00262EFC" w:rsidRPr="008516E3">
        <w:t xml:space="preserve">. </w:t>
      </w:r>
      <w:r w:rsidR="00262EFC" w:rsidRPr="003E4C17">
        <w:t>This is the notice you got when you were told we would stop covering your care</w:t>
      </w:r>
      <w:r w:rsidR="00262EFC" w:rsidRPr="008C6AB3">
        <w:t>.</w:t>
      </w:r>
    </w:p>
    <w:p w14:paraId="3E696E5A" w14:textId="75C3AFCD" w:rsidR="000E5A0D" w:rsidRPr="008A2433" w:rsidRDefault="000E5A0D" w:rsidP="00DA4585">
      <w:pPr>
        <w:pStyle w:val="Heading3"/>
      </w:pPr>
      <w:bookmarkStart w:id="269" w:name="_Toc365984477"/>
      <w:r w:rsidRPr="008A2433">
        <w:t>What is a Quality Improvement Organization?</w:t>
      </w:r>
      <w:bookmarkEnd w:id="269"/>
      <w:r w:rsidRPr="008A2433">
        <w:t xml:space="preserve"> </w:t>
      </w:r>
    </w:p>
    <w:p w14:paraId="3E696E5B" w14:textId="77777777" w:rsidR="000E5A0D" w:rsidRPr="00DA4585" w:rsidRDefault="000E5A0D" w:rsidP="000034F2">
      <w:r>
        <w:t>It</w:t>
      </w:r>
      <w:r w:rsidRPr="00526D66">
        <w:t xml:space="preserve"> is a group of </w:t>
      </w:r>
      <w:r w:rsidR="007F14DB">
        <w:t>doctors</w:t>
      </w:r>
      <w:r w:rsidR="00663596">
        <w:t xml:space="preserve"> </w:t>
      </w:r>
      <w:r w:rsidRPr="00526D66">
        <w:t xml:space="preserve">and other health care professionals who are paid by the </w:t>
      </w:r>
      <w:r w:rsidR="003915DB">
        <w:t>f</w:t>
      </w:r>
      <w:r w:rsidRPr="00526D66">
        <w:t>ederal government. These experts are not part of our plan. Th</w:t>
      </w:r>
      <w:r>
        <w:t xml:space="preserve">ey are </w:t>
      </w:r>
      <w:r w:rsidRPr="00526D66">
        <w:t>paid by Medicare to check on and help improve the quality of</w:t>
      </w:r>
      <w:r w:rsidR="00E82B8D">
        <w:t xml:space="preserve"> care for people with Medicare.</w:t>
      </w:r>
    </w:p>
    <w:p w14:paraId="3E696E5C" w14:textId="77777777" w:rsidR="000E5A0D" w:rsidRPr="008A2433" w:rsidRDefault="000E5A0D" w:rsidP="00DA4585">
      <w:pPr>
        <w:pStyle w:val="Heading3"/>
      </w:pPr>
      <w:bookmarkStart w:id="270" w:name="_Toc353285240"/>
      <w:bookmarkStart w:id="271" w:name="_Toc365984478"/>
      <w:r w:rsidRPr="008A2433">
        <w:t>What should you ask for?</w:t>
      </w:r>
      <w:bookmarkEnd w:id="270"/>
      <w:bookmarkEnd w:id="271"/>
    </w:p>
    <w:p w14:paraId="3E696E5D" w14:textId="77777777" w:rsidR="000E5A0D" w:rsidRPr="00DA4585" w:rsidRDefault="000E5A0D" w:rsidP="000063D4">
      <w:r w:rsidRPr="00526D66">
        <w:t>Ask th</w:t>
      </w:r>
      <w:r>
        <w:t xml:space="preserve">em for </w:t>
      </w:r>
      <w:r w:rsidR="00BA7DBE">
        <w:t xml:space="preserve">a “fast-track appeal.” This is </w:t>
      </w:r>
      <w:r w:rsidRPr="00526D66">
        <w:t>an independent review of whether it is medically appropriate for us to end coverage for your services.</w:t>
      </w:r>
    </w:p>
    <w:p w14:paraId="3E696E5E" w14:textId="77777777" w:rsidR="000E5A0D" w:rsidRPr="00F82630" w:rsidRDefault="000E5A0D" w:rsidP="00DA4585">
      <w:pPr>
        <w:pStyle w:val="Heading3"/>
      </w:pPr>
      <w:bookmarkStart w:id="272" w:name="_Toc353285241"/>
      <w:bookmarkStart w:id="273" w:name="_Toc365984479"/>
      <w:r w:rsidRPr="008A2433">
        <w:t>What is your deadline for contacting this organization?</w:t>
      </w:r>
      <w:bookmarkEnd w:id="272"/>
      <w:bookmarkEnd w:id="273"/>
    </w:p>
    <w:p w14:paraId="3E696E5F" w14:textId="3D0E02C8" w:rsidR="000E5A0D" w:rsidRPr="00DA4585" w:rsidRDefault="000E5A0D" w:rsidP="00034379">
      <w:pPr>
        <w:pStyle w:val="ListBullet2"/>
      </w:pPr>
      <w:r w:rsidRPr="00526D66">
        <w:t>You must contact the QIO</w:t>
      </w:r>
      <w:r w:rsidR="000620D8">
        <w:t xml:space="preserve"> </w:t>
      </w:r>
      <w:r w:rsidRPr="00AA7F18">
        <w:t xml:space="preserve">no later than noon of the day after you got the written notice telling you </w:t>
      </w:r>
      <w:r w:rsidRPr="00034379">
        <w:t>when</w:t>
      </w:r>
      <w:r w:rsidRPr="00AA7F18">
        <w:t xml:space="preserve"> we will stop covering your care</w:t>
      </w:r>
      <w:r w:rsidRPr="00DA4585">
        <w:t>.</w:t>
      </w:r>
    </w:p>
    <w:p w14:paraId="5D8DB8D5" w14:textId="200F587B" w:rsidR="00C97F90" w:rsidRDefault="000E5A0D" w:rsidP="00C97F90">
      <w:pPr>
        <w:pStyle w:val="ListBullet2"/>
      </w:pPr>
      <w:r w:rsidRPr="00526D66">
        <w:t xml:space="preserve">If you miss the deadline for contacting the QIO about your appeal, you can make your appeal directly to </w:t>
      </w:r>
      <w:r w:rsidR="00262EFC">
        <w:t>us</w:t>
      </w:r>
      <w:r w:rsidRPr="00526D66">
        <w:t xml:space="preserve"> instead. For details about this other way to make your appeal, see Section </w:t>
      </w:r>
      <w:r w:rsidR="00867EC3">
        <w:t>8.4</w:t>
      </w:r>
      <w:r w:rsidR="00262EFC" w:rsidRPr="00262EFC">
        <w:t xml:space="preserve"> </w:t>
      </w:r>
      <w:r w:rsidR="00262EFC">
        <w:t>on page &lt;xx&gt;</w:t>
      </w:r>
      <w:r w:rsidRPr="00526D66">
        <w:t>.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C97F90" w14:paraId="17311C38" w14:textId="77777777" w:rsidTr="00190E6D">
        <w:tc>
          <w:tcPr>
            <w:tcW w:w="9165" w:type="dxa"/>
          </w:tcPr>
          <w:p w14:paraId="2B81373E" w14:textId="22C5BBA8" w:rsidR="00C97F90" w:rsidRPr="00143424" w:rsidRDefault="00C97F90" w:rsidP="00190E6D">
            <w:pPr>
              <w:pStyle w:val="Legalterm"/>
            </w:pPr>
            <w:r w:rsidRPr="00C97F90">
              <w:rPr>
                <w:b/>
              </w:rPr>
              <w:lastRenderedPageBreak/>
              <w:t>The legal term</w:t>
            </w:r>
            <w:r w:rsidRPr="00C97F90">
              <w:t xml:space="preserve"> for the written notice is </w:t>
            </w:r>
            <w:r w:rsidRPr="00C97F90">
              <w:rPr>
                <w:b/>
              </w:rPr>
              <w:t>“Notice of Medicare Non-Coverage.”</w:t>
            </w:r>
            <w:r w:rsidRPr="00C97F90">
              <w:t xml:space="preserve"> To get a sample copy, call Participant Services at &lt;phone number&gt; or 1-800-MEDICARE (1-800-633-4227), 24 hours a day, 7 days a week. TTY users should call 1-877-486-2048. Or see a copy online at </w:t>
            </w:r>
            <w:hyperlink r:id="rId16" w:history="1">
              <w:r w:rsidRPr="00C97F90">
                <w:rPr>
                  <w:rStyle w:val="Hyperlink"/>
                </w:rPr>
                <w:t>https://www.cms.gov/Medicare/Medicare-General-Information/BNI/MAEDNotices.html</w:t>
              </w:r>
            </w:hyperlink>
            <w:r w:rsidRPr="00C97F90">
              <w:t>.</w:t>
            </w:r>
          </w:p>
        </w:tc>
      </w:tr>
    </w:tbl>
    <w:p w14:paraId="475CD372" w14:textId="77777777" w:rsidR="00C97F90" w:rsidRDefault="00C97F90" w:rsidP="00C97F90">
      <w:pPr>
        <w:pStyle w:val="ListBullet2"/>
        <w:numPr>
          <w:ilvl w:val="0"/>
          <w:numId w:val="0"/>
        </w:numPr>
        <w:spacing w:after="0"/>
        <w:ind w:right="0"/>
      </w:pPr>
    </w:p>
    <w:p w14:paraId="3E696E68" w14:textId="75FB7575" w:rsidR="003E094D" w:rsidRPr="008A2433" w:rsidRDefault="003E094D" w:rsidP="00DA4585">
      <w:pPr>
        <w:pStyle w:val="Heading3"/>
      </w:pPr>
      <w:bookmarkStart w:id="274" w:name="_Toc353285242"/>
      <w:bookmarkStart w:id="275" w:name="_Toc365984480"/>
      <w:r w:rsidRPr="008A2433">
        <w:t xml:space="preserve">What happens during the Quality Improvement Organization’s </w:t>
      </w:r>
      <w:r w:rsidR="004C5BEA">
        <w:t xml:space="preserve">(QIO’s) </w:t>
      </w:r>
      <w:r w:rsidRPr="008A2433">
        <w:t>review?</w:t>
      </w:r>
      <w:bookmarkEnd w:id="274"/>
      <w:bookmarkEnd w:id="275"/>
    </w:p>
    <w:p w14:paraId="3E696E69" w14:textId="7CC9B4E4" w:rsidR="003E094D" w:rsidRDefault="003E094D" w:rsidP="00034379">
      <w:pPr>
        <w:pStyle w:val="ListBullet2"/>
      </w:pPr>
      <w:r>
        <w:t>The reviewers</w:t>
      </w:r>
      <w:r w:rsidRPr="00526D66">
        <w:t xml:space="preserve"> at the QIO</w:t>
      </w:r>
      <w:r w:rsidR="000620D8">
        <w:t xml:space="preserve"> </w:t>
      </w:r>
      <w:r w:rsidRPr="00526D66">
        <w:t xml:space="preserve">will ask you or your representative why you </w:t>
      </w:r>
      <w:r>
        <w:t>think</w:t>
      </w:r>
      <w:r w:rsidRPr="00526D66">
        <w:t xml:space="preserve"> coverage for the services should continue. You don’t have to prepare anything in writing, but you may do so if you wish. </w:t>
      </w:r>
    </w:p>
    <w:p w14:paraId="3E696E6A" w14:textId="6521140E" w:rsidR="003E094D" w:rsidRPr="00526D66" w:rsidRDefault="003E094D" w:rsidP="00034379">
      <w:pPr>
        <w:pStyle w:val="ListBullet2"/>
      </w:pPr>
      <w:r>
        <w:t xml:space="preserve">When you ask for an appeal, </w:t>
      </w:r>
      <w:r w:rsidR="00262EFC">
        <w:t>the plan</w:t>
      </w:r>
      <w:r>
        <w:t xml:space="preserve"> must write a letter </w:t>
      </w:r>
      <w:r w:rsidR="00262EFC">
        <w:t xml:space="preserve">to you and the </w:t>
      </w:r>
      <w:r w:rsidR="00262EFC" w:rsidRPr="00526D66">
        <w:t>QIO</w:t>
      </w:r>
      <w:r w:rsidR="00262EFC">
        <w:t xml:space="preserve"> </w:t>
      </w:r>
      <w:r>
        <w:t>explaining why your services should end.</w:t>
      </w:r>
    </w:p>
    <w:p w14:paraId="3E696E6B" w14:textId="77777777" w:rsidR="003E094D" w:rsidRPr="00526D66" w:rsidRDefault="003E094D" w:rsidP="00034379">
      <w:pPr>
        <w:pStyle w:val="ListBullet2"/>
      </w:pPr>
      <w:r w:rsidRPr="00526D66">
        <w:t>The review</w:t>
      </w:r>
      <w:r>
        <w:t>ers</w:t>
      </w:r>
      <w:r w:rsidRPr="00526D66">
        <w:t xml:space="preserve"> will also look at your medical </w:t>
      </w:r>
      <w:r>
        <w:t>records</w:t>
      </w:r>
      <w:r w:rsidRPr="00526D66">
        <w:t xml:space="preserve">, talk with your </w:t>
      </w:r>
      <w:r w:rsidR="007F14DB">
        <w:t>p</w:t>
      </w:r>
      <w:r w:rsidR="009706CD">
        <w:t>rovider</w:t>
      </w:r>
      <w:r w:rsidRPr="00526D66">
        <w:t xml:space="preserve">, and review information that </w:t>
      </w:r>
      <w:r w:rsidR="00262EFC">
        <w:t>the plan</w:t>
      </w:r>
      <w:r w:rsidR="00747CBC">
        <w:t xml:space="preserve"> </w:t>
      </w:r>
      <w:r w:rsidRPr="00526D66">
        <w:t>has given to them.</w:t>
      </w:r>
    </w:p>
    <w:p w14:paraId="76530FC5" w14:textId="409BA98A" w:rsidR="00C97F90" w:rsidRDefault="009C710B" w:rsidP="00C97F90">
      <w:pPr>
        <w:pStyle w:val="ListBullet2"/>
      </w:pPr>
      <w:r w:rsidRPr="00034379">
        <w:rPr>
          <w:b/>
          <w:noProof/>
        </w:rPr>
        <w:t>Within one full day after review</w:t>
      </w:r>
      <w:r w:rsidR="002D5733" w:rsidRPr="00034379">
        <w:rPr>
          <w:b/>
          <w:noProof/>
        </w:rPr>
        <w:t>er</w:t>
      </w:r>
      <w:r w:rsidRPr="00034379">
        <w:rPr>
          <w:b/>
          <w:noProof/>
        </w:rPr>
        <w:t>s have all the information they need, they will tell you their decision.</w:t>
      </w:r>
      <w:r w:rsidR="003E094D">
        <w:t xml:space="preserve"> You will get a letter explaining the decision.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C97F90" w14:paraId="4C0204DB" w14:textId="77777777" w:rsidTr="00190E6D">
        <w:tc>
          <w:tcPr>
            <w:tcW w:w="9165" w:type="dxa"/>
          </w:tcPr>
          <w:p w14:paraId="4F13F746" w14:textId="5772285F" w:rsidR="00C97F90" w:rsidRPr="00143424" w:rsidRDefault="00C97F90" w:rsidP="00190E6D">
            <w:pPr>
              <w:pStyle w:val="Legalterm"/>
            </w:pPr>
            <w:r w:rsidRPr="00C97F90">
              <w:rPr>
                <w:b/>
              </w:rPr>
              <w:t>The legal term</w:t>
            </w:r>
            <w:r w:rsidRPr="00C97F90">
              <w:t xml:space="preserve"> for the letter explaining why your services should end is </w:t>
            </w:r>
            <w:r w:rsidRPr="00C97F90">
              <w:rPr>
                <w:b/>
              </w:rPr>
              <w:t>“Detailed Explanation of Non-Coverage.”</w:t>
            </w:r>
          </w:p>
        </w:tc>
      </w:tr>
    </w:tbl>
    <w:p w14:paraId="5C7F20B1" w14:textId="77777777" w:rsidR="00C97F90" w:rsidRDefault="00C97F90" w:rsidP="00C97F90">
      <w:pPr>
        <w:pStyle w:val="ListBullet2"/>
        <w:numPr>
          <w:ilvl w:val="0"/>
          <w:numId w:val="0"/>
        </w:numPr>
        <w:spacing w:after="0"/>
        <w:ind w:right="0"/>
      </w:pPr>
    </w:p>
    <w:p w14:paraId="3E696E71" w14:textId="77777777" w:rsidR="003E094D" w:rsidRPr="008A2433" w:rsidRDefault="003E094D" w:rsidP="00DA4585">
      <w:pPr>
        <w:pStyle w:val="Heading3"/>
      </w:pPr>
      <w:bookmarkStart w:id="276" w:name="_Toc353285243"/>
      <w:bookmarkStart w:id="277" w:name="_Toc365984481"/>
      <w:r w:rsidRPr="008A2433">
        <w:t xml:space="preserve">What happens if the reviewers say </w:t>
      </w:r>
      <w:r w:rsidRPr="00EE1F2E">
        <w:t>Yes</w:t>
      </w:r>
      <w:r w:rsidRPr="008A2433">
        <w:t>?</w:t>
      </w:r>
      <w:bookmarkEnd w:id="276"/>
      <w:bookmarkEnd w:id="277"/>
    </w:p>
    <w:p w14:paraId="3E696E72" w14:textId="77777777" w:rsidR="003E094D" w:rsidRPr="00526D66" w:rsidRDefault="003E094D" w:rsidP="00034379">
      <w:pPr>
        <w:pStyle w:val="ListBullet2"/>
      </w:pPr>
      <w:r w:rsidRPr="00526D66">
        <w:t xml:space="preserve">If the reviewers say </w:t>
      </w:r>
      <w:r w:rsidRPr="00EE1F2E">
        <w:rPr>
          <w:b/>
        </w:rPr>
        <w:t>Yes</w:t>
      </w:r>
      <w:r w:rsidRPr="00526D66">
        <w:t xml:space="preserve"> to your appeal, then </w:t>
      </w:r>
      <w:r w:rsidRPr="009A1BA1">
        <w:t xml:space="preserve">we must keep providing your covered services for as long as </w:t>
      </w:r>
      <w:r>
        <w:t>they are</w:t>
      </w:r>
      <w:r w:rsidRPr="009A1BA1">
        <w:t xml:space="preserve"> medically necessary.</w:t>
      </w:r>
      <w:r w:rsidRPr="00526D66">
        <w:t xml:space="preserve"> </w:t>
      </w:r>
    </w:p>
    <w:p w14:paraId="3E696E73" w14:textId="77777777" w:rsidR="003E094D" w:rsidRPr="008A2433" w:rsidRDefault="003E094D" w:rsidP="00DA4585">
      <w:pPr>
        <w:pStyle w:val="Heading3"/>
      </w:pPr>
      <w:bookmarkStart w:id="278" w:name="_Toc353285244"/>
      <w:bookmarkStart w:id="279" w:name="_Toc365984482"/>
      <w:r w:rsidRPr="008A2433">
        <w:t xml:space="preserve">What happens if the reviewers say </w:t>
      </w:r>
      <w:r w:rsidRPr="00EE1F2E">
        <w:t>No</w:t>
      </w:r>
      <w:r w:rsidRPr="008A2433">
        <w:t>?</w:t>
      </w:r>
      <w:bookmarkEnd w:id="278"/>
      <w:bookmarkEnd w:id="279"/>
    </w:p>
    <w:p w14:paraId="3E696E74" w14:textId="77777777" w:rsidR="003E094D" w:rsidRPr="0009684F" w:rsidRDefault="003E094D" w:rsidP="00034379">
      <w:pPr>
        <w:pStyle w:val="ListBullet2"/>
        <w:rPr>
          <w:bCs/>
          <w:iCs/>
        </w:rPr>
      </w:pPr>
      <w:r w:rsidRPr="0009684F">
        <w:t xml:space="preserve">If the reviewers say </w:t>
      </w:r>
      <w:r w:rsidRPr="00EE1F2E">
        <w:rPr>
          <w:b/>
        </w:rPr>
        <w:t>No</w:t>
      </w:r>
      <w:r w:rsidRPr="0009684F">
        <w:t xml:space="preserve"> to your appeal, then </w:t>
      </w:r>
      <w:r w:rsidRPr="009A1BA1">
        <w:t>your coverage will end on the date we told you.</w:t>
      </w:r>
      <w:r w:rsidRPr="0009684F">
        <w:t xml:space="preserve"> We will stop paying our share of the costs of this care. </w:t>
      </w:r>
    </w:p>
    <w:p w14:paraId="3E696E75" w14:textId="26D4CB19" w:rsidR="003E094D" w:rsidRDefault="003E094D" w:rsidP="00034379">
      <w:pPr>
        <w:pStyle w:val="ListBullet2"/>
      </w:pPr>
      <w:r w:rsidRPr="00526D66">
        <w:t xml:space="preserve">If you decide to </w:t>
      </w:r>
      <w:r w:rsidRPr="00BB1219">
        <w:t>keep</w:t>
      </w:r>
      <w:r w:rsidRPr="00526D66">
        <w:t xml:space="preserve"> getting the home health care, </w:t>
      </w:r>
      <w:r w:rsidR="009C1060">
        <w:t>SNF</w:t>
      </w:r>
      <w:r w:rsidRPr="00526D66">
        <w:t xml:space="preserve"> care, or CORF services </w:t>
      </w:r>
      <w:r w:rsidRPr="00E962CF">
        <w:t xml:space="preserve">after </w:t>
      </w:r>
      <w:r w:rsidRPr="00526D66">
        <w:t>th</w:t>
      </w:r>
      <w:r>
        <w:t>e</w:t>
      </w:r>
      <w:r w:rsidRPr="00526D66">
        <w:t xml:space="preserve"> date your coverage ends, then </w:t>
      </w:r>
      <w:r w:rsidRPr="009A1BA1">
        <w:t>you will have to pay the full cost</w:t>
      </w:r>
      <w:r w:rsidRPr="00526D66">
        <w:t xml:space="preserve"> of this care yourself.</w:t>
      </w:r>
    </w:p>
    <w:p w14:paraId="3E696E76" w14:textId="5F5F6838" w:rsidR="003E094D" w:rsidRPr="009C710B" w:rsidRDefault="009C710B" w:rsidP="001859F7">
      <w:pPr>
        <w:pStyle w:val="Heading2"/>
      </w:pPr>
      <w:bookmarkStart w:id="280" w:name="_Toc11769467"/>
      <w:r w:rsidRPr="009C710B">
        <w:t>Section 8.</w:t>
      </w:r>
      <w:r>
        <w:t>3</w:t>
      </w:r>
      <w:r w:rsidRPr="009C710B">
        <w:t xml:space="preserve">: </w:t>
      </w:r>
      <w:r w:rsidR="006664E9">
        <w:t xml:space="preserve">Quality Improvement Organization </w:t>
      </w:r>
      <w:r w:rsidR="0056417B">
        <w:t xml:space="preserve">(QIO) </w:t>
      </w:r>
      <w:r w:rsidR="003E094D" w:rsidRPr="009C710B">
        <w:t>Level 2 Appeal to continue your care</w:t>
      </w:r>
      <w:bookmarkEnd w:id="280"/>
      <w:r w:rsidR="003E094D" w:rsidRPr="009C710B">
        <w:t xml:space="preserve"> </w:t>
      </w:r>
    </w:p>
    <w:p w14:paraId="3E696E77" w14:textId="2FC04DBE" w:rsidR="003E094D" w:rsidRDefault="003E094D" w:rsidP="00C209B9">
      <w:r w:rsidRPr="00DD3D40">
        <w:t xml:space="preserve">If </w:t>
      </w:r>
      <w:r w:rsidRPr="00526D66">
        <w:t xml:space="preserve">the QIO </w:t>
      </w:r>
      <w:r>
        <w:t xml:space="preserve">said </w:t>
      </w:r>
      <w:r w:rsidR="00E9551D" w:rsidRPr="00EE1F2E">
        <w:rPr>
          <w:b/>
        </w:rPr>
        <w:t>No</w:t>
      </w:r>
      <w:r w:rsidR="00E9551D" w:rsidRPr="00E9551D">
        <w:rPr>
          <w:i/>
        </w:rPr>
        <w:t xml:space="preserve"> </w:t>
      </w:r>
      <w:r>
        <w:t>to</w:t>
      </w:r>
      <w:r w:rsidRPr="00526D66">
        <w:t xml:space="preserve"> </w:t>
      </w:r>
      <w:r w:rsidR="00D24EEF">
        <w:t>the</w:t>
      </w:r>
      <w:r w:rsidR="00D24EEF" w:rsidRPr="00526D66">
        <w:t xml:space="preserve"> </w:t>
      </w:r>
      <w:r w:rsidR="00AC7D5F">
        <w:t xml:space="preserve">Level 1 </w:t>
      </w:r>
      <w:r w:rsidR="008229C7">
        <w:t>A</w:t>
      </w:r>
      <w:r w:rsidRPr="00526D66">
        <w:t xml:space="preserve">ppeal </w:t>
      </w:r>
      <w:r w:rsidRPr="00CE645B">
        <w:rPr>
          <w:b/>
        </w:rPr>
        <w:t>and</w:t>
      </w:r>
      <w:r w:rsidRPr="00526D66">
        <w:t xml:space="preserve"> you choose to continue getting care after your coverage for the care has ended, you can make a </w:t>
      </w:r>
      <w:r w:rsidR="00D04F9C">
        <w:t>Level 2 Appeal.</w:t>
      </w:r>
    </w:p>
    <w:p w14:paraId="3E696E78" w14:textId="62FEC3B4" w:rsidR="003E094D" w:rsidRDefault="00262EFC" w:rsidP="00C209B9">
      <w:pPr>
        <w:rPr>
          <w:i/>
        </w:rPr>
      </w:pPr>
      <w:r>
        <w:lastRenderedPageBreak/>
        <w:t xml:space="preserve">During the Level 2 Appeal, </w:t>
      </w:r>
      <w:r w:rsidR="003E094D" w:rsidRPr="00526D66">
        <w:t xml:space="preserve">the QIO </w:t>
      </w:r>
      <w:r>
        <w:t>will</w:t>
      </w:r>
      <w:r w:rsidRPr="00526D66">
        <w:t xml:space="preserve"> </w:t>
      </w:r>
      <w:r w:rsidR="003E094D" w:rsidRPr="00526D66">
        <w:t xml:space="preserve">take another look at the decision they made </w:t>
      </w:r>
      <w:r w:rsidR="003E094D">
        <w:t xml:space="preserve">at Level 1. </w:t>
      </w:r>
      <w:r w:rsidR="003E094D" w:rsidRPr="00526D66">
        <w:t xml:space="preserve">If </w:t>
      </w:r>
      <w:r w:rsidR="003E094D">
        <w:t xml:space="preserve">they say they agree with the Level 1 decision, </w:t>
      </w:r>
      <w:r w:rsidR="003E094D" w:rsidRPr="00526D66">
        <w:t xml:space="preserve">you may have to pay the full cost for your home health care, </w:t>
      </w:r>
      <w:r w:rsidR="009C1060">
        <w:t>SNF</w:t>
      </w:r>
      <w:r w:rsidR="003E094D" w:rsidRPr="00526D66">
        <w:t xml:space="preserve"> care, or </w:t>
      </w:r>
      <w:r w:rsidR="003E094D" w:rsidRPr="0093670F">
        <w:t>CORF</w:t>
      </w:r>
      <w:r w:rsidR="00E705FE">
        <w:t xml:space="preserve"> </w:t>
      </w:r>
      <w:r w:rsidR="003E094D" w:rsidRPr="0093670F">
        <w:t>services</w:t>
      </w:r>
      <w:r w:rsidR="003E094D" w:rsidRPr="00526D66">
        <w:t xml:space="preserve"> </w:t>
      </w:r>
      <w:r w:rsidR="003E094D" w:rsidRPr="00C209B9">
        <w:t>after</w:t>
      </w:r>
      <w:r w:rsidR="003E094D" w:rsidRPr="00FA3382">
        <w:t xml:space="preserve"> </w:t>
      </w:r>
      <w:r w:rsidR="003E094D" w:rsidRPr="00526D66">
        <w:t>the date when we said your coverage would end.</w:t>
      </w:r>
      <w:r w:rsidR="003E094D">
        <w:t xml:space="preserve"> </w:t>
      </w:r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D901C8" w14:paraId="65342BCA" w14:textId="77777777" w:rsidTr="00190E6D">
        <w:trPr>
          <w:tblHeader/>
        </w:trPr>
        <w:tc>
          <w:tcPr>
            <w:tcW w:w="9796" w:type="dxa"/>
          </w:tcPr>
          <w:p w14:paraId="48B22EBC" w14:textId="77777777" w:rsidR="00D901C8" w:rsidRPr="00F70010" w:rsidRDefault="00D901C8" w:rsidP="00D901C8">
            <w:pPr>
              <w:pStyle w:val="Ataglanceheading"/>
              <w:rPr>
                <w:i/>
              </w:rPr>
            </w:pPr>
            <w:r w:rsidRPr="00F67994">
              <w:t>At a glance:</w:t>
            </w:r>
            <w:r w:rsidRPr="00170F52">
              <w:rPr>
                <w:i/>
              </w:rPr>
              <w:t xml:space="preserve"> </w:t>
            </w:r>
            <w:r w:rsidRPr="00170F52">
              <w:t xml:space="preserve">How to </w:t>
            </w:r>
            <w:r>
              <w:t>make a Level 2 Appeal to require that the plan cover your care for longer</w:t>
            </w:r>
          </w:p>
          <w:p w14:paraId="76B7B4F1" w14:textId="77777777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 xml:space="preserve">Call the QIO for your state at </w:t>
            </w:r>
            <w:r w:rsidRPr="004E5DF2">
              <w:t>1-866-815-5440</w:t>
            </w:r>
            <w:r>
              <w:t xml:space="preserve"> and ask for another review. </w:t>
            </w:r>
          </w:p>
          <w:p w14:paraId="6E2DC200" w14:textId="37231818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>Call before you leave the agency or facility that is providing your care and before your planned discharge date.</w:t>
            </w:r>
          </w:p>
          <w:p w14:paraId="6C787BD9" w14:textId="77777777" w:rsidR="00D901C8" w:rsidRDefault="00D901C8" w:rsidP="00190E6D">
            <w:pPr>
              <w:pStyle w:val="Ataglancebluebar"/>
              <w:spacing w:after="120"/>
            </w:pPr>
          </w:p>
        </w:tc>
      </w:tr>
    </w:tbl>
    <w:p w14:paraId="3E696E79" w14:textId="58602B02" w:rsidR="003E094D" w:rsidRPr="00526D66" w:rsidRDefault="00262EFC" w:rsidP="001859F7">
      <w:pPr>
        <w:ind w:right="720"/>
      </w:pPr>
      <w:r w:rsidRPr="007348C1">
        <w:t xml:space="preserve">In </w:t>
      </w:r>
      <w:r>
        <w:t>New York</w:t>
      </w:r>
      <w:r w:rsidRPr="007348C1">
        <w:t xml:space="preserve">, the </w:t>
      </w:r>
      <w:r w:rsidRPr="00E92829">
        <w:t>QIO</w:t>
      </w:r>
      <w:r w:rsidR="00E705FE">
        <w:t xml:space="preserve"> </w:t>
      </w:r>
      <w:r w:rsidRPr="007348C1">
        <w:t xml:space="preserve">is called </w:t>
      </w:r>
      <w:proofErr w:type="spellStart"/>
      <w:r>
        <w:t>Livanta</w:t>
      </w:r>
      <w:proofErr w:type="spellEnd"/>
      <w:r w:rsidRPr="007348C1">
        <w:t>.</w:t>
      </w:r>
      <w:r>
        <w:t xml:space="preserve"> You can reach Livanta at </w:t>
      </w:r>
      <w:r w:rsidRPr="004E5DF2">
        <w:t>1-866-815-5440</w:t>
      </w:r>
      <w:r w:rsidRPr="007348C1">
        <w:t>.</w:t>
      </w:r>
      <w:r>
        <w:t xml:space="preserve"> </w:t>
      </w:r>
      <w:r w:rsidR="003E094D">
        <w:t xml:space="preserve">Ask for the Level 2 review </w:t>
      </w:r>
      <w:r w:rsidR="003E094D" w:rsidRPr="00526D66">
        <w:rPr>
          <w:b/>
        </w:rPr>
        <w:t xml:space="preserve">within 60 </w:t>
      </w:r>
      <w:r w:rsidR="00867EC3">
        <w:rPr>
          <w:b/>
        </w:rPr>
        <w:t xml:space="preserve">calendar </w:t>
      </w:r>
      <w:r w:rsidR="003E094D" w:rsidRPr="00526D66">
        <w:rPr>
          <w:b/>
        </w:rPr>
        <w:t>days</w:t>
      </w:r>
      <w:r w:rsidR="003E094D" w:rsidRPr="00526D66">
        <w:t xml:space="preserve"> after the day when the QIO said </w:t>
      </w:r>
      <w:r w:rsidR="003E094D" w:rsidRPr="00EE1F2E">
        <w:rPr>
          <w:b/>
        </w:rPr>
        <w:t>No</w:t>
      </w:r>
      <w:r w:rsidR="003E094D" w:rsidRPr="00526D66">
        <w:t xml:space="preserve"> to your Level 1 Appeal. You can ask for this review only if you continued getting care after the date that your coverage for the care ended.</w:t>
      </w:r>
    </w:p>
    <w:p w14:paraId="3E696E7A" w14:textId="48882578" w:rsidR="003E094D" w:rsidRDefault="003E094D" w:rsidP="00034379">
      <w:pPr>
        <w:pStyle w:val="ListBullet2"/>
      </w:pPr>
      <w:r w:rsidRPr="00526D66">
        <w:t xml:space="preserve">Reviewers at the QIO will take another careful look at </w:t>
      </w:r>
      <w:proofErr w:type="gramStart"/>
      <w:r w:rsidRPr="00526D66">
        <w:t>all of</w:t>
      </w:r>
      <w:proofErr w:type="gramEnd"/>
      <w:r w:rsidRPr="00526D66">
        <w:t xml:space="preserve"> the information related to your appeal. </w:t>
      </w:r>
    </w:p>
    <w:p w14:paraId="3E696E7B" w14:textId="67092C7C" w:rsidR="003E094D" w:rsidRDefault="003E094D" w:rsidP="00034379">
      <w:pPr>
        <w:pStyle w:val="ListBullet2"/>
      </w:pPr>
      <w:r>
        <w:t>The QIO</w:t>
      </w:r>
      <w:r w:rsidR="00E705FE">
        <w:t xml:space="preserve"> </w:t>
      </w:r>
      <w:r>
        <w:t xml:space="preserve">will make its decision within 14 </w:t>
      </w:r>
      <w:r w:rsidR="00867EC3">
        <w:t xml:space="preserve">calendar </w:t>
      </w:r>
      <w:r>
        <w:t>days</w:t>
      </w:r>
      <w:r w:rsidR="00BA7DBE">
        <w:t xml:space="preserve"> of receipt of your appeal request</w:t>
      </w:r>
      <w:r>
        <w:t>.</w:t>
      </w:r>
    </w:p>
    <w:p w14:paraId="3E696E7C" w14:textId="77777777" w:rsidR="003E094D" w:rsidRPr="008A2433" w:rsidRDefault="003E094D" w:rsidP="00DA4585">
      <w:pPr>
        <w:pStyle w:val="Heading3"/>
      </w:pPr>
      <w:bookmarkStart w:id="281" w:name="_Toc353285246"/>
      <w:bookmarkStart w:id="282" w:name="_Toc365984484"/>
      <w:r w:rsidRPr="008A2433">
        <w:t xml:space="preserve">What happens if the review organization says </w:t>
      </w:r>
      <w:r w:rsidRPr="00EE1F2E">
        <w:t>Yes</w:t>
      </w:r>
      <w:r w:rsidRPr="008A2433">
        <w:t>?</w:t>
      </w:r>
      <w:bookmarkEnd w:id="281"/>
      <w:bookmarkEnd w:id="282"/>
    </w:p>
    <w:p w14:paraId="3E696E7D" w14:textId="77777777" w:rsidR="003E094D" w:rsidRPr="00526D66" w:rsidRDefault="003E094D" w:rsidP="00034379">
      <w:pPr>
        <w:pStyle w:val="ListBullet2"/>
      </w:pPr>
      <w:r w:rsidRPr="009A1BA1">
        <w:t>We must pay you back</w:t>
      </w:r>
      <w:r>
        <w:rPr>
          <w:b/>
        </w:rPr>
        <w:t xml:space="preserve"> </w:t>
      </w:r>
      <w:r>
        <w:t>fo</w:t>
      </w:r>
      <w:r w:rsidRPr="00526D66">
        <w:t xml:space="preserve">r our share of the costs of care you </w:t>
      </w:r>
      <w:r w:rsidR="00A82FE4">
        <w:t>got</w:t>
      </w:r>
      <w:r w:rsidRPr="00526D66">
        <w:t xml:space="preserve"> since the date when we said your coverage would end. </w:t>
      </w:r>
      <w:r w:rsidRPr="009A1BA1">
        <w:t>We must continue providing coverage</w:t>
      </w:r>
      <w:r w:rsidRPr="00526D66">
        <w:rPr>
          <w:i/>
        </w:rPr>
        <w:t xml:space="preserve"> </w:t>
      </w:r>
      <w:r w:rsidRPr="00526D66">
        <w:t>for the care for as long as it is medically necessary.</w:t>
      </w:r>
    </w:p>
    <w:p w14:paraId="3E696E7E" w14:textId="77777777" w:rsidR="003E094D" w:rsidRPr="008A2433" w:rsidRDefault="003E094D" w:rsidP="00DA4585">
      <w:pPr>
        <w:pStyle w:val="Heading3"/>
      </w:pPr>
      <w:bookmarkStart w:id="283" w:name="_Toc353285247"/>
      <w:bookmarkStart w:id="284" w:name="_Toc365984485"/>
      <w:r w:rsidRPr="008A2433">
        <w:t xml:space="preserve">What happens if the review organization says </w:t>
      </w:r>
      <w:r w:rsidRPr="00EE1F2E">
        <w:t>No</w:t>
      </w:r>
      <w:r w:rsidRPr="008A2433">
        <w:t>?</w:t>
      </w:r>
      <w:bookmarkEnd w:id="283"/>
      <w:bookmarkEnd w:id="284"/>
    </w:p>
    <w:p w14:paraId="3E696E7F" w14:textId="77777777" w:rsidR="003E094D" w:rsidRPr="00526D66" w:rsidRDefault="003E094D" w:rsidP="00034379">
      <w:pPr>
        <w:pStyle w:val="ListBullet2"/>
      </w:pPr>
      <w:r w:rsidRPr="00526D66">
        <w:t xml:space="preserve">It means they agree with the decision </w:t>
      </w:r>
      <w:r>
        <w:t>they</w:t>
      </w:r>
      <w:r w:rsidRPr="00526D66">
        <w:t xml:space="preserve"> made o</w:t>
      </w:r>
      <w:r>
        <w:t>n</w:t>
      </w:r>
      <w:r w:rsidRPr="00526D66">
        <w:t xml:space="preserve"> </w:t>
      </w:r>
      <w:r>
        <w:t>the</w:t>
      </w:r>
      <w:r w:rsidRPr="00526D66">
        <w:t xml:space="preserve"> Level 1 Appeal and will not change it. </w:t>
      </w:r>
    </w:p>
    <w:p w14:paraId="3E696E80" w14:textId="77777777" w:rsidR="003E094D" w:rsidRPr="00526D66" w:rsidRDefault="003E094D" w:rsidP="00034379">
      <w:pPr>
        <w:pStyle w:val="ListBullet2"/>
      </w:pPr>
      <w:r w:rsidRPr="00526D66">
        <w:t xml:space="preserve">The </w:t>
      </w:r>
      <w:r>
        <w:t xml:space="preserve">letter </w:t>
      </w:r>
      <w:r w:rsidRPr="00526D66">
        <w:t xml:space="preserve">you get will tell </w:t>
      </w:r>
      <w:r w:rsidR="00A71D0E">
        <w:t>you</w:t>
      </w:r>
      <w:r w:rsidRPr="00526D66">
        <w:t xml:space="preserve"> what </w:t>
      </w:r>
      <w:r>
        <w:t xml:space="preserve">to do </w:t>
      </w:r>
      <w:r w:rsidRPr="00526D66">
        <w:t xml:space="preserve">if you wish to continue with the review process. It will give you the details about </w:t>
      </w:r>
      <w:r w:rsidRPr="00034379">
        <w:t>how</w:t>
      </w:r>
      <w:r w:rsidRPr="00526D66">
        <w:t xml:space="preserve"> to go on to the next level of appeal, which is handled by a judge. </w:t>
      </w:r>
    </w:p>
    <w:p w14:paraId="3E696E81" w14:textId="77777777" w:rsidR="003E094D" w:rsidRPr="009C710B" w:rsidRDefault="009C710B" w:rsidP="001859F7">
      <w:pPr>
        <w:pStyle w:val="Heading2"/>
      </w:pPr>
      <w:bookmarkStart w:id="285" w:name="_Toc11769468"/>
      <w:r>
        <w:t xml:space="preserve">Section 8.4: </w:t>
      </w:r>
      <w:r w:rsidR="003E094D" w:rsidRPr="009C710B">
        <w:t>What if you miss the deadline for making your Level 1 Appeal?</w:t>
      </w:r>
      <w:bookmarkEnd w:id="285"/>
    </w:p>
    <w:p w14:paraId="3E696E82" w14:textId="7358286B" w:rsidR="00AC7D5F" w:rsidRPr="001859F7" w:rsidDel="00A5614C" w:rsidRDefault="00AC7D5F" w:rsidP="00BC76A7">
      <w:r w:rsidRPr="00526D66">
        <w:t xml:space="preserve">If you miss </w:t>
      </w:r>
      <w:r w:rsidR="00EE1A7A">
        <w:t xml:space="preserve">the </w:t>
      </w:r>
      <w:r>
        <w:t xml:space="preserve">Level 1 appeal </w:t>
      </w:r>
      <w:r w:rsidRPr="00526D66">
        <w:t>deadline</w:t>
      </w:r>
      <w:r w:rsidR="00A82FE4">
        <w:t xml:space="preserve"> with the </w:t>
      </w:r>
      <w:r w:rsidR="00A82FE4" w:rsidRPr="00526D66">
        <w:t>QIO</w:t>
      </w:r>
      <w:r w:rsidRPr="00526D66">
        <w:t xml:space="preserve">, </w:t>
      </w:r>
      <w:r>
        <w:t xml:space="preserve">you can still file an appeal directly with </w:t>
      </w:r>
      <w:r w:rsidR="00A82FE4">
        <w:t>our plan.</w:t>
      </w:r>
      <w:r>
        <w:t xml:space="preserve"> </w:t>
      </w:r>
      <w:r w:rsidR="00A82FE4">
        <w:t xml:space="preserve">Follow </w:t>
      </w:r>
      <w:r>
        <w:t xml:space="preserve">the same process </w:t>
      </w:r>
      <w:r w:rsidR="0053269C">
        <w:t>described</w:t>
      </w:r>
      <w:r>
        <w:t xml:space="preserve"> in Section 5 </w:t>
      </w:r>
      <w:r w:rsidR="00A82FE4">
        <w:t>on page &lt;xx&gt;</w:t>
      </w:r>
      <w:r>
        <w:t xml:space="preserve">, which </w:t>
      </w:r>
      <w:r w:rsidR="00675853">
        <w:t>is</w:t>
      </w:r>
      <w:r>
        <w:t xml:space="preserve"> </w:t>
      </w:r>
      <w:r w:rsidR="00EE1A7A">
        <w:t>also summarize</w:t>
      </w:r>
      <w:r w:rsidR="00675853">
        <w:t xml:space="preserve">d </w:t>
      </w:r>
      <w:r w:rsidR="00675853" w:rsidRPr="001859F7">
        <w:t>below.</w:t>
      </w:r>
    </w:p>
    <w:p w14:paraId="3E696E83" w14:textId="77777777" w:rsidR="003E094D" w:rsidRPr="009C710B" w:rsidRDefault="003E094D" w:rsidP="00DA4585">
      <w:pPr>
        <w:pStyle w:val="Heading3"/>
      </w:pPr>
      <w:bookmarkStart w:id="286" w:name="_Toc353285249"/>
      <w:bookmarkStart w:id="287" w:name="_Toc365984487"/>
      <w:r w:rsidRPr="009C710B">
        <w:t xml:space="preserve">Level 1 </w:t>
      </w:r>
      <w:r w:rsidR="00A82FE4">
        <w:t xml:space="preserve">Alternate </w:t>
      </w:r>
      <w:r w:rsidRPr="009C710B">
        <w:t>Appeal to continue your care for longer</w:t>
      </w:r>
      <w:bookmarkEnd w:id="286"/>
      <w:bookmarkEnd w:id="287"/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D901C8" w14:paraId="65DF3157" w14:textId="77777777" w:rsidTr="00190E6D">
        <w:trPr>
          <w:tblHeader/>
        </w:trPr>
        <w:tc>
          <w:tcPr>
            <w:tcW w:w="9796" w:type="dxa"/>
          </w:tcPr>
          <w:p w14:paraId="18A63F74" w14:textId="77777777" w:rsidR="00D901C8" w:rsidRPr="00F70010" w:rsidRDefault="00D901C8" w:rsidP="00D901C8">
            <w:pPr>
              <w:pStyle w:val="Ataglanceheading"/>
              <w:rPr>
                <w:i/>
              </w:rPr>
            </w:pPr>
            <w:r w:rsidRPr="00F67994">
              <w:lastRenderedPageBreak/>
              <w:t>At a glance:</w:t>
            </w:r>
            <w:r w:rsidRPr="00170F52">
              <w:rPr>
                <w:i/>
              </w:rPr>
              <w:t xml:space="preserve"> </w:t>
            </w:r>
            <w:r w:rsidRPr="00170F52">
              <w:t xml:space="preserve">How to </w:t>
            </w:r>
            <w:r>
              <w:t>make a Level 1 Alternate Appeal</w:t>
            </w:r>
          </w:p>
          <w:p w14:paraId="3CDCF4B8" w14:textId="77777777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 xml:space="preserve">Call our Participant Services number and ask for a “fast review.” </w:t>
            </w:r>
          </w:p>
          <w:p w14:paraId="211E8288" w14:textId="12D71A81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>We will give you our decision within 72 hours.</w:t>
            </w:r>
          </w:p>
          <w:p w14:paraId="2A825AB9" w14:textId="77777777" w:rsidR="00D901C8" w:rsidRDefault="00D901C8" w:rsidP="00190E6D">
            <w:pPr>
              <w:pStyle w:val="Ataglancebluebar"/>
              <w:spacing w:after="120"/>
            </w:pPr>
          </w:p>
        </w:tc>
      </w:tr>
    </w:tbl>
    <w:p w14:paraId="3E696E84" w14:textId="61209024" w:rsidR="003E094D" w:rsidRDefault="003E094D" w:rsidP="001859F7">
      <w:pPr>
        <w:ind w:right="720"/>
      </w:pPr>
      <w:r w:rsidRPr="00526D66">
        <w:t xml:space="preserve">If you miss the deadline for contacting the QIO, you can </w:t>
      </w:r>
      <w:r w:rsidR="00EE50C0">
        <w:t xml:space="preserve">file </w:t>
      </w:r>
      <w:r w:rsidRPr="00526D66">
        <w:t xml:space="preserve">an appeal </w:t>
      </w:r>
      <w:r w:rsidR="00EE50C0">
        <w:t xml:space="preserve">with </w:t>
      </w:r>
      <w:r w:rsidR="00A82FE4">
        <w:t>our plan</w:t>
      </w:r>
      <w:r w:rsidR="00EE50C0">
        <w:t>. Ask us</w:t>
      </w:r>
      <w:r w:rsidRPr="00526D66">
        <w:t xml:space="preserve"> for a “fast review.”</w:t>
      </w:r>
      <w:r w:rsidR="00EE50C0">
        <w:t xml:space="preserve"> </w:t>
      </w:r>
      <w:r w:rsidRPr="00526D66">
        <w:t>A fast review is an appeal that uses the fast deadlines instead of the standard deadlines.</w:t>
      </w:r>
    </w:p>
    <w:p w14:paraId="3E696E85" w14:textId="72B21B49" w:rsidR="003E094D" w:rsidRPr="00526D66" w:rsidRDefault="003E094D" w:rsidP="00034379">
      <w:pPr>
        <w:pStyle w:val="ListBullet2"/>
      </w:pPr>
      <w:r w:rsidRPr="00526D66">
        <w:t xml:space="preserve">During this review, we </w:t>
      </w:r>
      <w:proofErr w:type="gramStart"/>
      <w:r w:rsidRPr="00526D66">
        <w:t>take a look</w:t>
      </w:r>
      <w:proofErr w:type="gramEnd"/>
      <w:r w:rsidRPr="00526D66">
        <w:t xml:space="preserve"> at all of the information about your </w:t>
      </w:r>
      <w:r w:rsidR="00A82FE4" w:rsidRPr="00526D66">
        <w:t xml:space="preserve">home health care, </w:t>
      </w:r>
      <w:r w:rsidR="009C1060">
        <w:t>SNF</w:t>
      </w:r>
      <w:r w:rsidR="00A82FE4" w:rsidRPr="00526D66">
        <w:t xml:space="preserve"> care, or </w:t>
      </w:r>
      <w:r w:rsidR="00A82FE4">
        <w:t xml:space="preserve">care you are getting at a </w:t>
      </w:r>
      <w:r w:rsidR="00A82FE4" w:rsidRPr="00526D66">
        <w:t>CORF</w:t>
      </w:r>
      <w:r w:rsidRPr="00526D66">
        <w:t>. We check to see if the decision about when you</w:t>
      </w:r>
      <w:r>
        <w:t xml:space="preserve">r services should end </w:t>
      </w:r>
      <w:r w:rsidRPr="00526D66">
        <w:t>was fair and followed all the rules.</w:t>
      </w:r>
    </w:p>
    <w:p w14:paraId="3E696E86" w14:textId="77777777" w:rsidR="003E094D" w:rsidRPr="00526D66" w:rsidRDefault="003E094D" w:rsidP="00034379">
      <w:pPr>
        <w:pStyle w:val="ListBullet2"/>
      </w:pPr>
      <w:r>
        <w:t>W</w:t>
      </w:r>
      <w:r w:rsidRPr="00526D66">
        <w:t xml:space="preserve">e will use the fast deadlines rather than the standard deadlines for giving you the answer to this review. </w:t>
      </w:r>
      <w:r>
        <w:t xml:space="preserve">We will give you our decision </w:t>
      </w:r>
      <w:r w:rsidR="00EE50C0">
        <w:t xml:space="preserve">as quickly as your condition requires but not later than </w:t>
      </w:r>
      <w:r w:rsidR="002D5733">
        <w:t>72</w:t>
      </w:r>
      <w:r>
        <w:t xml:space="preserve"> hours after you ask for a “fast review.”</w:t>
      </w:r>
    </w:p>
    <w:p w14:paraId="3E696E88" w14:textId="61F46273" w:rsidR="003E094D" w:rsidRPr="000E7EE2" w:rsidRDefault="003E094D" w:rsidP="00034379">
      <w:pPr>
        <w:pStyle w:val="ListBullet2"/>
      </w:pPr>
      <w:r w:rsidRPr="00526D66">
        <w:rPr>
          <w:b/>
        </w:rPr>
        <w:t xml:space="preserve">If we say </w:t>
      </w:r>
      <w:r w:rsidRPr="00EE1F2E">
        <w:rPr>
          <w:b/>
        </w:rPr>
        <w:t>Yes</w:t>
      </w:r>
      <w:r w:rsidRPr="00E76435">
        <w:t xml:space="preserve"> to your fast review, </w:t>
      </w:r>
      <w:r w:rsidRPr="00526D66">
        <w:t xml:space="preserve">it means we </w:t>
      </w:r>
      <w:r>
        <w:t xml:space="preserve">agree that we will </w:t>
      </w:r>
      <w:r w:rsidRPr="00526D66">
        <w:t xml:space="preserve">keep </w:t>
      </w:r>
      <w:r>
        <w:t xml:space="preserve">covering your </w:t>
      </w:r>
      <w:r w:rsidRPr="00526D66">
        <w:t xml:space="preserve">services for as long as it is medically necessary. It also means that we </w:t>
      </w:r>
      <w:r>
        <w:t xml:space="preserve">agree to pay you back </w:t>
      </w:r>
      <w:r w:rsidRPr="00526D66">
        <w:t xml:space="preserve">for our share of the costs of care you </w:t>
      </w:r>
      <w:r w:rsidR="00A82FE4">
        <w:t>got</w:t>
      </w:r>
      <w:r w:rsidRPr="00526D66">
        <w:t xml:space="preserve"> since the date when we </w:t>
      </w:r>
      <w:r w:rsidRPr="000E7EE2">
        <w:t>said your coverage would end.</w:t>
      </w:r>
      <w:r w:rsidR="00444A4E">
        <w:t xml:space="preserve"> </w:t>
      </w:r>
    </w:p>
    <w:p w14:paraId="3E696E89" w14:textId="67366795" w:rsidR="003E094D" w:rsidRPr="00526D66" w:rsidRDefault="003E094D" w:rsidP="00034379">
      <w:pPr>
        <w:pStyle w:val="ListBullet2"/>
        <w:rPr>
          <w:bCs/>
          <w:iCs/>
        </w:rPr>
      </w:pPr>
      <w:r w:rsidRPr="00526D66">
        <w:rPr>
          <w:b/>
        </w:rPr>
        <w:t xml:space="preserve">If we say </w:t>
      </w:r>
      <w:r w:rsidRPr="00EE1F2E">
        <w:rPr>
          <w:b/>
        </w:rPr>
        <w:t>No</w:t>
      </w:r>
      <w:r w:rsidRPr="00526D66">
        <w:rPr>
          <w:b/>
        </w:rPr>
        <w:t xml:space="preserve"> </w:t>
      </w:r>
      <w:r w:rsidRPr="00E76435">
        <w:t>to your fast review, we</w:t>
      </w:r>
      <w:r w:rsidRPr="00526D66">
        <w:t xml:space="preserve"> </w:t>
      </w:r>
      <w:r w:rsidRPr="00034379">
        <w:t>are</w:t>
      </w:r>
      <w:r w:rsidRPr="00526D66">
        <w:t xml:space="preserve"> saying that </w:t>
      </w:r>
      <w:r>
        <w:t xml:space="preserve">stopping your services </w:t>
      </w:r>
      <w:r w:rsidRPr="00526D66">
        <w:t>was</w:t>
      </w:r>
      <w:r>
        <w:t xml:space="preserve"> me</w:t>
      </w:r>
      <w:r w:rsidRPr="00526D66">
        <w:t xml:space="preserve">dically appropriate. Our coverage ends as of the day we said coverage would end. </w:t>
      </w:r>
    </w:p>
    <w:p w14:paraId="3E696E8A" w14:textId="78BD5E9E" w:rsidR="003E094D" w:rsidRPr="002552B3" w:rsidRDefault="003E094D" w:rsidP="007E37F8">
      <w:r w:rsidRPr="00526D66">
        <w:t xml:space="preserve">If you </w:t>
      </w:r>
      <w:r>
        <w:t xml:space="preserve">continue getting services after the day we said they would stop, </w:t>
      </w:r>
      <w:r w:rsidRPr="00526D66">
        <w:rPr>
          <w:b/>
        </w:rPr>
        <w:t>you may have to pay the full cost</w:t>
      </w:r>
      <w:r w:rsidRPr="00526D66">
        <w:t xml:space="preserve"> of </w:t>
      </w:r>
      <w:r>
        <w:t>the services.</w:t>
      </w:r>
    </w:p>
    <w:p w14:paraId="3E696E8B" w14:textId="4FE42BD2" w:rsidR="003E094D" w:rsidRDefault="003E094D" w:rsidP="007E37F8">
      <w:r w:rsidRPr="00526D66">
        <w:t xml:space="preserve">To make sure we were following all the rules when we said </w:t>
      </w:r>
      <w:r w:rsidR="00E9551D" w:rsidRPr="00EE1F2E">
        <w:rPr>
          <w:b/>
        </w:rPr>
        <w:t>No</w:t>
      </w:r>
      <w:r w:rsidR="00E9551D" w:rsidRPr="00E9551D">
        <w:rPr>
          <w:i/>
        </w:rPr>
        <w:t xml:space="preserve"> </w:t>
      </w:r>
      <w:r w:rsidRPr="00526D66">
        <w:t xml:space="preserve">to your fast appeal, </w:t>
      </w:r>
      <w:r w:rsidRPr="00FF5B58">
        <w:t xml:space="preserve">we will send your appeal to the </w:t>
      </w:r>
      <w:r w:rsidR="000479C2" w:rsidRPr="007E0AE9">
        <w:t>IAHO</w:t>
      </w:r>
      <w:r w:rsidRPr="007E0AE9">
        <w:t>. When we do this, it means that you</w:t>
      </w:r>
      <w:r w:rsidR="002D5733" w:rsidRPr="007E0AE9">
        <w:t xml:space="preserve">r case is </w:t>
      </w:r>
      <w:r w:rsidRPr="007E0AE9">
        <w:t>automatically going to Level 2 of the appeals process</w:t>
      </w:r>
      <w:r w:rsidR="006217BF" w:rsidRPr="007E0AE9">
        <w:t>.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2F6EA0" w14:paraId="58C3AE2B" w14:textId="77777777" w:rsidTr="00903BD0">
        <w:tc>
          <w:tcPr>
            <w:tcW w:w="9165" w:type="dxa"/>
          </w:tcPr>
          <w:p w14:paraId="41A10182" w14:textId="77777777" w:rsidR="002F6EA0" w:rsidRPr="00143424" w:rsidRDefault="002F6EA0" w:rsidP="00903BD0">
            <w:pPr>
              <w:pStyle w:val="Legalterm"/>
            </w:pPr>
            <w:r w:rsidRPr="00C97F90">
              <w:rPr>
                <w:b/>
              </w:rPr>
              <w:t>The legal term</w:t>
            </w:r>
            <w:r w:rsidRPr="00C97F90">
              <w:t xml:space="preserve"> for “fast review” or “fast appeal” is </w:t>
            </w:r>
            <w:r w:rsidRPr="00C97F90">
              <w:rPr>
                <w:b/>
              </w:rPr>
              <w:t>“expedited appeal.”</w:t>
            </w:r>
          </w:p>
        </w:tc>
      </w:tr>
    </w:tbl>
    <w:p w14:paraId="7BE8F426" w14:textId="77777777" w:rsidR="002F6EA0" w:rsidRDefault="002F6EA0" w:rsidP="002F6EA0">
      <w:pPr>
        <w:spacing w:after="0"/>
      </w:pPr>
    </w:p>
    <w:p w14:paraId="09C153AD" w14:textId="4B5366E8" w:rsidR="00C97F90" w:rsidRDefault="006217BF" w:rsidP="002F6EA0">
      <w:pPr>
        <w:pStyle w:val="Heading3"/>
      </w:pPr>
      <w:bookmarkStart w:id="288" w:name="_Toc353285250"/>
      <w:bookmarkStart w:id="289" w:name="_Toc365984488"/>
      <w:r w:rsidRPr="009C710B">
        <w:t xml:space="preserve">Level 2 </w:t>
      </w:r>
      <w:r w:rsidR="00A82FE4">
        <w:t xml:space="preserve">Alternate </w:t>
      </w:r>
      <w:r w:rsidRPr="009C710B">
        <w:t>Appeal to continue your care for longer</w:t>
      </w:r>
      <w:bookmarkEnd w:id="288"/>
      <w:bookmarkEnd w:id="289"/>
    </w:p>
    <w:p w14:paraId="3E696E8D" w14:textId="675A2EC6" w:rsidR="006217BF" w:rsidRPr="00526D66" w:rsidRDefault="00EE50C0" w:rsidP="000063D4">
      <w:pPr>
        <w:rPr>
          <w:bCs/>
          <w:iCs/>
        </w:rPr>
      </w:pPr>
      <w:r>
        <w:t xml:space="preserve">If </w:t>
      </w:r>
      <w:r w:rsidR="0053269C">
        <w:t xml:space="preserve">we do </w:t>
      </w:r>
      <w:r>
        <w:t>not agree with you that your services should continue, w</w:t>
      </w:r>
      <w:r w:rsidR="006217BF" w:rsidRPr="00526D66">
        <w:t xml:space="preserve">e </w:t>
      </w:r>
      <w:r w:rsidR="006217BF">
        <w:t>will</w:t>
      </w:r>
      <w:r w:rsidR="006217BF" w:rsidRPr="00526D66">
        <w:t xml:space="preserve"> send the information for your Level 2 Appeal to the </w:t>
      </w:r>
      <w:r w:rsidR="007F14DB">
        <w:t>IAHO</w:t>
      </w:r>
      <w:r w:rsidR="000479C2">
        <w:t xml:space="preserve"> </w:t>
      </w:r>
      <w:r w:rsidR="006217BF">
        <w:t xml:space="preserve">within </w:t>
      </w:r>
      <w:r w:rsidR="00DE7EC4">
        <w:t>2 business days of the Level 1 decision being reached.</w:t>
      </w:r>
      <w:r w:rsidR="006217BF">
        <w:t xml:space="preserve"> </w:t>
      </w:r>
      <w:r w:rsidR="006217BF" w:rsidRPr="00526D66">
        <w:t xml:space="preserve">If you think we are not meeting this deadline or other deadlines, you can </w:t>
      </w:r>
      <w:r w:rsidR="00FC5CB2">
        <w:t xml:space="preserve">file a </w:t>
      </w:r>
      <w:r w:rsidR="000871D0">
        <w:t>grievance</w:t>
      </w:r>
      <w:r w:rsidR="006217BF" w:rsidRPr="00526D66">
        <w:t xml:space="preserve">. Section </w:t>
      </w:r>
      <w:r w:rsidR="00A75D46">
        <w:t>10</w:t>
      </w:r>
      <w:r w:rsidR="00A82FE4">
        <w:t xml:space="preserve"> on page &lt;xx</w:t>
      </w:r>
      <w:r w:rsidR="00A82FE4" w:rsidRPr="00DA4585">
        <w:t>&gt;</w:t>
      </w:r>
      <w:r w:rsidR="00742A21" w:rsidRPr="00DA4585">
        <w:t xml:space="preserve"> </w:t>
      </w:r>
      <w:r w:rsidR="006217BF" w:rsidRPr="00DA4585">
        <w:t>tells</w:t>
      </w:r>
      <w:r w:rsidR="006217BF" w:rsidRPr="00526D66">
        <w:t xml:space="preserve"> how to </w:t>
      </w:r>
      <w:r w:rsidR="00FC5CB2">
        <w:t xml:space="preserve">file a </w:t>
      </w:r>
      <w:r w:rsidR="000871D0">
        <w:t>grievance</w:t>
      </w:r>
      <w:r w:rsidR="006217BF" w:rsidRPr="00526D66">
        <w:t>.</w:t>
      </w:r>
    </w:p>
    <w:p w14:paraId="3E696E8E" w14:textId="4D9EF8B5" w:rsidR="006217BF" w:rsidRDefault="006217BF" w:rsidP="007E37F8">
      <w:r w:rsidRPr="00526D66">
        <w:t xml:space="preserve">During the Level 2 Appeal, the </w:t>
      </w:r>
      <w:r w:rsidR="007F14DB">
        <w:t>IAHO</w:t>
      </w:r>
      <w:r w:rsidR="000479C2">
        <w:t xml:space="preserve"> </w:t>
      </w:r>
      <w:r w:rsidRPr="00526D66">
        <w:t xml:space="preserve">reviews the decision we made when we said </w:t>
      </w:r>
      <w:r w:rsidR="00E9551D" w:rsidRPr="00EE1F2E">
        <w:rPr>
          <w:b/>
        </w:rPr>
        <w:t>No</w:t>
      </w:r>
      <w:r w:rsidR="00E9551D" w:rsidRPr="00E9551D">
        <w:rPr>
          <w:i/>
        </w:rPr>
        <w:t xml:space="preserve"> </w:t>
      </w:r>
      <w:r w:rsidRPr="00526D66">
        <w:t xml:space="preserve">to your “fast </w:t>
      </w:r>
      <w:r>
        <w:t>review</w:t>
      </w:r>
      <w:r w:rsidRPr="00526D66">
        <w:t>.” This organization decides whether the decision we made should be changed.</w:t>
      </w:r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D901C8" w14:paraId="515D8F17" w14:textId="77777777" w:rsidTr="00190E6D">
        <w:trPr>
          <w:tblHeader/>
        </w:trPr>
        <w:tc>
          <w:tcPr>
            <w:tcW w:w="9796" w:type="dxa"/>
          </w:tcPr>
          <w:p w14:paraId="08BFFF0E" w14:textId="77777777" w:rsidR="00D901C8" w:rsidRPr="00F70010" w:rsidRDefault="00D901C8" w:rsidP="00D901C8">
            <w:pPr>
              <w:pStyle w:val="Ataglanceheading"/>
              <w:rPr>
                <w:i/>
              </w:rPr>
            </w:pPr>
            <w:r w:rsidRPr="00F67994">
              <w:lastRenderedPageBreak/>
              <w:t>At a glance:</w:t>
            </w:r>
            <w:r w:rsidRPr="00170F52">
              <w:rPr>
                <w:i/>
              </w:rPr>
              <w:t xml:space="preserve"> </w:t>
            </w:r>
            <w:r w:rsidRPr="00170F52">
              <w:t xml:space="preserve">How to </w:t>
            </w:r>
            <w:r>
              <w:t>make a Level 2 Alternate Appeal to require that the plan continue your care</w:t>
            </w:r>
          </w:p>
          <w:p w14:paraId="6B1C3A4E" w14:textId="21E52E0D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 xml:space="preserve">You do not have to do anything. The plan will automatically send your appeal to the IAHO. </w:t>
            </w:r>
          </w:p>
          <w:p w14:paraId="34F5B640" w14:textId="77777777" w:rsidR="00D901C8" w:rsidRDefault="00D901C8" w:rsidP="00190E6D">
            <w:pPr>
              <w:pStyle w:val="Ataglancebluebar"/>
              <w:spacing w:after="120"/>
            </w:pPr>
          </w:p>
        </w:tc>
      </w:tr>
    </w:tbl>
    <w:p w14:paraId="3E696E8F" w14:textId="7024681C" w:rsidR="006217BF" w:rsidRPr="00526D66" w:rsidRDefault="006217BF" w:rsidP="00034379">
      <w:pPr>
        <w:pStyle w:val="ListBullet2"/>
      </w:pPr>
      <w:r w:rsidRPr="00526D66">
        <w:t xml:space="preserve">The </w:t>
      </w:r>
      <w:r w:rsidR="007F14DB">
        <w:t xml:space="preserve">IAHO </w:t>
      </w:r>
      <w:r w:rsidRPr="00526D66">
        <w:t>does a “fast review” of your appeal. The reviewers give you an answer within 72 hours.</w:t>
      </w:r>
    </w:p>
    <w:p w14:paraId="3E696E90" w14:textId="77777777" w:rsidR="006217BF" w:rsidRDefault="006217BF" w:rsidP="00034379">
      <w:pPr>
        <w:pStyle w:val="ListBullet2"/>
      </w:pPr>
      <w:r w:rsidRPr="00DB000B">
        <w:t xml:space="preserve">The </w:t>
      </w:r>
      <w:r w:rsidR="00FB4F0D">
        <w:t>IAHO</w:t>
      </w:r>
      <w:r w:rsidRPr="00526D66">
        <w:t xml:space="preserve"> is not connected with our plan. </w:t>
      </w:r>
    </w:p>
    <w:p w14:paraId="3E696E91" w14:textId="77777777" w:rsidR="006217BF" w:rsidRPr="00526D66" w:rsidRDefault="000479C2" w:rsidP="00034379">
      <w:pPr>
        <w:pStyle w:val="ListBullet2"/>
      </w:pPr>
      <w:r>
        <w:t xml:space="preserve">A Hearing Officer </w:t>
      </w:r>
      <w:r w:rsidR="00FB4F0D">
        <w:t xml:space="preserve">from the IAHO </w:t>
      </w:r>
      <w:r w:rsidR="006217BF" w:rsidRPr="00526D66">
        <w:t xml:space="preserve">will take a careful look at all of the information related to your appeal. </w:t>
      </w:r>
    </w:p>
    <w:p w14:paraId="3E696E92" w14:textId="77777777" w:rsidR="006217BF" w:rsidRPr="00526D66" w:rsidRDefault="006217BF" w:rsidP="00034379">
      <w:pPr>
        <w:pStyle w:val="ListBullet2"/>
      </w:pPr>
      <w:r w:rsidRPr="00EE1F2E">
        <w:t xml:space="preserve">If </w:t>
      </w:r>
      <w:r w:rsidR="00A82FE4" w:rsidRPr="00EE1F2E">
        <w:t>the IAHO</w:t>
      </w:r>
      <w:r w:rsidRPr="00EE1F2E">
        <w:t xml:space="preserve"> says</w:t>
      </w:r>
      <w:r w:rsidRPr="00B1337D">
        <w:rPr>
          <w:b/>
        </w:rPr>
        <w:t xml:space="preserve"> </w:t>
      </w:r>
      <w:r w:rsidRPr="00EE1F2E">
        <w:rPr>
          <w:b/>
        </w:rPr>
        <w:t>Yes</w:t>
      </w:r>
      <w:r w:rsidRPr="00DB000B">
        <w:t xml:space="preserve"> to your appeal,</w:t>
      </w:r>
      <w:r w:rsidRPr="00526D66">
        <w:rPr>
          <w:b/>
        </w:rPr>
        <w:t xml:space="preserve"> </w:t>
      </w:r>
      <w:r w:rsidRPr="00526D66">
        <w:t xml:space="preserve">then we must </w:t>
      </w:r>
      <w:r>
        <w:t xml:space="preserve">pay you back </w:t>
      </w:r>
      <w:r w:rsidRPr="00526D66">
        <w:t>for our share of the costs of care</w:t>
      </w:r>
      <w:r>
        <w:t xml:space="preserve">. </w:t>
      </w:r>
      <w:r w:rsidRPr="00526D66">
        <w:t xml:space="preserve">We must also continue </w:t>
      </w:r>
      <w:r w:rsidR="00FB4F0D">
        <w:t xml:space="preserve">our </w:t>
      </w:r>
      <w:r w:rsidRPr="00526D66">
        <w:t>coverage of your</w:t>
      </w:r>
      <w:r w:rsidRPr="002552B3">
        <w:t xml:space="preserve"> </w:t>
      </w:r>
      <w:r w:rsidRPr="00526D66">
        <w:t>services for as long as it is medically necessary.</w:t>
      </w:r>
      <w:r w:rsidR="00444A4E">
        <w:t xml:space="preserve"> </w:t>
      </w:r>
    </w:p>
    <w:p w14:paraId="3E696E93" w14:textId="77777777" w:rsidR="006217BF" w:rsidRPr="00DB000B" w:rsidRDefault="006217BF" w:rsidP="00034379">
      <w:pPr>
        <w:pStyle w:val="ListBullet2"/>
      </w:pPr>
      <w:r w:rsidRPr="00EE1F2E">
        <w:t xml:space="preserve">If </w:t>
      </w:r>
      <w:r w:rsidR="00A82FE4" w:rsidRPr="00EE1F2E">
        <w:t>the IAHO</w:t>
      </w:r>
      <w:r w:rsidRPr="00EE1F2E">
        <w:t xml:space="preserve"> says</w:t>
      </w:r>
      <w:r w:rsidRPr="00B1337D">
        <w:rPr>
          <w:b/>
        </w:rPr>
        <w:t xml:space="preserve"> </w:t>
      </w:r>
      <w:r w:rsidRPr="00EE1F2E">
        <w:rPr>
          <w:b/>
        </w:rPr>
        <w:t>No</w:t>
      </w:r>
      <w:r w:rsidRPr="00DB000B">
        <w:t xml:space="preserve"> to your appeal, it means they agree with us that </w:t>
      </w:r>
      <w:r>
        <w:t>stopping coverage of services</w:t>
      </w:r>
      <w:r w:rsidRPr="00DB000B">
        <w:t xml:space="preserve"> was medically appropriate. </w:t>
      </w:r>
    </w:p>
    <w:p w14:paraId="3E696E94" w14:textId="06609DB9" w:rsidR="006217BF" w:rsidRPr="00526D66" w:rsidRDefault="006217BF" w:rsidP="000063D4">
      <w:r w:rsidRPr="00526D66">
        <w:t xml:space="preserve">The </w:t>
      </w:r>
      <w:r>
        <w:t>letter</w:t>
      </w:r>
      <w:r w:rsidRPr="00526D66">
        <w:t xml:space="preserve"> you get from the </w:t>
      </w:r>
      <w:r w:rsidR="00FB4F0D">
        <w:t xml:space="preserve">IAHO </w:t>
      </w:r>
      <w:r w:rsidRPr="00526D66">
        <w:t>will tell you what you can do if you wish to continue with the review process. It will give you details about ho</w:t>
      </w:r>
      <w:r w:rsidR="00034FAF">
        <w:t xml:space="preserve">w to go on to a Level 3 Appeal with the </w:t>
      </w:r>
      <w:r w:rsidR="00E5412D">
        <w:t xml:space="preserve">MAC. Section 9 </w:t>
      </w:r>
      <w:r w:rsidR="00A82FE4">
        <w:t xml:space="preserve">on page &lt;xx&gt; </w:t>
      </w:r>
      <w:r w:rsidR="00E5412D">
        <w:t>has more information about additional appeal levels</w:t>
      </w:r>
      <w:r w:rsidRPr="00526D66">
        <w:t>.</w:t>
      </w:r>
    </w:p>
    <w:p w14:paraId="6867BDA1" w14:textId="77777777" w:rsidR="00BC5F93" w:rsidRDefault="00BC5F93">
      <w:pPr>
        <w:spacing w:after="0" w:line="240" w:lineRule="auto"/>
        <w:rPr>
          <w:rFonts w:cs="Arial"/>
          <w:b/>
          <w:bCs/>
          <w:sz w:val="32"/>
          <w:szCs w:val="26"/>
        </w:rPr>
      </w:pPr>
      <w:r>
        <w:br w:type="page"/>
      </w:r>
    </w:p>
    <w:p w14:paraId="3E696E95" w14:textId="03B240AC" w:rsidR="007F7999" w:rsidRDefault="009C710B" w:rsidP="009C710B">
      <w:pPr>
        <w:pStyle w:val="Heading1"/>
      </w:pPr>
      <w:bookmarkStart w:id="290" w:name="_Toc11769469"/>
      <w:r>
        <w:lastRenderedPageBreak/>
        <w:t xml:space="preserve">Section 9: </w:t>
      </w:r>
      <w:r w:rsidR="008775C2">
        <w:t>Taking your a</w:t>
      </w:r>
      <w:r w:rsidR="007F7999">
        <w:t>ppeal beyond Level 2</w:t>
      </w:r>
      <w:bookmarkEnd w:id="290"/>
    </w:p>
    <w:p w14:paraId="3E696E96" w14:textId="77777777" w:rsidR="00BE3F39" w:rsidRPr="003A3F13" w:rsidRDefault="009C710B" w:rsidP="001859F7">
      <w:pPr>
        <w:pStyle w:val="Heading2"/>
      </w:pPr>
      <w:bookmarkStart w:id="291" w:name="_Toc11769470"/>
      <w:r w:rsidRPr="003A3F13">
        <w:t xml:space="preserve">Section 9.1: </w:t>
      </w:r>
      <w:r w:rsidR="00BE3F39" w:rsidRPr="003A3F13">
        <w:t xml:space="preserve">Next steps for </w:t>
      </w:r>
      <w:r w:rsidR="00867EC3" w:rsidRPr="00560558">
        <w:t>services</w:t>
      </w:r>
      <w:r w:rsidR="00867EC3">
        <w:t>, items,</w:t>
      </w:r>
      <w:r w:rsidR="00867EC3" w:rsidRPr="00560558">
        <w:t xml:space="preserve"> and drugs (not </w:t>
      </w:r>
      <w:r w:rsidR="004E5DF2">
        <w:t xml:space="preserve">Medicare </w:t>
      </w:r>
      <w:r w:rsidR="00867EC3" w:rsidRPr="00560558">
        <w:t xml:space="preserve">Part D </w:t>
      </w:r>
      <w:r w:rsidR="00867EC3" w:rsidRPr="001859F7">
        <w:t>drugs</w:t>
      </w:r>
      <w:r w:rsidR="00867EC3" w:rsidRPr="00560558">
        <w:t>)</w:t>
      </w:r>
      <w:bookmarkEnd w:id="291"/>
    </w:p>
    <w:p w14:paraId="3E696E97" w14:textId="2CD2BF1C" w:rsidR="009C710B" w:rsidRDefault="004E6C0E" w:rsidP="000063D4">
      <w:r w:rsidRPr="004E6C0E">
        <w:t xml:space="preserve">If you made a Level 1 Appeal and a Level 2 Appeal </w:t>
      </w:r>
      <w:r w:rsidR="00D13082">
        <w:t>as</w:t>
      </w:r>
      <w:r w:rsidR="00FB2804">
        <w:t xml:space="preserve"> described in Sections 5, 7, </w:t>
      </w:r>
      <w:r w:rsidR="00470D91">
        <w:t>or</w:t>
      </w:r>
      <w:r w:rsidR="00FB2804">
        <w:t xml:space="preserve"> 8</w:t>
      </w:r>
      <w:r w:rsidRPr="004E6C0E">
        <w:t xml:space="preserve">, and both your appeals have been turned down, you </w:t>
      </w:r>
      <w:r w:rsidR="00867EC3">
        <w:t xml:space="preserve">may </w:t>
      </w:r>
      <w:r w:rsidRPr="004E6C0E">
        <w:t xml:space="preserve">have the right to additional levels of appeal. </w:t>
      </w:r>
      <w:r w:rsidR="006174B3">
        <w:t>T</w:t>
      </w:r>
      <w:r w:rsidR="006174B3" w:rsidRPr="00526D66">
        <w:t xml:space="preserve">he </w:t>
      </w:r>
      <w:r w:rsidR="006174B3">
        <w:t xml:space="preserve">letter you get </w:t>
      </w:r>
      <w:r w:rsidR="006174B3" w:rsidRPr="004E6C0E">
        <w:t xml:space="preserve">from the </w:t>
      </w:r>
      <w:r w:rsidR="00402F33">
        <w:t>IAHO</w:t>
      </w:r>
      <w:r w:rsidR="00E705FE">
        <w:t xml:space="preserve"> </w:t>
      </w:r>
      <w:r w:rsidR="006174B3">
        <w:t>will tell</w:t>
      </w:r>
      <w:r w:rsidR="006174B3" w:rsidRPr="004E6C0E">
        <w:t xml:space="preserve"> you what to do if you wish to continue the </w:t>
      </w:r>
      <w:r w:rsidR="006174B3">
        <w:t>appeal</w:t>
      </w:r>
      <w:r w:rsidR="009E3403">
        <w:t>s</w:t>
      </w:r>
      <w:r w:rsidR="006174B3" w:rsidRPr="004E6C0E">
        <w:t xml:space="preserve"> process.</w:t>
      </w:r>
    </w:p>
    <w:p w14:paraId="3E696E98" w14:textId="4D4C3A11" w:rsidR="009C710B" w:rsidRDefault="00E42B95" w:rsidP="000063D4">
      <w:r>
        <w:t>Level 3 of the appeal</w:t>
      </w:r>
      <w:r w:rsidR="009E3403">
        <w:t>s</w:t>
      </w:r>
      <w:r>
        <w:t xml:space="preserve"> process is a</w:t>
      </w:r>
      <w:r w:rsidR="00402F33">
        <w:t xml:space="preserve"> review by</w:t>
      </w:r>
      <w:r w:rsidR="00CA33D8">
        <w:t xml:space="preserve"> the MAC. </w:t>
      </w:r>
      <w:r w:rsidR="004E6C0E" w:rsidRPr="004E6C0E">
        <w:t xml:space="preserve">After that, you may have the right to ask a federal court to look at your appeal. </w:t>
      </w:r>
    </w:p>
    <w:p w14:paraId="3E696E99" w14:textId="2740AF32" w:rsidR="006E785C" w:rsidRDefault="006174B3" w:rsidP="000063D4">
      <w:r>
        <w:t>I</w:t>
      </w:r>
      <w:r w:rsidR="004E6C0E" w:rsidRPr="004E6C0E">
        <w:t>f you need assistance</w:t>
      </w:r>
      <w:r>
        <w:t xml:space="preserve"> at any stage of the appeals process</w:t>
      </w:r>
      <w:r w:rsidR="004E6C0E" w:rsidRPr="004E6C0E">
        <w:t xml:space="preserve">, you can contact </w:t>
      </w:r>
      <w:r w:rsidR="000A2B3C" w:rsidRPr="00C51261">
        <w:rPr>
          <w:rFonts w:cs="Arial"/>
        </w:rPr>
        <w:t>ICAN</w:t>
      </w:r>
      <w:r w:rsidR="009706CD">
        <w:t xml:space="preserve">. </w:t>
      </w:r>
      <w:r w:rsidR="008764EA">
        <w:t xml:space="preserve">The phone number is </w:t>
      </w:r>
      <w:r w:rsidR="000A2B3C" w:rsidRPr="00C51261">
        <w:rPr>
          <w:rFonts w:cs="Arial"/>
        </w:rPr>
        <w:t>1-844-614-8800</w:t>
      </w:r>
      <w:r w:rsidR="00BE3F39" w:rsidRPr="008C4659">
        <w:t>.</w:t>
      </w:r>
    </w:p>
    <w:p w14:paraId="3E696E9A" w14:textId="77777777" w:rsidR="006217BF" w:rsidRPr="003A3F13" w:rsidRDefault="009C710B" w:rsidP="001859F7">
      <w:pPr>
        <w:pStyle w:val="Heading2"/>
      </w:pPr>
      <w:bookmarkStart w:id="292" w:name="_Toc11769471"/>
      <w:r w:rsidRPr="003A3F13">
        <w:t xml:space="preserve">Section 9.2: </w:t>
      </w:r>
      <w:r w:rsidR="00402F33" w:rsidRPr="001859F7">
        <w:t>Next</w:t>
      </w:r>
      <w:r w:rsidR="00402F33" w:rsidRPr="003A3F13">
        <w:t xml:space="preserve"> steps for </w:t>
      </w:r>
      <w:r w:rsidR="004E5DF2">
        <w:t xml:space="preserve">Medicare </w:t>
      </w:r>
      <w:r w:rsidR="00867EC3">
        <w:t>Part D drugs</w:t>
      </w:r>
      <w:bookmarkEnd w:id="292"/>
    </w:p>
    <w:p w14:paraId="3E696E9B" w14:textId="662D4B9A" w:rsidR="00402F33" w:rsidRDefault="00402F33" w:rsidP="000063D4">
      <w:r w:rsidRPr="004E6C0E">
        <w:t xml:space="preserve">If you made a Level 1 </w:t>
      </w:r>
      <w:r w:rsidR="00CB00FB">
        <w:t>A</w:t>
      </w:r>
      <w:r w:rsidRPr="004E6C0E">
        <w:t xml:space="preserve">ppeal and a Level 2 </w:t>
      </w:r>
      <w:r w:rsidR="00CB00FB">
        <w:t>A</w:t>
      </w:r>
      <w:r w:rsidRPr="004E6C0E">
        <w:t xml:space="preserve">ppeal for Medicare </w:t>
      </w:r>
      <w:r>
        <w:t>Part D drugs</w:t>
      </w:r>
      <w:r w:rsidR="007C1037">
        <w:t xml:space="preserve"> as described in Section 6</w:t>
      </w:r>
      <w:r w:rsidRPr="004E6C0E">
        <w:t xml:space="preserve">, and both your appeals have been turned down, you </w:t>
      </w:r>
      <w:r w:rsidR="00867EC3">
        <w:t xml:space="preserve">may </w:t>
      </w:r>
      <w:r w:rsidRPr="004E6C0E">
        <w:t xml:space="preserve">have the right to additional levels of appeal. </w:t>
      </w:r>
      <w:r>
        <w:t>T</w:t>
      </w:r>
      <w:r w:rsidRPr="00526D66">
        <w:t xml:space="preserve">he </w:t>
      </w:r>
      <w:r>
        <w:t xml:space="preserve">letter you get </w:t>
      </w:r>
      <w:r w:rsidRPr="004E6C0E">
        <w:t xml:space="preserve">from the </w:t>
      </w:r>
      <w:r>
        <w:t>IRE will tell</w:t>
      </w:r>
      <w:r w:rsidRPr="004E6C0E">
        <w:t xml:space="preserve"> you what to do if you wish to continue the </w:t>
      </w:r>
      <w:r>
        <w:t>appeals</w:t>
      </w:r>
      <w:r w:rsidRPr="004E6C0E">
        <w:t xml:space="preserve"> process.</w:t>
      </w:r>
    </w:p>
    <w:p w14:paraId="3E696E9C" w14:textId="2ADB774B" w:rsidR="00402F33" w:rsidRDefault="00402F33" w:rsidP="000063D4">
      <w:r>
        <w:t xml:space="preserve">Level 3 of the appeals process is an Administrative Law Judge (ALJ) hearing. </w:t>
      </w:r>
      <w:r w:rsidR="00D058DB" w:rsidRPr="00D058DB">
        <w:t xml:space="preserve">The person who makes the decision in a Level 3 appeal is an ALJ or an attorney adjudicator. </w:t>
      </w:r>
      <w:r>
        <w:t xml:space="preserve">If you want an ALJ </w:t>
      </w:r>
      <w:r w:rsidR="00D058DB">
        <w:t xml:space="preserve">or attorney adjudicator </w:t>
      </w:r>
      <w:r>
        <w:t xml:space="preserve">to review your case, the </w:t>
      </w:r>
      <w:r w:rsidR="00867EC3">
        <w:t>drugs</w:t>
      </w:r>
      <w:r>
        <w:t xml:space="preserve"> you are requesting </w:t>
      </w:r>
      <w:r w:rsidR="00002A33">
        <w:t>must</w:t>
      </w:r>
      <w:r>
        <w:t xml:space="preserve"> meet a minimum </w:t>
      </w:r>
      <w:r w:rsidRPr="00526D66">
        <w:t xml:space="preserve">dollar </w:t>
      </w:r>
      <w:r>
        <w:t xml:space="preserve">amount. </w:t>
      </w:r>
      <w:r w:rsidRPr="00526D66">
        <w:t xml:space="preserve">If the dollar value is </w:t>
      </w:r>
      <w:r w:rsidRPr="00526D66" w:rsidDel="00A5614C">
        <w:t>less than the minimum level</w:t>
      </w:r>
      <w:r w:rsidRPr="00526D66">
        <w:t xml:space="preserve">, you cannot appeal any further. If the dollar value is high enough, </w:t>
      </w:r>
      <w:r>
        <w:t>y</w:t>
      </w:r>
      <w:r w:rsidRPr="004E6C0E">
        <w:t xml:space="preserve">ou can ask an </w:t>
      </w:r>
      <w:r>
        <w:t>ALJ</w:t>
      </w:r>
      <w:r w:rsidRPr="004E6C0E">
        <w:t xml:space="preserve"> </w:t>
      </w:r>
      <w:r w:rsidR="00D058DB">
        <w:t xml:space="preserve">or attorney adjudicator </w:t>
      </w:r>
      <w:r w:rsidRPr="004E6C0E">
        <w:t>to hear your appeal</w:t>
      </w:r>
      <w:r>
        <w:t>.</w:t>
      </w:r>
    </w:p>
    <w:p w14:paraId="3E696E9D" w14:textId="22114B72" w:rsidR="00402F33" w:rsidRDefault="00402F33" w:rsidP="000063D4">
      <w:r>
        <w:t>If you do not agree with the ALJ</w:t>
      </w:r>
      <w:r w:rsidR="00D058DB">
        <w:t xml:space="preserve"> or attorney </w:t>
      </w:r>
      <w:r w:rsidR="00F46AED">
        <w:t>adjudicator</w:t>
      </w:r>
      <w:r>
        <w:t xml:space="preserve">’s decision, you </w:t>
      </w:r>
      <w:r w:rsidRPr="004E6C0E">
        <w:t xml:space="preserve">can go to the MAC. After that, you may have the right to ask a federal court to look at your appeal. </w:t>
      </w:r>
    </w:p>
    <w:p w14:paraId="3E696EA0" w14:textId="441FFDED" w:rsidR="007F7999" w:rsidRPr="00805117" w:rsidRDefault="00402F33" w:rsidP="00096A42">
      <w:r>
        <w:t>I</w:t>
      </w:r>
      <w:r w:rsidRPr="004E6C0E">
        <w:t>f you need assistance</w:t>
      </w:r>
      <w:r>
        <w:t xml:space="preserve"> at any stage of the appeals process</w:t>
      </w:r>
      <w:r w:rsidRPr="004E6C0E">
        <w:t xml:space="preserve">, you can contact </w:t>
      </w:r>
      <w:r w:rsidR="000A2B3C" w:rsidRPr="00C51261">
        <w:rPr>
          <w:rFonts w:cs="Arial"/>
        </w:rPr>
        <w:t>ICAN</w:t>
      </w:r>
      <w:r>
        <w:t xml:space="preserve">. The phone number is </w:t>
      </w:r>
      <w:r w:rsidR="000A2B3C" w:rsidRPr="00C51261">
        <w:rPr>
          <w:rFonts w:cs="Arial"/>
        </w:rPr>
        <w:t>1-844-614-8800</w:t>
      </w:r>
      <w:r w:rsidRPr="008C4659">
        <w:t>.</w:t>
      </w:r>
    </w:p>
    <w:p w14:paraId="2A4274C8" w14:textId="77777777" w:rsidR="00BC5F93" w:rsidRDefault="00BC5F93">
      <w:pPr>
        <w:spacing w:after="0" w:line="240" w:lineRule="auto"/>
        <w:rPr>
          <w:rFonts w:cs="Arial"/>
          <w:b/>
          <w:bCs/>
          <w:sz w:val="32"/>
          <w:szCs w:val="26"/>
        </w:rPr>
      </w:pPr>
      <w:r>
        <w:br w:type="page"/>
      </w:r>
    </w:p>
    <w:p w14:paraId="3E696EA1" w14:textId="6AAA81CD" w:rsidR="00927834" w:rsidRDefault="009C710B" w:rsidP="009C710B">
      <w:pPr>
        <w:pStyle w:val="Heading1"/>
      </w:pPr>
      <w:bookmarkStart w:id="293" w:name="_Toc11769472"/>
      <w:r>
        <w:lastRenderedPageBreak/>
        <w:t xml:space="preserve">Section 10: </w:t>
      </w:r>
      <w:r w:rsidR="00927834">
        <w:t xml:space="preserve">How to </w:t>
      </w:r>
      <w:r w:rsidR="00402F33">
        <w:t>file a grievance</w:t>
      </w:r>
      <w:bookmarkEnd w:id="293"/>
      <w:r w:rsidR="00927834" w:rsidRPr="00805117" w:rsidDel="00927834">
        <w:t xml:space="preserve"> </w:t>
      </w:r>
    </w:p>
    <w:p w14:paraId="3E696EA2" w14:textId="77777777" w:rsidR="006217BF" w:rsidRPr="00D947BA" w:rsidRDefault="006217BF" w:rsidP="00D901C8">
      <w:pPr>
        <w:pStyle w:val="Subheading2"/>
        <w:spacing w:line="300" w:lineRule="exact"/>
        <w:outlineLvl w:val="9"/>
      </w:pPr>
      <w:bookmarkStart w:id="294" w:name="_Toc353285255"/>
      <w:bookmarkStart w:id="295" w:name="_Toc365984493"/>
      <w:r w:rsidRPr="00D947BA">
        <w:t xml:space="preserve">What kinds of problems should be </w:t>
      </w:r>
      <w:r w:rsidR="00402F33" w:rsidRPr="00D947BA">
        <w:t>grievances</w:t>
      </w:r>
      <w:r w:rsidRPr="00D947BA">
        <w:t>?</w:t>
      </w:r>
      <w:bookmarkEnd w:id="294"/>
      <w:bookmarkEnd w:id="295"/>
    </w:p>
    <w:p w14:paraId="3E696EA3" w14:textId="77777777" w:rsidR="006217BF" w:rsidRDefault="000871D0" w:rsidP="000063D4">
      <w:r>
        <w:t>“F</w:t>
      </w:r>
      <w:r w:rsidR="00DD1D8E">
        <w:t xml:space="preserve">iling </w:t>
      </w:r>
      <w:r w:rsidR="00CA46B2">
        <w:t>a</w:t>
      </w:r>
      <w:r w:rsidR="00DD1D8E">
        <w:t xml:space="preserve"> grievance</w:t>
      </w:r>
      <w:r w:rsidR="00CA46B2">
        <w:t>”</w:t>
      </w:r>
      <w:r w:rsidR="00DD1D8E">
        <w:t xml:space="preserve"> is another way of saying “making a complaint</w:t>
      </w:r>
      <w:r w:rsidR="007362AF">
        <w:t>.</w:t>
      </w:r>
      <w:r w:rsidR="000603B8">
        <w:t xml:space="preserve">” </w:t>
      </w:r>
      <w:r w:rsidR="006217BF" w:rsidRPr="00526D66">
        <w:t xml:space="preserve">The </w:t>
      </w:r>
      <w:r w:rsidR="00DD1D8E">
        <w:t xml:space="preserve">grievance </w:t>
      </w:r>
      <w:r w:rsidR="006217BF" w:rsidRPr="00526D66">
        <w:t xml:space="preserve">process is used for certain types of problems </w:t>
      </w:r>
      <w:r w:rsidR="006217BF" w:rsidRPr="00DA4585">
        <w:t>only, such as problems related to</w:t>
      </w:r>
      <w:r w:rsidR="006217BF" w:rsidRPr="00526D66">
        <w:t xml:space="preserve"> quality of care, waiting times, and customer service. Here are examples of the kinds of problems handled by the </w:t>
      </w:r>
      <w:r w:rsidR="00DD1D8E">
        <w:t>grievance</w:t>
      </w:r>
      <w:r w:rsidR="00DD1D8E" w:rsidRPr="00526D66">
        <w:t xml:space="preserve"> </w:t>
      </w:r>
      <w:r w:rsidR="006217BF" w:rsidRPr="00526D66">
        <w:t>process.</w:t>
      </w:r>
    </w:p>
    <w:tbl>
      <w:tblPr>
        <w:tblStyle w:val="ataglancetable"/>
        <w:tblpPr w:leftFromText="180" w:rightFromText="180" w:vertAnchor="text" w:tblpX="4536" w:tblpY="1"/>
        <w:tblOverlap w:val="never"/>
        <w:tblW w:w="4536" w:type="dxa"/>
        <w:tblInd w:w="0" w:type="dxa"/>
        <w:tblLook w:val="04A0" w:firstRow="1" w:lastRow="0" w:firstColumn="1" w:lastColumn="0" w:noHBand="0" w:noVBand="1"/>
        <w:tblDescription w:val="at a glance box"/>
      </w:tblPr>
      <w:tblGrid>
        <w:gridCol w:w="4536"/>
      </w:tblGrid>
      <w:tr w:rsidR="00D901C8" w14:paraId="2F04755E" w14:textId="77777777" w:rsidTr="00190E6D">
        <w:trPr>
          <w:tblHeader/>
        </w:trPr>
        <w:tc>
          <w:tcPr>
            <w:tcW w:w="9796" w:type="dxa"/>
          </w:tcPr>
          <w:p w14:paraId="7D6B33E1" w14:textId="77777777" w:rsidR="00D901C8" w:rsidRPr="00F70010" w:rsidRDefault="00D901C8" w:rsidP="00D901C8">
            <w:pPr>
              <w:pStyle w:val="Ataglanceheading"/>
              <w:rPr>
                <w:i/>
              </w:rPr>
            </w:pPr>
            <w:bookmarkStart w:id="296" w:name="_Toc353285256"/>
            <w:bookmarkStart w:id="297" w:name="_Toc365984494"/>
            <w:r w:rsidRPr="00F67994">
              <w:t>At a glance</w:t>
            </w:r>
            <w:r w:rsidRPr="00747CA8">
              <w:t>:</w:t>
            </w:r>
            <w:r w:rsidRPr="00170F52">
              <w:rPr>
                <w:i/>
              </w:rPr>
              <w:t xml:space="preserve"> </w:t>
            </w:r>
            <w:r w:rsidRPr="00170F52">
              <w:t xml:space="preserve">How to </w:t>
            </w:r>
            <w:r>
              <w:t>file a grievance</w:t>
            </w:r>
          </w:p>
          <w:p w14:paraId="14B2453D" w14:textId="77777777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 xml:space="preserve">You can file an internal grievance with our plan and/or an external grievance with an organization that is not connected to our plan. </w:t>
            </w:r>
          </w:p>
          <w:p w14:paraId="1616EA70" w14:textId="77777777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>To file an internal grievance, call Participant Services or send us a letter.</w:t>
            </w:r>
          </w:p>
          <w:p w14:paraId="432846E6" w14:textId="2EC8793B" w:rsidR="00D901C8" w:rsidRDefault="00D901C8" w:rsidP="00D901C8">
            <w:pPr>
              <w:pStyle w:val="Ataglancetext"/>
              <w:spacing w:before="120" w:after="100" w:line="280" w:lineRule="exact"/>
            </w:pPr>
            <w:r>
              <w:t>There are different organizations that handle external grievances. For more information, read Section 10.2 on page &lt;xx&gt;.</w:t>
            </w:r>
          </w:p>
          <w:p w14:paraId="7B34AE02" w14:textId="77777777" w:rsidR="00D901C8" w:rsidRDefault="00D901C8" w:rsidP="00190E6D">
            <w:pPr>
              <w:pStyle w:val="Ataglancebluebar"/>
              <w:spacing w:after="120"/>
            </w:pPr>
          </w:p>
        </w:tc>
      </w:tr>
    </w:tbl>
    <w:p w14:paraId="3E696EA4" w14:textId="5BDFA3A6" w:rsidR="006217BF" w:rsidRPr="002829D2" w:rsidRDefault="00DD1D8E" w:rsidP="00D901C8">
      <w:pPr>
        <w:pStyle w:val="Subheading2"/>
        <w:spacing w:line="300" w:lineRule="exact"/>
        <w:outlineLvl w:val="9"/>
      </w:pPr>
      <w:r w:rsidRPr="002829D2">
        <w:t>Grievances</w:t>
      </w:r>
      <w:r w:rsidR="006217BF" w:rsidRPr="002829D2">
        <w:t xml:space="preserve"> about quality</w:t>
      </w:r>
      <w:bookmarkEnd w:id="296"/>
      <w:bookmarkEnd w:id="297"/>
    </w:p>
    <w:p w14:paraId="3E696EA5" w14:textId="77777777" w:rsidR="006217BF" w:rsidRPr="007E0AE9" w:rsidRDefault="006217BF" w:rsidP="00034379">
      <w:pPr>
        <w:pStyle w:val="ListBullet2"/>
      </w:pPr>
      <w:r w:rsidRPr="007E0AE9">
        <w:t>You are unhappy with the quality of care, such as the care you got in the hospital.</w:t>
      </w:r>
    </w:p>
    <w:p w14:paraId="3E696EA6" w14:textId="77777777" w:rsidR="006217BF" w:rsidRPr="002829D2" w:rsidRDefault="00DD1D8E" w:rsidP="00D901C8">
      <w:pPr>
        <w:pStyle w:val="Subheading2"/>
        <w:spacing w:line="300" w:lineRule="exact"/>
        <w:outlineLvl w:val="9"/>
      </w:pPr>
      <w:bookmarkStart w:id="298" w:name="_Toc353285257"/>
      <w:bookmarkStart w:id="299" w:name="_Toc365984495"/>
      <w:r w:rsidRPr="002829D2">
        <w:t>Grievance</w:t>
      </w:r>
      <w:r w:rsidR="006217BF" w:rsidRPr="002829D2">
        <w:t>s about privacy</w:t>
      </w:r>
      <w:bookmarkEnd w:id="298"/>
      <w:bookmarkEnd w:id="299"/>
    </w:p>
    <w:p w14:paraId="3E696EA7" w14:textId="77777777" w:rsidR="006217BF" w:rsidRPr="007E0AE9" w:rsidRDefault="006217BF" w:rsidP="00034379">
      <w:pPr>
        <w:pStyle w:val="ListBullet2"/>
      </w:pPr>
      <w:r w:rsidRPr="007E0AE9">
        <w:t>You think that someone did not respect your right to privacy, or shared information about you that is confidential.</w:t>
      </w:r>
    </w:p>
    <w:p w14:paraId="3E696EA8" w14:textId="77777777" w:rsidR="006217BF" w:rsidRPr="002829D2" w:rsidRDefault="00DD1D8E" w:rsidP="00D901C8">
      <w:pPr>
        <w:pStyle w:val="Subheading2"/>
        <w:spacing w:line="300" w:lineRule="exact"/>
        <w:outlineLvl w:val="9"/>
      </w:pPr>
      <w:bookmarkStart w:id="300" w:name="_Toc353285258"/>
      <w:bookmarkStart w:id="301" w:name="_Toc365984496"/>
      <w:r w:rsidRPr="002829D2">
        <w:t>Grievance</w:t>
      </w:r>
      <w:r w:rsidR="006217BF" w:rsidRPr="002829D2">
        <w:t>s about poor customer service</w:t>
      </w:r>
      <w:bookmarkEnd w:id="300"/>
      <w:bookmarkEnd w:id="301"/>
    </w:p>
    <w:p w14:paraId="3E696EA9" w14:textId="77777777" w:rsidR="006217BF" w:rsidRPr="007E0AE9" w:rsidRDefault="002732BA" w:rsidP="00034379">
      <w:pPr>
        <w:pStyle w:val="ListBullet2"/>
      </w:pPr>
      <w:r w:rsidRPr="007E0AE9">
        <w:t xml:space="preserve">A health care provider or staff </w:t>
      </w:r>
      <w:r w:rsidR="006217BF" w:rsidRPr="007E0AE9">
        <w:t>was rude or disrespectful to you.</w:t>
      </w:r>
    </w:p>
    <w:p w14:paraId="3E696EAA" w14:textId="77777777" w:rsidR="006217BF" w:rsidRPr="007E0AE9" w:rsidRDefault="00A347DF" w:rsidP="00034379">
      <w:pPr>
        <w:pStyle w:val="ListBullet2"/>
      </w:pPr>
      <w:r w:rsidRPr="007E0AE9">
        <w:t>&lt;</w:t>
      </w:r>
      <w:r w:rsidR="007F7999" w:rsidRPr="007E0AE9">
        <w:t>P</w:t>
      </w:r>
      <w:r w:rsidRPr="007E0AE9">
        <w:t>lan name&gt; staff</w:t>
      </w:r>
      <w:r w:rsidR="006217BF" w:rsidRPr="007E0AE9">
        <w:t xml:space="preserve"> treated you poorly.</w:t>
      </w:r>
    </w:p>
    <w:p w14:paraId="3E696EAB" w14:textId="77777777" w:rsidR="006217BF" w:rsidRPr="007E0AE9" w:rsidRDefault="006217BF" w:rsidP="00034379">
      <w:pPr>
        <w:pStyle w:val="ListBullet2"/>
      </w:pPr>
      <w:r w:rsidRPr="007E0AE9">
        <w:t xml:space="preserve">You think you are being pushed out of </w:t>
      </w:r>
      <w:r w:rsidR="00002A33" w:rsidRPr="007E0AE9">
        <w:t>the plan</w:t>
      </w:r>
      <w:r w:rsidRPr="007E0AE9">
        <w:t>.</w:t>
      </w:r>
    </w:p>
    <w:p w14:paraId="3E696EAC" w14:textId="77777777" w:rsidR="00994C81" w:rsidRPr="002829D2" w:rsidRDefault="00DD1D8E" w:rsidP="00D901C8">
      <w:pPr>
        <w:pStyle w:val="Subheading2"/>
        <w:spacing w:line="300" w:lineRule="exact"/>
        <w:outlineLvl w:val="9"/>
      </w:pPr>
      <w:bookmarkStart w:id="302" w:name="_Toc353285259"/>
      <w:bookmarkStart w:id="303" w:name="_Toc365984497"/>
      <w:r w:rsidRPr="002829D2">
        <w:t>Grievance</w:t>
      </w:r>
      <w:r w:rsidR="00994C81" w:rsidRPr="002829D2">
        <w:t>s about accessibility</w:t>
      </w:r>
      <w:bookmarkEnd w:id="302"/>
      <w:bookmarkEnd w:id="303"/>
    </w:p>
    <w:p w14:paraId="3E696EAD" w14:textId="77777777" w:rsidR="00994C81" w:rsidRPr="007E0AE9" w:rsidRDefault="00994C81" w:rsidP="00034379">
      <w:pPr>
        <w:pStyle w:val="ListBullet2"/>
      </w:pPr>
      <w:r w:rsidRPr="007E0AE9">
        <w:t xml:space="preserve">You cannot physically access the health care services and facilities in a </w:t>
      </w:r>
      <w:r w:rsidR="00FE63A6" w:rsidRPr="007E0AE9">
        <w:t>p</w:t>
      </w:r>
      <w:r w:rsidR="009706CD" w:rsidRPr="007E0AE9">
        <w:t xml:space="preserve">rovider’s </w:t>
      </w:r>
      <w:r w:rsidRPr="007E0AE9">
        <w:t>office.</w:t>
      </w:r>
    </w:p>
    <w:p w14:paraId="3E696EAE" w14:textId="77777777" w:rsidR="00002A33" w:rsidRPr="007E0AE9" w:rsidRDefault="00002A33" w:rsidP="00034379">
      <w:pPr>
        <w:pStyle w:val="ListBullet2"/>
      </w:pPr>
      <w:r w:rsidRPr="007E0AE9">
        <w:t>Your provider does not give you a reasonable accommodation you need such as an American Sign Language interpreter.</w:t>
      </w:r>
    </w:p>
    <w:p w14:paraId="3E696EAF" w14:textId="77777777" w:rsidR="00994C81" w:rsidRPr="002829D2" w:rsidRDefault="00DD1D8E" w:rsidP="00D901C8">
      <w:pPr>
        <w:pStyle w:val="Subheading2"/>
        <w:spacing w:line="300" w:lineRule="exact"/>
        <w:outlineLvl w:val="9"/>
      </w:pPr>
      <w:bookmarkStart w:id="304" w:name="_Toc353285260"/>
      <w:bookmarkStart w:id="305" w:name="_Toc365984498"/>
      <w:r w:rsidRPr="002829D2">
        <w:t>Grievance</w:t>
      </w:r>
      <w:r w:rsidR="00994C81" w:rsidRPr="002829D2">
        <w:t>s about waiting times</w:t>
      </w:r>
      <w:bookmarkEnd w:id="304"/>
      <w:bookmarkEnd w:id="305"/>
    </w:p>
    <w:p w14:paraId="3E696EB0" w14:textId="1A5D33AF" w:rsidR="006217BF" w:rsidRPr="007E0AE9" w:rsidRDefault="006217BF" w:rsidP="00034379">
      <w:pPr>
        <w:pStyle w:val="ListBullet2"/>
      </w:pPr>
      <w:r w:rsidRPr="007E0AE9">
        <w:t>You are having trouble getting an appointment</w:t>
      </w:r>
      <w:r w:rsidR="00E705FE">
        <w:t xml:space="preserve"> </w:t>
      </w:r>
      <w:r w:rsidRPr="007E0AE9">
        <w:t>or waiting too long to get it.</w:t>
      </w:r>
    </w:p>
    <w:p w14:paraId="3E696EB1" w14:textId="77777777" w:rsidR="006217BF" w:rsidRPr="007E0AE9" w:rsidRDefault="006217BF" w:rsidP="00034379">
      <w:pPr>
        <w:pStyle w:val="ListBullet2"/>
      </w:pPr>
      <w:r w:rsidRPr="007E0AE9">
        <w:t xml:space="preserve">You have been kept waiting too long by </w:t>
      </w:r>
      <w:r w:rsidR="00FE63A6" w:rsidRPr="007E0AE9">
        <w:t>p</w:t>
      </w:r>
      <w:r w:rsidR="00EC7210" w:rsidRPr="007E0AE9">
        <w:t>roviders</w:t>
      </w:r>
      <w:r w:rsidRPr="007E0AE9">
        <w:t>, pharmacists</w:t>
      </w:r>
      <w:r w:rsidR="004E13AC" w:rsidRPr="007E0AE9">
        <w:t>,</w:t>
      </w:r>
      <w:r w:rsidRPr="007E0AE9">
        <w:t xml:space="preserve"> or other health professionals </w:t>
      </w:r>
      <w:r w:rsidR="004E13AC" w:rsidRPr="007E0AE9">
        <w:t>o</w:t>
      </w:r>
      <w:r w:rsidRPr="007E0AE9">
        <w:t xml:space="preserve">r by </w:t>
      </w:r>
      <w:r w:rsidR="007C7A41" w:rsidRPr="007E0AE9">
        <w:t xml:space="preserve">Participant </w:t>
      </w:r>
      <w:r w:rsidRPr="007E0AE9">
        <w:t xml:space="preserve">Services or other </w:t>
      </w:r>
      <w:r w:rsidR="00002A33" w:rsidRPr="007E0AE9">
        <w:t>plan</w:t>
      </w:r>
      <w:r w:rsidR="00EC7210" w:rsidRPr="007E0AE9">
        <w:t xml:space="preserve"> </w:t>
      </w:r>
      <w:r w:rsidRPr="007E0AE9">
        <w:t>staff.</w:t>
      </w:r>
    </w:p>
    <w:p w14:paraId="3E696EB2" w14:textId="77777777" w:rsidR="006217BF" w:rsidRPr="002829D2" w:rsidRDefault="00DD1D8E" w:rsidP="00D901C8">
      <w:pPr>
        <w:pStyle w:val="Subheading2"/>
        <w:spacing w:line="300" w:lineRule="exact"/>
        <w:outlineLvl w:val="9"/>
      </w:pPr>
      <w:bookmarkStart w:id="306" w:name="_Toc353285261"/>
      <w:bookmarkStart w:id="307" w:name="_Toc365984499"/>
      <w:r w:rsidRPr="002829D2">
        <w:t>Grievance</w:t>
      </w:r>
      <w:r w:rsidR="006217BF" w:rsidRPr="002829D2">
        <w:t>s about cleanliness</w:t>
      </w:r>
      <w:bookmarkEnd w:id="306"/>
      <w:bookmarkEnd w:id="307"/>
    </w:p>
    <w:p w14:paraId="3E696EB3" w14:textId="77777777" w:rsidR="006217BF" w:rsidRPr="007E0AE9" w:rsidRDefault="006217BF" w:rsidP="00034379">
      <w:pPr>
        <w:pStyle w:val="ListBullet2"/>
      </w:pPr>
      <w:r w:rsidRPr="007E0AE9">
        <w:t xml:space="preserve">You think the clinic, hospital or </w:t>
      </w:r>
      <w:r w:rsidR="00FE63A6" w:rsidRPr="007E0AE9">
        <w:t>p</w:t>
      </w:r>
      <w:r w:rsidR="00EC7210" w:rsidRPr="007E0AE9">
        <w:t xml:space="preserve">rovider’s </w:t>
      </w:r>
      <w:r w:rsidRPr="007E0AE9">
        <w:t>office is not clean.</w:t>
      </w:r>
    </w:p>
    <w:p w14:paraId="3E696EB4" w14:textId="77777777" w:rsidR="00994C81" w:rsidRPr="002829D2" w:rsidRDefault="00DD1D8E" w:rsidP="00D901C8">
      <w:pPr>
        <w:pStyle w:val="Subheading2"/>
        <w:spacing w:line="300" w:lineRule="exact"/>
        <w:outlineLvl w:val="9"/>
      </w:pPr>
      <w:bookmarkStart w:id="308" w:name="_Toc353285262"/>
      <w:bookmarkStart w:id="309" w:name="_Toc365984500"/>
      <w:r w:rsidRPr="002829D2">
        <w:lastRenderedPageBreak/>
        <w:t>Grievance</w:t>
      </w:r>
      <w:r w:rsidR="00994C81" w:rsidRPr="002829D2">
        <w:t>s about language access</w:t>
      </w:r>
      <w:bookmarkEnd w:id="308"/>
      <w:bookmarkEnd w:id="309"/>
    </w:p>
    <w:p w14:paraId="3E696EB5" w14:textId="77777777" w:rsidR="00994C81" w:rsidRPr="007E0AE9" w:rsidRDefault="00994C81" w:rsidP="00034379">
      <w:pPr>
        <w:pStyle w:val="ListBullet2"/>
      </w:pPr>
      <w:r w:rsidRPr="007E0AE9">
        <w:t xml:space="preserve">Your </w:t>
      </w:r>
      <w:r w:rsidR="00FE63A6" w:rsidRPr="007E0AE9">
        <w:t>p</w:t>
      </w:r>
      <w:r w:rsidRPr="007E0AE9">
        <w:t>rovider does not provide you with</w:t>
      </w:r>
      <w:r w:rsidR="00E27B3A" w:rsidRPr="007E0AE9">
        <w:t xml:space="preserve"> an</w:t>
      </w:r>
      <w:r w:rsidRPr="007E0AE9">
        <w:t xml:space="preserve"> </w:t>
      </w:r>
      <w:r w:rsidRPr="00034379">
        <w:t>interpreter</w:t>
      </w:r>
      <w:r w:rsidRPr="007E0AE9">
        <w:t xml:space="preserve"> during your appointment.</w:t>
      </w:r>
    </w:p>
    <w:p w14:paraId="3E696EB6" w14:textId="77777777" w:rsidR="00994C81" w:rsidRPr="002829D2" w:rsidRDefault="00DD1D8E" w:rsidP="00D901C8">
      <w:pPr>
        <w:pStyle w:val="Subheading2"/>
        <w:spacing w:line="300" w:lineRule="exact"/>
        <w:outlineLvl w:val="9"/>
      </w:pPr>
      <w:bookmarkStart w:id="310" w:name="_Toc353285263"/>
      <w:bookmarkStart w:id="311" w:name="_Toc365984501"/>
      <w:r w:rsidRPr="002829D2">
        <w:t>Grievance</w:t>
      </w:r>
      <w:r w:rsidR="00994C81" w:rsidRPr="002829D2">
        <w:t>s about communications from us</w:t>
      </w:r>
      <w:bookmarkEnd w:id="310"/>
      <w:bookmarkEnd w:id="311"/>
    </w:p>
    <w:p w14:paraId="3E696EB7" w14:textId="77777777" w:rsidR="006217BF" w:rsidRPr="007E0AE9" w:rsidRDefault="006217BF" w:rsidP="00034379">
      <w:pPr>
        <w:pStyle w:val="ListBullet2"/>
      </w:pPr>
      <w:r w:rsidRPr="007E0AE9">
        <w:t xml:space="preserve">You think we failed to give you a notice or letter that you should have </w:t>
      </w:r>
      <w:r w:rsidR="007F5A4D" w:rsidRPr="007E0AE9">
        <w:t>received</w:t>
      </w:r>
      <w:r w:rsidRPr="007E0AE9">
        <w:t>.</w:t>
      </w:r>
    </w:p>
    <w:p w14:paraId="3E696EB8" w14:textId="77777777" w:rsidR="006217BF" w:rsidRPr="007E0AE9" w:rsidRDefault="006217BF" w:rsidP="00034379">
      <w:pPr>
        <w:pStyle w:val="ListBullet2"/>
      </w:pPr>
      <w:r w:rsidRPr="007E0AE9">
        <w:t>You think the written information we sent you is too difficult to understand.</w:t>
      </w:r>
    </w:p>
    <w:p w14:paraId="3E696EB9" w14:textId="77777777" w:rsidR="006217BF" w:rsidRPr="002829D2" w:rsidRDefault="00DD1D8E" w:rsidP="00D901C8">
      <w:pPr>
        <w:pStyle w:val="Subheading2"/>
        <w:spacing w:line="300" w:lineRule="exact"/>
        <w:outlineLvl w:val="9"/>
      </w:pPr>
      <w:bookmarkStart w:id="312" w:name="_Toc353285264"/>
      <w:bookmarkStart w:id="313" w:name="_Toc365984502"/>
      <w:r w:rsidRPr="002829D2">
        <w:t>Grievance</w:t>
      </w:r>
      <w:r w:rsidR="006217BF" w:rsidRPr="002829D2">
        <w:t>s about the timeliness of our actions related to coverage decisions or appeals</w:t>
      </w:r>
      <w:bookmarkEnd w:id="312"/>
      <w:bookmarkEnd w:id="313"/>
    </w:p>
    <w:p w14:paraId="3E696EBA" w14:textId="0494781A" w:rsidR="006217BF" w:rsidRPr="007E0AE9" w:rsidRDefault="006217BF" w:rsidP="00034379">
      <w:pPr>
        <w:pStyle w:val="ListBullet2"/>
      </w:pPr>
      <w:r w:rsidRPr="007E0AE9">
        <w:t>You believe that we are not meeting our deadlines for making a coverage decision or answering your appeal.</w:t>
      </w:r>
    </w:p>
    <w:p w14:paraId="3E696EBB" w14:textId="77777777" w:rsidR="006217BF" w:rsidRPr="00034379" w:rsidRDefault="006217BF" w:rsidP="00034379">
      <w:pPr>
        <w:pStyle w:val="ListBullet2"/>
      </w:pPr>
      <w:r w:rsidRPr="007E0AE9">
        <w:t xml:space="preserve">You believe that, after getting a coverage </w:t>
      </w:r>
      <w:r w:rsidRPr="00034379">
        <w:t>or appeal decision in your favor, we are not meeting the deadlines for approving or giving you the service or paying you back for certain services.</w:t>
      </w:r>
    </w:p>
    <w:p w14:paraId="3E696EBC" w14:textId="7ABC2F51" w:rsidR="006217BF" w:rsidRPr="00034379" w:rsidRDefault="006217BF" w:rsidP="00034379">
      <w:pPr>
        <w:pStyle w:val="ListBullet2"/>
      </w:pPr>
      <w:r w:rsidRPr="00034379">
        <w:t xml:space="preserve">You believe we did not forward your case to the </w:t>
      </w:r>
      <w:r w:rsidR="000479C2" w:rsidRPr="00034379">
        <w:t>IAHO</w:t>
      </w:r>
      <w:r w:rsidR="00E705FE">
        <w:t xml:space="preserve"> </w:t>
      </w:r>
      <w:r w:rsidR="00FE63A6" w:rsidRPr="00034379">
        <w:t xml:space="preserve">or IRE </w:t>
      </w:r>
      <w:r w:rsidRPr="00034379">
        <w:t>on time.</w:t>
      </w:r>
    </w:p>
    <w:p w14:paraId="3E696EBD" w14:textId="77777777" w:rsidR="001A1DCF" w:rsidRPr="00D947BA" w:rsidRDefault="001A1DCF" w:rsidP="00D901C8">
      <w:pPr>
        <w:pStyle w:val="Subheading2"/>
        <w:spacing w:line="300" w:lineRule="exact"/>
        <w:outlineLvl w:val="9"/>
      </w:pPr>
      <w:r w:rsidRPr="00D947BA">
        <w:t>Are there different types of grievances?</w:t>
      </w:r>
    </w:p>
    <w:p w14:paraId="3E696EBE" w14:textId="4A58D141" w:rsidR="001A1DCF" w:rsidRDefault="00002A33" w:rsidP="007E37F8">
      <w:r w:rsidRPr="007E18CC">
        <w:rPr>
          <w:b/>
        </w:rPr>
        <w:t>Yes</w:t>
      </w:r>
      <w:r>
        <w:t xml:space="preserve">. </w:t>
      </w:r>
      <w:r w:rsidR="001A1DCF">
        <w:t>You may file an internal griev</w:t>
      </w:r>
      <w:r w:rsidR="00737561">
        <w:t xml:space="preserve">ance </w:t>
      </w:r>
      <w:r>
        <w:t>and/</w:t>
      </w:r>
      <w:r w:rsidR="00737561">
        <w:t xml:space="preserve">or an external grievance. </w:t>
      </w:r>
      <w:r w:rsidR="001A1DCF">
        <w:t xml:space="preserve">An internal grievance is filed with </w:t>
      </w:r>
      <w:r w:rsidR="00737561">
        <w:t xml:space="preserve">and reviewed by </w:t>
      </w:r>
      <w:r>
        <w:t>our plan</w:t>
      </w:r>
      <w:r w:rsidR="00737561">
        <w:t xml:space="preserve">. </w:t>
      </w:r>
      <w:r w:rsidR="001A1DCF">
        <w:t xml:space="preserve">An external grievance is filed </w:t>
      </w:r>
      <w:r w:rsidR="00737561">
        <w:t>with</w:t>
      </w:r>
      <w:r w:rsidR="007F2043">
        <w:t xml:space="preserve"> </w:t>
      </w:r>
      <w:r w:rsidR="00737561">
        <w:t xml:space="preserve">and reviewed by </w:t>
      </w:r>
      <w:r w:rsidR="007F2043">
        <w:t xml:space="preserve">an organization that is not affiliated with </w:t>
      </w:r>
      <w:r>
        <w:t>our plan</w:t>
      </w:r>
      <w:r w:rsidR="001A1DCF">
        <w:t>.</w:t>
      </w:r>
      <w:r w:rsidR="00737561">
        <w:t xml:space="preserve"> If you need help filing an internal and/or external grievance, you can call </w:t>
      </w:r>
      <w:r w:rsidR="000A2B3C" w:rsidRPr="00C51261">
        <w:rPr>
          <w:rFonts w:cs="Arial"/>
        </w:rPr>
        <w:t>ICAN</w:t>
      </w:r>
      <w:r w:rsidR="00E705FE">
        <w:t xml:space="preserve"> </w:t>
      </w:r>
      <w:r w:rsidR="00737561">
        <w:t xml:space="preserve">at </w:t>
      </w:r>
      <w:r w:rsidR="000A2B3C" w:rsidRPr="00C51261">
        <w:rPr>
          <w:rFonts w:cs="Arial"/>
        </w:rPr>
        <w:t>1-844-614-8800</w:t>
      </w:r>
      <w:r w:rsidR="00737561">
        <w:t>.</w:t>
      </w:r>
    </w:p>
    <w:p w14:paraId="3E696EBF" w14:textId="77777777" w:rsidR="006217BF" w:rsidRPr="003A3F13" w:rsidRDefault="009C710B" w:rsidP="001859F7">
      <w:pPr>
        <w:pStyle w:val="Heading2"/>
      </w:pPr>
      <w:bookmarkStart w:id="314" w:name="_Toc11769473"/>
      <w:r w:rsidRPr="003A3F13">
        <w:t xml:space="preserve">Section 10.1: </w:t>
      </w:r>
      <w:r w:rsidR="009521FA">
        <w:t xml:space="preserve">Internal </w:t>
      </w:r>
      <w:r w:rsidR="009521FA" w:rsidRPr="001859F7">
        <w:t>grievances</w:t>
      </w:r>
      <w:bookmarkEnd w:id="314"/>
    </w:p>
    <w:p w14:paraId="3E696EC0" w14:textId="77777777" w:rsidR="00EC7210" w:rsidRPr="00526D66" w:rsidRDefault="0049497E" w:rsidP="007E37F8">
      <w:r>
        <w:t xml:space="preserve">To file an internal </w:t>
      </w:r>
      <w:r w:rsidR="007F2043">
        <w:t>grievance</w:t>
      </w:r>
      <w:r>
        <w:t xml:space="preserve">, </w:t>
      </w:r>
      <w:r w:rsidR="00C91F56">
        <w:t xml:space="preserve">call </w:t>
      </w:r>
      <w:r w:rsidR="007C7A41">
        <w:t>Participant</w:t>
      </w:r>
      <w:r w:rsidR="007C7A41" w:rsidRPr="009A1BA1">
        <w:t xml:space="preserve"> </w:t>
      </w:r>
      <w:r w:rsidR="006217BF" w:rsidRPr="009A1BA1">
        <w:t>Services</w:t>
      </w:r>
      <w:r w:rsidR="004E13AC">
        <w:t xml:space="preserve"> at &lt;toll-free number&gt;</w:t>
      </w:r>
      <w:r w:rsidR="006217BF" w:rsidRPr="009A1BA1">
        <w:t xml:space="preserve">. </w:t>
      </w:r>
      <w:r w:rsidR="003974CE" w:rsidRPr="00C2262E">
        <w:t xml:space="preserve">You can make the </w:t>
      </w:r>
      <w:r w:rsidR="003974CE">
        <w:t>grievance</w:t>
      </w:r>
      <w:r w:rsidR="003974CE" w:rsidRPr="00C2262E">
        <w:t xml:space="preserve"> at any time unless it is about a Part D drug. If the </w:t>
      </w:r>
      <w:r w:rsidR="003974CE">
        <w:t>grievance</w:t>
      </w:r>
      <w:r w:rsidR="003974CE" w:rsidRPr="00C2262E">
        <w:t xml:space="preserve"> is about a Part D drug, you must make it </w:t>
      </w:r>
      <w:r w:rsidR="006217BF" w:rsidRPr="00EE1F2E">
        <w:rPr>
          <w:b/>
        </w:rPr>
        <w:t>within</w:t>
      </w:r>
      <w:r w:rsidR="00EC7210" w:rsidRPr="00EE1F2E">
        <w:rPr>
          <w:b/>
        </w:rPr>
        <w:t xml:space="preserve"> 60 calendar days </w:t>
      </w:r>
      <w:r w:rsidR="00EC7210" w:rsidRPr="00526D66">
        <w:t xml:space="preserve">after </w:t>
      </w:r>
      <w:r>
        <w:t xml:space="preserve">you </w:t>
      </w:r>
      <w:r w:rsidR="00EC7210" w:rsidRPr="00526D66">
        <w:t>had the problem</w:t>
      </w:r>
      <w:r w:rsidR="0038700D">
        <w:t xml:space="preserve"> you want to complain about.</w:t>
      </w:r>
    </w:p>
    <w:p w14:paraId="3E696EC1" w14:textId="77777777" w:rsidR="006217BF" w:rsidRPr="009F040E" w:rsidRDefault="006217BF" w:rsidP="00034379">
      <w:pPr>
        <w:pStyle w:val="ListBullet2"/>
      </w:pPr>
      <w:r w:rsidRPr="00870E5C">
        <w:t xml:space="preserve">If there is anything else you need to do, </w:t>
      </w:r>
      <w:r w:rsidR="007C7A41">
        <w:t>Participant</w:t>
      </w:r>
      <w:r w:rsidR="007C7A41" w:rsidRPr="00870E5C">
        <w:t xml:space="preserve"> </w:t>
      </w:r>
      <w:r w:rsidRPr="00870E5C">
        <w:t xml:space="preserve">Services will </w:t>
      </w:r>
      <w:r>
        <w:t>tell you</w:t>
      </w:r>
      <w:r w:rsidRPr="00870E5C">
        <w:t>.</w:t>
      </w:r>
    </w:p>
    <w:p w14:paraId="3E696EC2" w14:textId="77777777" w:rsidR="006217BF" w:rsidRDefault="006217BF" w:rsidP="00034379">
      <w:pPr>
        <w:pStyle w:val="ListBullet2"/>
      </w:pPr>
      <w:r w:rsidRPr="009A1BA1">
        <w:t xml:space="preserve">You can also write your </w:t>
      </w:r>
      <w:r w:rsidR="00DD1D8E">
        <w:t>grievance</w:t>
      </w:r>
      <w:r w:rsidRPr="009A1BA1">
        <w:t xml:space="preserve"> and send it to us.</w:t>
      </w:r>
      <w:r>
        <w:rPr>
          <w:b/>
        </w:rPr>
        <w:t xml:space="preserve"> </w:t>
      </w:r>
      <w:r w:rsidRPr="00526D66">
        <w:t xml:space="preserve">If you put your </w:t>
      </w:r>
      <w:r w:rsidR="00737561">
        <w:t>grievance</w:t>
      </w:r>
      <w:r w:rsidR="00737561" w:rsidRPr="00526D66">
        <w:t xml:space="preserve"> </w:t>
      </w:r>
      <w:r w:rsidRPr="00526D66">
        <w:t xml:space="preserve">in writing, we will respond to your </w:t>
      </w:r>
      <w:r w:rsidR="00737561">
        <w:t>grievance</w:t>
      </w:r>
      <w:r w:rsidR="00737561" w:rsidRPr="00526D66">
        <w:t xml:space="preserve"> </w:t>
      </w:r>
      <w:r w:rsidR="000603B8">
        <w:t>in writing.</w:t>
      </w:r>
    </w:p>
    <w:p w14:paraId="403349C0" w14:textId="3A57B71C" w:rsidR="001C1B61" w:rsidRDefault="00697E46" w:rsidP="001C1B61">
      <w:pPr>
        <w:pStyle w:val="ListBullet2"/>
        <w:numPr>
          <w:ilvl w:val="0"/>
          <w:numId w:val="50"/>
        </w:numPr>
        <w:ind w:left="720"/>
      </w:pPr>
      <w:r>
        <w:rPr>
          <w:rStyle w:val="PlanInstructions0"/>
          <w:i w:val="0"/>
        </w:rPr>
        <w:t>[</w:t>
      </w:r>
      <w:r w:rsidR="00002A33" w:rsidRPr="00697E46">
        <w:rPr>
          <w:rStyle w:val="PlanInstructions0"/>
        </w:rPr>
        <w:t xml:space="preserve">Insert additional description of the procedures </w:t>
      </w:r>
      <w:r w:rsidR="008E6BAC" w:rsidRPr="00697E46">
        <w:rPr>
          <w:rStyle w:val="PlanInstructions0"/>
        </w:rPr>
        <w:t xml:space="preserve">(including time frames) </w:t>
      </w:r>
      <w:r w:rsidR="00002A33" w:rsidRPr="00697E46">
        <w:rPr>
          <w:rStyle w:val="PlanInstructions0"/>
        </w:rPr>
        <w:t>and instructions about wh</w:t>
      </w:r>
      <w:r w:rsidR="00811C75" w:rsidRPr="00697E46">
        <w:rPr>
          <w:rStyle w:val="PlanInstructions0"/>
        </w:rPr>
        <w:t>at Participant</w:t>
      </w:r>
      <w:r w:rsidR="00002A33" w:rsidRPr="00697E46">
        <w:rPr>
          <w:rStyle w:val="PlanInstructions0"/>
        </w:rPr>
        <w:t>s need to do if they want to use the process for filing a grievance, including a fast grievance.</w:t>
      </w:r>
      <w:r w:rsidR="00002A33" w:rsidRPr="00697E46">
        <w:rPr>
          <w:rStyle w:val="PlanInstructions0"/>
          <w:i w:val="0"/>
        </w:rPr>
        <w:t>]</w:t>
      </w:r>
    </w:p>
    <w:tbl>
      <w:tblPr>
        <w:tblStyle w:val="Legal-term-table"/>
        <w:tblW w:w="9144" w:type="dxa"/>
        <w:tblLook w:val="04A0" w:firstRow="1" w:lastRow="0" w:firstColumn="1" w:lastColumn="0" w:noHBand="0" w:noVBand="1"/>
        <w:tblDescription w:val="legal term box"/>
      </w:tblPr>
      <w:tblGrid>
        <w:gridCol w:w="9144"/>
      </w:tblGrid>
      <w:tr w:rsidR="001C1B61" w14:paraId="2608D2F3" w14:textId="77777777" w:rsidTr="00190E6D">
        <w:tc>
          <w:tcPr>
            <w:tcW w:w="9165" w:type="dxa"/>
          </w:tcPr>
          <w:p w14:paraId="79BEC141" w14:textId="64B984DD" w:rsidR="001C1B61" w:rsidRPr="00143424" w:rsidRDefault="001C1B61" w:rsidP="00190E6D">
            <w:pPr>
              <w:pStyle w:val="Legalterm"/>
            </w:pPr>
            <w:r w:rsidRPr="001C1B61">
              <w:rPr>
                <w:b/>
              </w:rPr>
              <w:t>The legal term</w:t>
            </w:r>
            <w:r w:rsidRPr="001C1B61">
              <w:t xml:space="preserve"> for “fast grievance” is </w:t>
            </w:r>
            <w:r w:rsidRPr="001C1B61">
              <w:rPr>
                <w:b/>
              </w:rPr>
              <w:t>“expedited grievance.”</w:t>
            </w:r>
          </w:p>
        </w:tc>
      </w:tr>
    </w:tbl>
    <w:p w14:paraId="1A74B10F" w14:textId="77777777" w:rsidR="001C1B61" w:rsidRPr="00526D66" w:rsidRDefault="001C1B61" w:rsidP="001C1B61">
      <w:pPr>
        <w:pStyle w:val="ListBullet2"/>
        <w:numPr>
          <w:ilvl w:val="0"/>
          <w:numId w:val="0"/>
        </w:numPr>
        <w:spacing w:after="0"/>
        <w:ind w:right="0"/>
      </w:pPr>
    </w:p>
    <w:p w14:paraId="3E696EC4" w14:textId="77777777" w:rsidR="006217BF" w:rsidRPr="00870E5C" w:rsidRDefault="002E4203" w:rsidP="007E37F8">
      <w:r>
        <w:lastRenderedPageBreak/>
        <w:t>We answer m</w:t>
      </w:r>
      <w:r w:rsidR="00653F5B" w:rsidRPr="009A1BA1">
        <w:t xml:space="preserve">ost </w:t>
      </w:r>
      <w:r w:rsidR="00653F5B">
        <w:t>grievance</w:t>
      </w:r>
      <w:r w:rsidR="00653F5B" w:rsidRPr="009A1BA1">
        <w:t xml:space="preserve">s </w:t>
      </w:r>
      <w:r>
        <w:t>within</w:t>
      </w:r>
      <w:r w:rsidR="00653F5B" w:rsidRPr="009A1BA1">
        <w:t xml:space="preserve"> 30 calendar days</w:t>
      </w:r>
      <w:r w:rsidR="00653F5B">
        <w:t xml:space="preserve">. </w:t>
      </w:r>
      <w:r w:rsidR="006217BF" w:rsidRPr="009A1BA1">
        <w:t>If possible, we will answer you right away.</w:t>
      </w:r>
      <w:r w:rsidR="006217BF" w:rsidRPr="00870E5C">
        <w:t xml:space="preserve"> If you call us with a </w:t>
      </w:r>
      <w:r w:rsidR="00DD1D8E">
        <w:t>grievance</w:t>
      </w:r>
      <w:r w:rsidR="006217BF" w:rsidRPr="00870E5C">
        <w:t xml:space="preserve">, we may be able to give you an answer on the same phone call. If your health condition requires us to answer quickly, we will do that. </w:t>
      </w:r>
    </w:p>
    <w:p w14:paraId="3E696EC5" w14:textId="77777777" w:rsidR="00737561" w:rsidRPr="00737561" w:rsidRDefault="00D53B70" w:rsidP="00034379">
      <w:pPr>
        <w:pStyle w:val="ListBullet2"/>
      </w:pPr>
      <w:r w:rsidRPr="00526D66">
        <w:t xml:space="preserve">If </w:t>
      </w:r>
      <w:r>
        <w:t>you need</w:t>
      </w:r>
      <w:r w:rsidRPr="00526D66">
        <w:t xml:space="preserve"> a response</w:t>
      </w:r>
      <w:r>
        <w:t xml:space="preserve"> faster because of your health</w:t>
      </w:r>
      <w:r w:rsidRPr="00526D66">
        <w:t>,</w:t>
      </w:r>
      <w:r>
        <w:t xml:space="preserve"> we will give you an answer</w:t>
      </w:r>
      <w:r w:rsidR="00737561">
        <w:t xml:space="preserve"> </w:t>
      </w:r>
      <w:r w:rsidR="00737561" w:rsidRPr="005A5D06">
        <w:t xml:space="preserve">within </w:t>
      </w:r>
      <w:r>
        <w:t>48</w:t>
      </w:r>
      <w:r w:rsidR="00737561" w:rsidRPr="005A5D06">
        <w:t xml:space="preserve"> hours after </w:t>
      </w:r>
      <w:r>
        <w:t>we get</w:t>
      </w:r>
      <w:r w:rsidR="00737561" w:rsidRPr="005A5D06">
        <w:t xml:space="preserve"> all necessary information </w:t>
      </w:r>
      <w:r>
        <w:t xml:space="preserve">(but </w:t>
      </w:r>
      <w:r w:rsidR="00737561" w:rsidRPr="005A5D06">
        <w:t xml:space="preserve">no more than </w:t>
      </w:r>
      <w:r>
        <w:t>7</w:t>
      </w:r>
      <w:r w:rsidR="00737561" w:rsidRPr="005A5D06">
        <w:t xml:space="preserve"> calendar days from the receipt of </w:t>
      </w:r>
      <w:r>
        <w:t>your g</w:t>
      </w:r>
      <w:r w:rsidR="00737561" w:rsidRPr="005A5D06">
        <w:t>rievance</w:t>
      </w:r>
      <w:r>
        <w:t>)</w:t>
      </w:r>
      <w:r w:rsidR="0038700D">
        <w:t>.</w:t>
      </w:r>
    </w:p>
    <w:p w14:paraId="3E696EC6" w14:textId="77777777" w:rsidR="008B25EE" w:rsidRDefault="008B25EE" w:rsidP="00034379">
      <w:pPr>
        <w:pStyle w:val="ListBullet2"/>
      </w:pPr>
      <w:r w:rsidRPr="009A1BA1">
        <w:t xml:space="preserve">If you are </w:t>
      </w:r>
      <w:r>
        <w:t>filing</w:t>
      </w:r>
      <w:r w:rsidRPr="009A1BA1">
        <w:t xml:space="preserve"> a </w:t>
      </w:r>
      <w:r>
        <w:t>grievance</w:t>
      </w:r>
      <w:r w:rsidRPr="009A1BA1">
        <w:t xml:space="preserve"> because we denied your request for a “fast coverage decision” or a “fast appeal,” we will</w:t>
      </w:r>
      <w:r>
        <w:t xml:space="preserve"> </w:t>
      </w:r>
      <w:r w:rsidR="002E4203">
        <w:t>automatically give you a “fast grievance” and</w:t>
      </w:r>
      <w:r w:rsidR="002E4203" w:rsidRPr="00345C53">
        <w:t xml:space="preserve"> </w:t>
      </w:r>
      <w:r w:rsidRPr="00345C53">
        <w:t xml:space="preserve">respond to your </w:t>
      </w:r>
      <w:r>
        <w:t>grievance</w:t>
      </w:r>
      <w:r w:rsidRPr="00345C53">
        <w:t xml:space="preserve"> within 24 hours</w:t>
      </w:r>
      <w:r>
        <w:t>.</w:t>
      </w:r>
    </w:p>
    <w:p w14:paraId="3E696EC7" w14:textId="77777777" w:rsidR="008B25EE" w:rsidRPr="008B25EE" w:rsidRDefault="008B25EE" w:rsidP="00034379">
      <w:pPr>
        <w:pStyle w:val="ListBullet2"/>
      </w:pPr>
      <w:r>
        <w:t xml:space="preserve">If you are filing a grievance because we took extra time to make a coverage decision, we will </w:t>
      </w:r>
      <w:r w:rsidR="002E4203">
        <w:t xml:space="preserve">automatically give you a “fast grievance” and </w:t>
      </w:r>
      <w:r w:rsidRPr="00345C53">
        <w:t xml:space="preserve">respond to your </w:t>
      </w:r>
      <w:r>
        <w:t>grievance</w:t>
      </w:r>
      <w:r w:rsidRPr="00345C53">
        <w:t xml:space="preserve"> within 24 hours</w:t>
      </w:r>
      <w:r>
        <w:t>.</w:t>
      </w:r>
    </w:p>
    <w:p w14:paraId="3E696EC8" w14:textId="77777777" w:rsidR="00FE0FD9" w:rsidRPr="00D73DDC" w:rsidRDefault="00FE0FD9" w:rsidP="007E37F8">
      <w:r w:rsidRPr="00870E5C">
        <w:t xml:space="preserve">If we need more information and the delay </w:t>
      </w:r>
      <w:r w:rsidRPr="00870E5C">
        <w:rPr>
          <w:szCs w:val="24"/>
        </w:rPr>
        <w:t>is in your best interest, or if you ask for more time, we can t</w:t>
      </w:r>
      <w:r>
        <w:rPr>
          <w:szCs w:val="24"/>
        </w:rPr>
        <w:t>ake up to 14 more calendar days</w:t>
      </w:r>
      <w:r w:rsidRPr="00870E5C">
        <w:t xml:space="preserve"> to answer your </w:t>
      </w:r>
      <w:r>
        <w:t>grievance</w:t>
      </w:r>
      <w:r w:rsidRPr="00870E5C">
        <w:t xml:space="preserve">. </w:t>
      </w:r>
      <w:r w:rsidRPr="00574113">
        <w:t>We will tell you in writing why we need more time.</w:t>
      </w:r>
    </w:p>
    <w:p w14:paraId="3E696EC9" w14:textId="77777777" w:rsidR="006217BF" w:rsidRDefault="006217BF" w:rsidP="007E37F8">
      <w:r w:rsidRPr="00526D66">
        <w:rPr>
          <w:b/>
        </w:rPr>
        <w:t>If we do not agree</w:t>
      </w:r>
      <w:r w:rsidRPr="00526D66">
        <w:t xml:space="preserve"> with some or all of your </w:t>
      </w:r>
      <w:r w:rsidR="00DD1D8E">
        <w:t>grievance</w:t>
      </w:r>
      <w:r w:rsidR="00737561">
        <w:t>,</w:t>
      </w:r>
      <w:r w:rsidRPr="00526D66">
        <w:t xml:space="preserve"> we will </w:t>
      </w:r>
      <w:r>
        <w:t xml:space="preserve">tell you and give you our reasons. </w:t>
      </w:r>
      <w:r w:rsidRPr="00526D66">
        <w:t xml:space="preserve">We </w:t>
      </w:r>
      <w:r>
        <w:t xml:space="preserve">will </w:t>
      </w:r>
      <w:r w:rsidRPr="00526D66">
        <w:t xml:space="preserve">respond whether we agree with the </w:t>
      </w:r>
      <w:r w:rsidR="00DD1D8E">
        <w:t>grievance</w:t>
      </w:r>
      <w:r w:rsidRPr="00526D66">
        <w:t xml:space="preserve"> or not.</w:t>
      </w:r>
      <w:r w:rsidR="005A5D06">
        <w:t xml:space="preserve"> If you disagree</w:t>
      </w:r>
      <w:r w:rsidR="00737561">
        <w:t xml:space="preserve"> with our decision</w:t>
      </w:r>
      <w:r w:rsidR="005A5D06">
        <w:t>, you can file an external grievance.</w:t>
      </w:r>
    </w:p>
    <w:p w14:paraId="3E696ECA" w14:textId="77777777" w:rsidR="004B61DC" w:rsidRPr="003A3F13" w:rsidRDefault="004B61DC" w:rsidP="001859F7">
      <w:pPr>
        <w:pStyle w:val="Heading2"/>
      </w:pPr>
      <w:bookmarkStart w:id="315" w:name="_Toc11769474"/>
      <w:r w:rsidRPr="003A3F13">
        <w:t>Section 10.</w:t>
      </w:r>
      <w:r>
        <w:t>2</w:t>
      </w:r>
      <w:r w:rsidRPr="003A3F13">
        <w:t xml:space="preserve">: </w:t>
      </w:r>
      <w:r w:rsidR="009521FA">
        <w:t>External grievances</w:t>
      </w:r>
      <w:bookmarkEnd w:id="315"/>
    </w:p>
    <w:p w14:paraId="3E696ECB" w14:textId="77777777" w:rsidR="004B61DC" w:rsidRPr="004B61DC" w:rsidRDefault="004B61DC" w:rsidP="00DA4585">
      <w:pPr>
        <w:pStyle w:val="Heading3"/>
      </w:pPr>
      <w:r w:rsidRPr="004B61DC">
        <w:t>You can tell Medicare about your grievance</w:t>
      </w:r>
    </w:p>
    <w:p w14:paraId="6F6CC5D5" w14:textId="4408B4D3" w:rsidR="00A57BB7" w:rsidRPr="00A57BB7" w:rsidRDefault="004B61DC" w:rsidP="000063D4">
      <w:pPr>
        <w:rPr>
          <w:rStyle w:val="Hyperlink"/>
          <w:color w:val="auto"/>
          <w:u w:val="none"/>
        </w:rPr>
      </w:pPr>
      <w:r>
        <w:t xml:space="preserve">You can send your grievance (complaint) to Medicare. The Medicare Complaint Form is available at: </w:t>
      </w:r>
      <w:hyperlink r:id="rId17" w:history="1">
        <w:r w:rsidR="00A57BB7" w:rsidRPr="00DF1869">
          <w:rPr>
            <w:rStyle w:val="Hyperlink"/>
          </w:rPr>
          <w:t>https://www.medicare.gov/MedicareComplaintForm/home.aspx</w:t>
        </w:r>
      </w:hyperlink>
      <w:r w:rsidR="00BB7763">
        <w:t>.</w:t>
      </w:r>
    </w:p>
    <w:p w14:paraId="3E696ECD" w14:textId="4C6078FD" w:rsidR="004B61DC" w:rsidRPr="00526D66" w:rsidRDefault="004B61DC" w:rsidP="000063D4">
      <w:r w:rsidRPr="00526D66">
        <w:t xml:space="preserve">Medicare takes your complaints seriously and will use this information to help improve the quality of the Medicare program. </w:t>
      </w:r>
    </w:p>
    <w:p w14:paraId="3E696ECE" w14:textId="5E8A82D7" w:rsidR="004B61DC" w:rsidRDefault="004B61DC" w:rsidP="000063D4">
      <w:r w:rsidRPr="00526D66">
        <w:t xml:space="preserve">If you have any other feedback or concerns, or if you feel the plan is not addressing your </w:t>
      </w:r>
      <w:r>
        <w:t>problem</w:t>
      </w:r>
      <w:r w:rsidRPr="00526D66">
        <w:t>, please call 1-800-MEDICARE (1-800-633-4227). TTY users can call 1-877-486-2048.</w:t>
      </w:r>
      <w:r>
        <w:t xml:space="preserve"> The call is free.</w:t>
      </w:r>
    </w:p>
    <w:p w14:paraId="3E696ECF" w14:textId="77777777" w:rsidR="0008414E" w:rsidRPr="00F91B4F" w:rsidRDefault="00AA4AB4" w:rsidP="000063D4">
      <w:r>
        <w:t xml:space="preserve">Your </w:t>
      </w:r>
      <w:r w:rsidR="0008414E">
        <w:t xml:space="preserve">grievance will be sent to the Medicare and Medicaid team overseeing </w:t>
      </w:r>
      <w:r w:rsidR="002E4203">
        <w:t>our plan</w:t>
      </w:r>
      <w:r w:rsidR="0008414E">
        <w:t xml:space="preserve"> and the FIDA</w:t>
      </w:r>
      <w:r w:rsidR="00DA5DA9">
        <w:t>-IDD</w:t>
      </w:r>
      <w:r w:rsidR="0008414E">
        <w:t xml:space="preserve"> </w:t>
      </w:r>
      <w:r w:rsidR="000603B8">
        <w:t>P</w:t>
      </w:r>
      <w:r w:rsidR="0008414E">
        <w:t>rogram.</w:t>
      </w:r>
    </w:p>
    <w:p w14:paraId="3E696ED0" w14:textId="0236A98F" w:rsidR="009521FA" w:rsidRPr="004B61DC" w:rsidRDefault="009521FA" w:rsidP="00DA4585">
      <w:pPr>
        <w:pStyle w:val="Heading3"/>
      </w:pPr>
      <w:r w:rsidRPr="004B61DC">
        <w:t xml:space="preserve">You can tell </w:t>
      </w:r>
      <w:r>
        <w:t xml:space="preserve">the </w:t>
      </w:r>
      <w:r w:rsidRPr="009521FA">
        <w:t>New York State Department of Health</w:t>
      </w:r>
      <w:r w:rsidR="004C5BEA">
        <w:t xml:space="preserve"> (NYSDOH)</w:t>
      </w:r>
      <w:r w:rsidRPr="004B61DC">
        <w:t xml:space="preserve"> about your grievance</w:t>
      </w:r>
    </w:p>
    <w:p w14:paraId="3E696ED1" w14:textId="585C94B0" w:rsidR="004B61DC" w:rsidRPr="00E5019D" w:rsidRDefault="00E5019D" w:rsidP="000063D4">
      <w:r>
        <w:t xml:space="preserve">To file a grievance with NYSDOH, </w:t>
      </w:r>
      <w:r w:rsidR="0008414E">
        <w:t xml:space="preserve">call the NYSDOH Helpline at </w:t>
      </w:r>
      <w:r w:rsidR="003F7196" w:rsidRPr="00E5019D">
        <w:rPr>
          <w:rFonts w:cs="Arial"/>
        </w:rPr>
        <w:t>1-866-712-7197</w:t>
      </w:r>
      <w:r>
        <w:rPr>
          <w:rFonts w:cs="Arial"/>
        </w:rPr>
        <w:t>.</w:t>
      </w:r>
      <w:r w:rsidR="0008414E">
        <w:t xml:space="preserve"> </w:t>
      </w:r>
      <w:r w:rsidR="00AA4AB4">
        <w:t>Your</w:t>
      </w:r>
      <w:r w:rsidR="0008414E">
        <w:t xml:space="preserve"> grievance will be sent to the Medicare and Medicaid team overseeing </w:t>
      </w:r>
      <w:r w:rsidR="00D868BA">
        <w:t>our plan</w:t>
      </w:r>
      <w:r w:rsidR="0008414E">
        <w:t xml:space="preserve"> and the FIDA</w:t>
      </w:r>
      <w:r w:rsidR="00DA5DA9">
        <w:t>-IDD</w:t>
      </w:r>
      <w:r w:rsidR="0008414E">
        <w:t xml:space="preserve"> </w:t>
      </w:r>
      <w:r w:rsidR="000603B8">
        <w:t>P</w:t>
      </w:r>
      <w:r w:rsidR="0008414E">
        <w:t>rogram.</w:t>
      </w:r>
      <w:r w:rsidR="0008414E" w:rsidDel="0008414E">
        <w:t xml:space="preserve"> </w:t>
      </w:r>
    </w:p>
    <w:p w14:paraId="21803C81" w14:textId="5AD34FC8" w:rsidR="00994C81" w:rsidRPr="00A21215" w:rsidRDefault="00994C81" w:rsidP="00117AF1">
      <w:pPr>
        <w:pStyle w:val="Heading3"/>
      </w:pPr>
      <w:r w:rsidRPr="0038700D">
        <w:t xml:space="preserve">You can file </w:t>
      </w:r>
      <w:r w:rsidR="00D868BA">
        <w:t xml:space="preserve">a </w:t>
      </w:r>
      <w:r w:rsidR="00CA46B2" w:rsidRPr="0038700D">
        <w:t xml:space="preserve">grievance </w:t>
      </w:r>
      <w:r w:rsidRPr="0038700D">
        <w:t xml:space="preserve">with the Office </w:t>
      </w:r>
      <w:r w:rsidR="00D868BA">
        <w:t>for</w:t>
      </w:r>
      <w:r w:rsidR="00D868BA" w:rsidRPr="0038700D">
        <w:t xml:space="preserve"> </w:t>
      </w:r>
      <w:r w:rsidRPr="0038700D">
        <w:t>Civil Rights</w:t>
      </w:r>
      <w:r w:rsidR="00A21215">
        <w:tab/>
      </w:r>
    </w:p>
    <w:p w14:paraId="3E696ED3" w14:textId="5F04B0B7" w:rsidR="00D868BA" w:rsidRDefault="00D868BA" w:rsidP="000063D4">
      <w:r>
        <w:lastRenderedPageBreak/>
        <w:t xml:space="preserve">You can file a grievance with the </w:t>
      </w:r>
      <w:r w:rsidRPr="00526D66">
        <w:t>Department of Health and Human Services’</w:t>
      </w:r>
      <w:r>
        <w:t xml:space="preserve"> </w:t>
      </w:r>
      <w:r w:rsidRPr="00654605">
        <w:t xml:space="preserve">Office </w:t>
      </w:r>
      <w:r>
        <w:t>for</w:t>
      </w:r>
      <w:r w:rsidRPr="00654605">
        <w:t xml:space="preserve"> Civil Rights</w:t>
      </w:r>
      <w:r>
        <w:t xml:space="preserve"> if you think you have not been treated fairly. For example, you can file </w:t>
      </w:r>
      <w:r w:rsidR="00994C81" w:rsidRPr="00F8211D">
        <w:t xml:space="preserve">a </w:t>
      </w:r>
      <w:r w:rsidR="00CA46B2">
        <w:t>grievance</w:t>
      </w:r>
      <w:r w:rsidR="00CA46B2" w:rsidRPr="00F8211D">
        <w:t xml:space="preserve"> </w:t>
      </w:r>
      <w:r w:rsidR="00994C81" w:rsidRPr="00F8211D">
        <w:t>about disability access or language assistance</w:t>
      </w:r>
      <w:r w:rsidR="00994C81" w:rsidRPr="009F040E">
        <w:t xml:space="preserve">. </w:t>
      </w:r>
      <w:r>
        <w:t xml:space="preserve">The phone number for the </w:t>
      </w:r>
      <w:r w:rsidRPr="00654605">
        <w:t xml:space="preserve">Office </w:t>
      </w:r>
      <w:r>
        <w:t>for</w:t>
      </w:r>
      <w:r w:rsidRPr="00654605">
        <w:t xml:space="preserve"> Civil Rights </w:t>
      </w:r>
      <w:r>
        <w:t>is</w:t>
      </w:r>
      <w:r w:rsidRPr="00654605">
        <w:t xml:space="preserve"> 1-800-368-1019. TTY users should call 1-800-537-7697. You can also visit </w:t>
      </w:r>
      <w:hyperlink r:id="rId18" w:history="1">
        <w:r w:rsidR="007E0AE9" w:rsidRPr="00DF1869">
          <w:rPr>
            <w:rStyle w:val="Hyperlink"/>
          </w:rPr>
          <w:t>http://www.hhs.gov/ocr</w:t>
        </w:r>
      </w:hyperlink>
      <w:r w:rsidR="007E0AE9">
        <w:t xml:space="preserve"> </w:t>
      </w:r>
      <w:r>
        <w:t xml:space="preserve">for more information. </w:t>
      </w:r>
    </w:p>
    <w:p w14:paraId="3E696ED4" w14:textId="77777777" w:rsidR="00D868BA" w:rsidRDefault="00D868BA" w:rsidP="000063D4">
      <w:r>
        <w:t xml:space="preserve">You may also contact the local </w:t>
      </w:r>
      <w:r w:rsidRPr="00654605">
        <w:t xml:space="preserve">Office </w:t>
      </w:r>
      <w:r>
        <w:t>for</w:t>
      </w:r>
      <w:r w:rsidRPr="00654605">
        <w:t xml:space="preserve"> Civil Rights</w:t>
      </w:r>
      <w:r>
        <w:t xml:space="preserve"> office at:</w:t>
      </w:r>
    </w:p>
    <w:p w14:paraId="3E696ED5" w14:textId="77777777" w:rsidR="00D868BA" w:rsidRDefault="00994C81" w:rsidP="00472D53">
      <w:pPr>
        <w:ind w:left="720" w:right="720"/>
      </w:pPr>
      <w:r w:rsidRPr="00F8211D">
        <w:rPr>
          <w:rStyle w:val="PlanInstructions0"/>
          <w:i w:val="0"/>
        </w:rPr>
        <w:t>[</w:t>
      </w:r>
      <w:r w:rsidR="00811C75">
        <w:rPr>
          <w:rStyle w:val="PlanInstructions0"/>
        </w:rPr>
        <w:t>The plan</w:t>
      </w:r>
      <w:r w:rsidR="001060AC" w:rsidRPr="009F040E">
        <w:rPr>
          <w:rStyle w:val="PlanInstructions0"/>
        </w:rPr>
        <w:t xml:space="preserve"> should</w:t>
      </w:r>
      <w:r w:rsidR="001060AC" w:rsidRPr="00B6286E">
        <w:rPr>
          <w:rStyle w:val="PlanInstructions0"/>
        </w:rPr>
        <w:t xml:space="preserve"> insert </w:t>
      </w:r>
      <w:r w:rsidR="001060AC" w:rsidRPr="009F040E">
        <w:rPr>
          <w:rStyle w:val="PlanInstructions0"/>
        </w:rPr>
        <w:t>contact information for the OCR regional office.</w:t>
      </w:r>
      <w:r w:rsidRPr="00F8211D">
        <w:rPr>
          <w:rStyle w:val="PlanInstructions0"/>
          <w:i w:val="0"/>
        </w:rPr>
        <w:t>]</w:t>
      </w:r>
    </w:p>
    <w:p w14:paraId="3E696ED6" w14:textId="6E19C0EE" w:rsidR="00994C81" w:rsidRPr="00F8211D" w:rsidRDefault="00994C81" w:rsidP="000063D4">
      <w:r w:rsidRPr="00F8211D">
        <w:t xml:space="preserve">You may also have rights under the Americans with Disability Act and under </w:t>
      </w:r>
      <w:r w:rsidR="001060AC" w:rsidRPr="00F8211D">
        <w:rPr>
          <w:rStyle w:val="PlanInstructions0"/>
          <w:i w:val="0"/>
        </w:rPr>
        <w:t>[</w:t>
      </w:r>
      <w:r w:rsidR="00811C75">
        <w:rPr>
          <w:rStyle w:val="PlanInstructions0"/>
        </w:rPr>
        <w:t>plan</w:t>
      </w:r>
      <w:r w:rsidR="001060AC" w:rsidRPr="00F8211D">
        <w:rPr>
          <w:rStyle w:val="PlanInstructions0"/>
        </w:rPr>
        <w:t xml:space="preserve"> may insert</w:t>
      </w:r>
      <w:r w:rsidRPr="009F040E">
        <w:rPr>
          <w:rStyle w:val="PlanInstructions0"/>
          <w:rFonts w:eastAsia="Times New Roman"/>
          <w:bCs/>
          <w:szCs w:val="28"/>
        </w:rPr>
        <w:t xml:space="preserve"> relevant state law</w:t>
      </w:r>
      <w:r w:rsidR="001D0DB1">
        <w:rPr>
          <w:rStyle w:val="PlanInstructions0"/>
          <w:rFonts w:eastAsia="Times New Roman"/>
          <w:bCs/>
          <w:szCs w:val="28"/>
        </w:rPr>
        <w:t>.</w:t>
      </w:r>
      <w:r w:rsidR="001060AC" w:rsidRPr="009F040E">
        <w:rPr>
          <w:rStyle w:val="PlanInstructions0"/>
          <w:i w:val="0"/>
        </w:rPr>
        <w:t>]</w:t>
      </w:r>
      <w:r w:rsidRPr="00F8211D">
        <w:t xml:space="preserve"> You can contact </w:t>
      </w:r>
      <w:r w:rsidR="000A2B3C" w:rsidRPr="00C51261">
        <w:rPr>
          <w:rFonts w:cs="Arial"/>
        </w:rPr>
        <w:t>ICAN</w:t>
      </w:r>
      <w:r w:rsidRPr="00F8211D">
        <w:t xml:space="preserve"> for assistance.</w:t>
      </w:r>
      <w:r w:rsidR="00D868BA">
        <w:t xml:space="preserve"> The phone number is </w:t>
      </w:r>
      <w:r w:rsidR="00D868BA" w:rsidRPr="00C51261">
        <w:rPr>
          <w:rFonts w:cs="Arial"/>
        </w:rPr>
        <w:t>1-844-614-8800</w:t>
      </w:r>
      <w:r w:rsidR="00D868BA">
        <w:t>.</w:t>
      </w:r>
    </w:p>
    <w:p w14:paraId="3E696ED7" w14:textId="771D7F09" w:rsidR="006217BF" w:rsidRPr="0038700D" w:rsidRDefault="006217BF" w:rsidP="00DA4585">
      <w:pPr>
        <w:pStyle w:val="Heading3"/>
      </w:pPr>
      <w:r w:rsidRPr="0038700D">
        <w:t xml:space="preserve">You can </w:t>
      </w:r>
      <w:r w:rsidR="009521FA">
        <w:t xml:space="preserve">file </w:t>
      </w:r>
      <w:r w:rsidR="00D868BA">
        <w:t xml:space="preserve">a </w:t>
      </w:r>
      <w:r w:rsidR="00CA46B2" w:rsidRPr="0038700D">
        <w:t xml:space="preserve">grievance </w:t>
      </w:r>
      <w:r w:rsidR="00D868BA">
        <w:t>with</w:t>
      </w:r>
      <w:r w:rsidRPr="0038700D">
        <w:t xml:space="preserve"> the Quality Improvement Organization</w:t>
      </w:r>
      <w:r w:rsidR="00117AF1">
        <w:t xml:space="preserve"> (QIO)</w:t>
      </w:r>
    </w:p>
    <w:p w14:paraId="3E696ED8" w14:textId="77777777" w:rsidR="006217BF" w:rsidRPr="00526D66" w:rsidRDefault="006217BF" w:rsidP="007E37F8">
      <w:r w:rsidRPr="00526D66">
        <w:t xml:space="preserve">When your </w:t>
      </w:r>
      <w:r w:rsidR="00CA46B2">
        <w:t>grievance</w:t>
      </w:r>
      <w:r w:rsidR="00CA46B2" w:rsidRPr="00526D66">
        <w:t xml:space="preserve"> </w:t>
      </w:r>
      <w:r w:rsidRPr="00526D66">
        <w:t xml:space="preserve">is about </w:t>
      </w:r>
      <w:r w:rsidRPr="00AA7F18">
        <w:t>quality of care,</w:t>
      </w:r>
      <w:r w:rsidRPr="00526D66">
        <w:t xml:space="preserve"> you also have two </w:t>
      </w:r>
      <w:r>
        <w:t>choices</w:t>
      </w:r>
      <w:r w:rsidRPr="00526D66">
        <w:t>:</w:t>
      </w:r>
    </w:p>
    <w:p w14:paraId="3E696ED9" w14:textId="471B3BA3" w:rsidR="00213A8D" w:rsidRPr="00D73DDC" w:rsidRDefault="006217BF" w:rsidP="00034379">
      <w:pPr>
        <w:pStyle w:val="ListBullet2"/>
      </w:pPr>
      <w:r w:rsidRPr="00526D66">
        <w:t xml:space="preserve">If you prefer, you can make your </w:t>
      </w:r>
      <w:r w:rsidR="00CA46B2">
        <w:t>grievance</w:t>
      </w:r>
      <w:r w:rsidR="00CA46B2" w:rsidRPr="00526D66">
        <w:t xml:space="preserve"> </w:t>
      </w:r>
      <w:r w:rsidRPr="00526D66">
        <w:t>about the quality of care directly to th</w:t>
      </w:r>
      <w:r>
        <w:t xml:space="preserve">e QIO </w:t>
      </w:r>
      <w:r w:rsidRPr="00526D66">
        <w:t>(</w:t>
      </w:r>
      <w:r w:rsidRPr="00AA7F18">
        <w:t xml:space="preserve">without </w:t>
      </w:r>
      <w:r w:rsidRPr="00526D66">
        <w:t xml:space="preserve">making the </w:t>
      </w:r>
      <w:r w:rsidR="00C34DC8">
        <w:t xml:space="preserve">grievance </w:t>
      </w:r>
      <w:r w:rsidRPr="00526D66">
        <w:t xml:space="preserve">to us). </w:t>
      </w:r>
    </w:p>
    <w:p w14:paraId="3E696EDA" w14:textId="5528322D" w:rsidR="006217BF" w:rsidRPr="00D73DDC" w:rsidRDefault="006217BF" w:rsidP="00034379">
      <w:pPr>
        <w:pStyle w:val="ListBullet2"/>
      </w:pPr>
      <w:r>
        <w:t>Or you can m</w:t>
      </w:r>
      <w:r w:rsidRPr="00870E5C">
        <w:t xml:space="preserve">ake your </w:t>
      </w:r>
      <w:r w:rsidR="00CA46B2">
        <w:t>grievance</w:t>
      </w:r>
      <w:r w:rsidR="00CA46B2" w:rsidRPr="00870E5C">
        <w:t xml:space="preserve"> </w:t>
      </w:r>
      <w:r w:rsidRPr="00D73DDC">
        <w:t>to u</w:t>
      </w:r>
      <w:r>
        <w:t>s</w:t>
      </w:r>
      <w:r w:rsidRPr="00526D66">
        <w:t xml:space="preserve"> </w:t>
      </w:r>
      <w:r w:rsidRPr="00A567BC">
        <w:rPr>
          <w:b/>
        </w:rPr>
        <w:t>and</w:t>
      </w:r>
      <w:r w:rsidRPr="009A1BA1">
        <w:rPr>
          <w:i/>
        </w:rPr>
        <w:t xml:space="preserve"> </w:t>
      </w:r>
      <w:r w:rsidRPr="00526D66">
        <w:t>to the QIO.</w:t>
      </w:r>
      <w:r w:rsidR="008764EA">
        <w:t xml:space="preserve"> </w:t>
      </w:r>
      <w:r w:rsidR="008764EA" w:rsidRPr="00526D66">
        <w:t xml:space="preserve">If you make a </w:t>
      </w:r>
      <w:r w:rsidR="00CA46B2" w:rsidRPr="00034379">
        <w:t>grievance</w:t>
      </w:r>
      <w:r w:rsidR="00CA46B2" w:rsidRPr="00526D66">
        <w:t xml:space="preserve"> </w:t>
      </w:r>
      <w:r w:rsidR="008764EA" w:rsidRPr="00526D66">
        <w:t>to this organization, we will work with them to resolve your</w:t>
      </w:r>
      <w:r w:rsidR="00CA46B2" w:rsidRPr="00CA46B2">
        <w:t xml:space="preserve"> </w:t>
      </w:r>
      <w:r w:rsidR="00CA46B2">
        <w:t>grievance</w:t>
      </w:r>
      <w:r w:rsidR="008764EA" w:rsidRPr="00D73DDC">
        <w:t>.</w:t>
      </w:r>
    </w:p>
    <w:p w14:paraId="3E696EDB" w14:textId="4A54AE3D" w:rsidR="006217BF" w:rsidRPr="00526D66" w:rsidRDefault="006217BF" w:rsidP="007E37F8">
      <w:r w:rsidRPr="00526D66">
        <w:t xml:space="preserve">The QIO is a group of practicing </w:t>
      </w:r>
      <w:r w:rsidR="00CA46B2">
        <w:t>doctors</w:t>
      </w:r>
      <w:r w:rsidR="000B0FA0">
        <w:t xml:space="preserve"> </w:t>
      </w:r>
      <w:r w:rsidRPr="00526D66">
        <w:t xml:space="preserve">and other health care experts paid by the </w:t>
      </w:r>
      <w:r w:rsidR="00F93505">
        <w:t>f</w:t>
      </w:r>
      <w:r w:rsidRPr="00526D66">
        <w:t xml:space="preserve">ederal government to check and improve the care given to Medicare patients. </w:t>
      </w:r>
      <w:r w:rsidR="0068176B">
        <w:t>To learn more about the QIO, see Chapter 2.</w:t>
      </w:r>
    </w:p>
    <w:p w14:paraId="3E696EDC" w14:textId="22B960D2" w:rsidR="00F91B4F" w:rsidRPr="00034379" w:rsidRDefault="00D868BA" w:rsidP="007E37F8">
      <w:r w:rsidRPr="007348C1">
        <w:t xml:space="preserve">In </w:t>
      </w:r>
      <w:r w:rsidRPr="00034379">
        <w:t>New York, the QIO</w:t>
      </w:r>
      <w:r w:rsidR="00E705FE">
        <w:t xml:space="preserve"> </w:t>
      </w:r>
      <w:r w:rsidRPr="00034379">
        <w:t xml:space="preserve">is called </w:t>
      </w:r>
      <w:proofErr w:type="spellStart"/>
      <w:r w:rsidRPr="00034379">
        <w:t>Livanta</w:t>
      </w:r>
      <w:proofErr w:type="spellEnd"/>
      <w:r w:rsidRPr="00034379">
        <w:t>.</w:t>
      </w:r>
      <w:r w:rsidR="00980036" w:rsidRPr="00034379">
        <w:t xml:space="preserve"> </w:t>
      </w:r>
      <w:r w:rsidR="008764EA" w:rsidRPr="00034379">
        <w:t xml:space="preserve">The </w:t>
      </w:r>
      <w:r w:rsidR="006217BF" w:rsidRPr="00034379">
        <w:t xml:space="preserve">phone number </w:t>
      </w:r>
      <w:r w:rsidR="008764EA" w:rsidRPr="00034379">
        <w:t xml:space="preserve">for </w:t>
      </w:r>
      <w:r w:rsidRPr="00034379">
        <w:t>Livanta</w:t>
      </w:r>
      <w:r w:rsidR="008764EA" w:rsidRPr="00034379">
        <w:t xml:space="preserve"> is </w:t>
      </w:r>
      <w:r w:rsidR="000603B8" w:rsidRPr="00034379">
        <w:t>1-866-815-5440</w:t>
      </w:r>
      <w:r w:rsidR="008764EA" w:rsidRPr="00034379">
        <w:t>.</w:t>
      </w:r>
    </w:p>
    <w:sectPr w:rsidR="00F91B4F" w:rsidRPr="00034379" w:rsidSect="007B2D0E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 w:code="1"/>
      <w:pgMar w:top="1138" w:right="994" w:bottom="1080" w:left="1440" w:header="360" w:footer="36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8B31A" w14:textId="77777777" w:rsidR="00D26EED" w:rsidRDefault="00D26EED" w:rsidP="00EA4A7F">
      <w:pPr>
        <w:spacing w:after="0" w:line="240" w:lineRule="auto"/>
      </w:pPr>
      <w:r>
        <w:separator/>
      </w:r>
    </w:p>
    <w:p w14:paraId="6B5BBE6A" w14:textId="77777777" w:rsidR="00D26EED" w:rsidRDefault="00D26EED"/>
  </w:endnote>
  <w:endnote w:type="continuationSeparator" w:id="0">
    <w:p w14:paraId="04DCB2C0" w14:textId="77777777" w:rsidR="00D26EED" w:rsidRDefault="00D26EED" w:rsidP="00EA4A7F">
      <w:pPr>
        <w:spacing w:after="0" w:line="240" w:lineRule="auto"/>
      </w:pPr>
      <w:r>
        <w:continuationSeparator/>
      </w:r>
    </w:p>
    <w:p w14:paraId="21C21D9C" w14:textId="77777777" w:rsidR="00D26EED" w:rsidRDefault="00D26EED"/>
  </w:endnote>
  <w:endnote w:type="continuationNotice" w:id="1">
    <w:p w14:paraId="46E9019D" w14:textId="77777777" w:rsidR="00D26EED" w:rsidRDefault="00D26E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96F21" w14:textId="440E1BC5" w:rsidR="00190E6D" w:rsidRPr="001B7863" w:rsidRDefault="00190E6D" w:rsidP="001B7863">
    <w:pPr>
      <w:pStyle w:val="Footer"/>
      <w:tabs>
        <w:tab w:val="right" w:pos="9900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E696F26" wp14:editId="3E696F27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0" t="0" r="0" b="5715"/>
              <wp:wrapNone/>
              <wp:docPr id="7" name="Group 8" descr="White question mark appears in black box at bottom of page next to plan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696F98" w14:textId="77777777" w:rsidR="00190E6D" w:rsidRPr="00E33525" w:rsidRDefault="00190E6D" w:rsidP="001B7863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E696F99" w14:textId="77777777" w:rsidR="00190E6D" w:rsidRDefault="00190E6D" w:rsidP="001B7863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96F26" id="Group 8" o:spid="_x0000_s1026" alt="Title: Question mark - Description: White question mark appears in black box at bottom of page next to plan contact information." style="position:absolute;margin-left:-31.55pt;margin-top:737.5pt;width:23pt;height:23.5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EENkgYAALMUAAAOAAAAZHJzL2Uyb0RvYy54bWzMWG2P2zYM/j5g/0HwxwG52I7jxEFzRV6L&#10;Ad3WtTf0s2IrsVHb8mTlknbYfx8pyY58qXN9GYbdAYkUUTT5PCQl+sXLc5GTRybqjJdzx7tzHcLK&#10;mCdZeZg7fzxsB1OH1JKWCc15yebOR1Y7L+9//OHFqZoxn6c8T5ggoKSsZ6dq7qRSVrPhsI5TVtD6&#10;jleshMU9FwWVMBWHYSLoCbQX+dB33XB44iKpBI9ZXcOva73o3Cv9+z2L5W/7fc0kyecO2CbVp1Cf&#10;O/wc3r+gs4OgVZrFxgz6DVYUNCvhoa2qNZWUHEV2parIYsFrvpd3MS+GfL/PYqZ8AG8894k3rwQ/&#10;VsqXw+x0qFqYANonOH2z2vjXxzeCZMncmTikpAVQpJ5KgLeE1TFA9T7NJCN/HlktgWRSUPGB0Kpi&#10;VNQkK8kup/EHsuNnQiV8SckLwvekogdGSnaWRHJS5bQkMS8ljSXs0XSCsjtgJJM5PPR3Wz2ycqoO&#10;MzDulajeVW+EhhaGr3n8oYbl4dN1nB+0MNmdfuEJKKVHyRUr570oUAXgTc6K/I8t+WhiDD/6ke+5&#10;ECIxLPlR5E7HOjjiFCIId40DzyGw6I1gsVnbmN1BaLYGEw/XhnSmH6oMNYahVxDm9YXJ+vuYfJfS&#10;iqkAqREswyRQp5l8y49lQtYZPfCS5mTFRQnJ9haSgpaHnBFlKZoEexuUaxtiawXFamDiWXAtmLxI&#10;w9RAfAEJ0LJBorP4WMtXjCuW6OPrWsIyZFMCIz0wLj0AzPsihxz9aUiCaTgNyIkY6syWRhLYaiVd&#10;kvZI+ZaU1tOrcGSJ9isMLKlnFI4t0X6FoSX1jELI4dZlPxgFXtjrNwTJU9E+ICNbVGVJr1bPpsft&#10;RdKzuTE+9RHk2QzdUGmz85xKm6MbKm1+dKz1GmmT9ExY2iT1s+7ZBLkkdOGPhOPxKNQ5dUjaOLf5&#10;uSnpd9m5odO3Cbqts0vPLZ02Q7d1dvm5pdOm6LZOm6ErSSjXba2haVN+4nNp6g+MCNTMufMAvGBB&#10;qniNZwKWIzgSHpqaD3K4aolHHXEAC8VHpvpdiQNDtnbAAcXVSQQmXot7HXFwEcUnvdr9jjhEGIqr&#10;Iv1Z7aOOOOY2ykPy6tp9bU7Q3WC89frdHXc3GH+9fofD7gbjsddxWftimBNw2j29/AmHwOVvpxOp&#10;ohIJV7DDkJwuV4G0HeJqwR/ZA1dyErlXaa4gaQ6zi0Re2pK6HHVEG4Hmu1IqLUFdvg3SjVR83GXx&#10;kn3qUe5P3JGrwIYA1Qr1L8ib0a0OSbOoTghl1mURwes8pXm23qNjoCPeCDTftqDGSIdLs95Vb0v7&#10;3iRSTLbmqx/QenNT19LXyHd1xjmvmX4osqtuYy3NysHLZaPmeZZsszxHYmtx2K1yQR4ptAvjBf4b&#10;BjpiuUrykuO2xjfczlTD0VQPuPWYuML7j2oG/oo8P3CXfjTYhtPJINgG40E0cacD14uWUegGUbDe&#10;/o0h7gWzNEsSVr7OStY0Jl7wZddF0yLplkK1JhjV0diHahlT6LL2OZUwLCq499flQeVUx8MOEMFi&#10;slkuPwdEJWq5pnWqAVMadFJB41ImKtRSRpONGUua5Xo87DqoGAKUFIgtWIvt2J0Eo+lgMhmPBsFo&#10;4w6W0+1qsFh5YQgmrZYbrwvWRhEAlVn1k/CMb8WrwyZO+FEy8S5NTtDvHMVbCsAFeCRDl5TVErJr&#10;ZCbQMI3VCiwJLt9nMlW3dAxhVNRBFjWADvyd5lVKNY6jIIqaomzEFUCtDRquJthw1oaLQeACKIR7&#10;E4jQiug7vO5Ddjz5CPd5MFJ1RNDEwyDl4pNDTtAQQ2T8eaSCOST/uYQ+JfKCAHySahKMJ3iZEPbK&#10;zl6hZQyq5k4sodjqyUrCHDYdK5EdUniWPrxKvoA2bZ/hjV9ZqO0yE2iW/qOuCW5Rumt6wHRdQj8L&#10;Bx7YZPVHRJ7h98Zw0ymRkq9SuBuwhRD8hOEOYOkj0tqq9XxRAxWOrvpMtEj1qFPADxtU7KR05Wla&#10;W0xFbKAIDuYOHns6rkwzBXHQiGC4tcWLznqr2efqlxttpptpMAj8cDMI3PV6sNiugkG49Sbj9Wi9&#10;Wq2fpCTWyH8nH/sL1Fb9XRcoKy90hdfJgP4jov+TkqyqQu8pZEqEJrsDQQGvZQTJs2LuTHUdASE6&#10;+8qC218f5Hl3NvH/laWiLRNtiYCBLg8waEoDnEDfWxjUyxV4M6bKnXmLh6/e7LkqJJd3jff/AAAA&#10;//8DAFBLAwQUAAYACAAAACEACmmIieIAAAANAQAADwAAAGRycy9kb3ducmV2LnhtbEyPwWrDMBBE&#10;74X+g9hCb44sp06CYzmE0PYUCk0KpTfF2tgmlmQsxXb+vttTc9yZx+xMvplMywbsfeOsBDGLgaEt&#10;nW5sJeHr+BatgPmgrFatsyjhhh42xeNDrjLtRvuJwyFUjEKsz5SEOoQu49yXNRrlZ65DS97Z9UYF&#10;OvuK616NFG5ansTxghvVWPpQqw53NZaXw9VIeB/VuJ2L12F/Oe9uP8f043svUMrnp2m7BhZwCv8w&#10;/NWn6lBQp5O7Wu1ZKyFazAWhZLwsU1pFSCSWJJ1ISpNEAC9yfr+i+AUAAP//AwBQSwECLQAUAAYA&#10;CAAAACEAtoM4kv4AAADhAQAAEwAAAAAAAAAAAAAAAAAAAAAAW0NvbnRlbnRfVHlwZXNdLnhtbFBL&#10;AQItABQABgAIAAAAIQA4/SH/1gAAAJQBAAALAAAAAAAAAAAAAAAAAC8BAABfcmVscy8ucmVsc1BL&#10;AQItABQABgAIAAAAIQCqgEENkgYAALMUAAAOAAAAAAAAAAAAAAAAAC4CAABkcnMvZTJvRG9jLnht&#10;bFBLAQItABQABgAIAAAAIQAKaYiJ4gAAAA0BAAAPAAAAAAAAAAAAAAAAAOwIAABkcnMvZG93bnJl&#10;di54bWxQSwUGAAAAAAQABADzAAAA+wk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d4vgAAANoAAAAPAAAAZHJzL2Rvd25yZXYueG1sRE/NisIw&#10;EL4v+A5hBC/LmupBpNsoIsh6WrT6AEMzNsVmUpKsxn16cxA8fnz/1TrZXtzIh86xgtm0AEHcON1x&#10;q+B82n0tQYSIrLF3TAoeFGC9Gn1UWGp35yPd6tiKHMKhRAUmxqGUMjSGLIapG4gzd3HeYszQt1J7&#10;vOdw28t5USykxY5zg8GBtoaaa/1nFWx/Pv1hPxz+u0fSi+L3mGbL2ig1GafNN4hIKb7FL/deK8hb&#10;85V8A+TqCQAA//8DAFBLAQItABQABgAIAAAAIQDb4fbL7gAAAIUBAAATAAAAAAAAAAAAAAAAAAAA&#10;AABbQ29udGVudF9UeXBlc10ueG1sUEsBAi0AFAAGAAgAAAAhAFr0LFu/AAAAFQEAAAsAAAAAAAAA&#10;AAAAAAAAHwEAAF9yZWxzLy5yZWxzUEsBAi0AFAAGAAgAAAAhABNRV3i+AAAA2gAAAA8AAAAAAAAA&#10;AAAAAAAABwIAAGRycy9kb3ducmV2LnhtbFBLBQYAAAAAAwADALcAAADy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3E696F98" w14:textId="77777777" w:rsidR="00190E6D" w:rsidRPr="00E33525" w:rsidRDefault="00190E6D" w:rsidP="001B7863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E696F99" w14:textId="77777777" w:rsidR="00190E6D" w:rsidRDefault="00190E6D" w:rsidP="001B7863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&lt;plan name&gt; at &lt;toll-free number&gt;, &lt;days and hours of opera</w:t>
    </w:r>
    <w:r>
      <w:t>tion&gt;. The call is free.</w:t>
    </w:r>
    <w:r w:rsidRPr="00E33525">
      <w:t xml:space="preserve"> </w:t>
    </w:r>
    <w:r>
      <w:rPr>
        <w:b/>
        <w:bCs/>
      </w:rPr>
      <w:t>For more information</w:t>
    </w:r>
    <w:r w:rsidRPr="00CB1C7B">
      <w:t>, visit</w:t>
    </w:r>
    <w:r>
      <w:t xml:space="preserve"> &lt;web address&gt;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>
      <w:rPr>
        <w:noProof/>
      </w:rPr>
      <w:t>11</w:t>
    </w:r>
    <w:r w:rsidRPr="00E158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96F22" w14:textId="26CBE5BC" w:rsidR="00190E6D" w:rsidRPr="00EB48D0" w:rsidRDefault="00190E6D" w:rsidP="00EB48D0">
    <w:pPr>
      <w:pStyle w:val="Footer"/>
      <w:tabs>
        <w:tab w:val="right" w:pos="9900"/>
      </w:tabs>
    </w:pPr>
    <w:r w:rsidRPr="00A21215">
      <w:rPr>
        <w:b/>
        <w:noProof/>
        <w:sz w:val="24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3E696F28" wp14:editId="3E696F29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20" descr="White question mark appears in black box at bottom of page next to plan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696F9A" w14:textId="77777777" w:rsidR="00190E6D" w:rsidRPr="00E33525" w:rsidRDefault="00190E6D" w:rsidP="00EB48D0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E696F9B" w14:textId="77777777" w:rsidR="00190E6D" w:rsidRDefault="00190E6D" w:rsidP="00EB48D0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96F28" id="Group 20" o:spid="_x0000_s1029" alt="Title: Question mark - Description: White question mark appears in black box at bottom of page next to plan contact information." style="position:absolute;margin-left:-31.55pt;margin-top:737.5pt;width:23pt;height:23.55pt;z-index:25165875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atnmgYAALsUAAAOAAAAZHJzL2Uyb0RvYy54bWzMWNuO2zYQfS/QfyD0WMBrSZZly4g38DUo&#10;kLZpskWeaYm2hEiiStFrJ0X/vTMkJVPryJtLUXQXsCnzcDg8Zzjk6MXLc5GTRybqjJdzx7tzHcLK&#10;mCdZeZg7fzxsB1OH1JKWCc15yebOR1Y7L+9//OHFqZoxn6c8T5ggYKSsZ6dq7qRSVrPhsI5TVtD6&#10;jleshM49FwWV8CgOw0TQE1gv8qHvuuHwxEVSCR6zuoZf17rTuVf293sWy9/2+5pJks8d8E2qT6E+&#10;d/g5vH9BZwdBqzSLjRv0G7woaFbCpK2pNZWUHEV2ZarIYsFrvpd3MS+GfL/PYqbWAKvx3CereSX4&#10;sVJrOcxOh6qlCah9wtM3m41/fXwjSJbMncAhJS1AIjUr8YGthNUxcPU+zSQjfx5ZLUFlUlDxgdCq&#10;YlTUJCvJLqfxB7LjZ0IlfEnJC8L3pKIHRkp2lkRyUuW0JDEvJY0ljNF6grE7kCSTOcz6u20eZTlV&#10;hxl490pU76o3QnMLzdc8/lBD9/BpPz4fNJjsTr/wBIzSo+RKlvNeFGgCCCdnpf7HVn10MYYf/cj3&#10;XFh1DF1+FLnTsY6OOIUQwlHjwHMIdHoj6Gz6NmZ0EJqhwcTDviGd6UmVo8YxXBXEeX2Rsv4+Kd+l&#10;tGIqQmoky0g5bqR8y49lQtYZPfCS5mTFRQm77S3sCloeckaUp+gSjG1Yrm2KrR6E1aDEs+RaNHmR&#10;pqmh+EISsGWTRGfxsZavGFcq0cfXtYRu2E4JtHTDROcD0LwvctikPw1JMA2nATkRI50Z0iBBrRbp&#10;krQH5VsobafX4MiC9huEjdRO+4xBEKqF9hsMLdQzBic2NBgFXti7bkjM7dy+hvYRGdlQtUt6rXq2&#10;PG4vk56tjVlTn0CerdANk7Y6z5m0Nbph0tZHx1qvk7ZIz4SlLVK/6p4tkEtCF/5IOB6PQr2nDkkb&#10;57Y+N5GY1FvRbyNtgW4ju/Lc8NO3Fbpts6vPLZu2RLdt2gpdISFdt7mGpk36ic+lyT/QIpAz584D&#10;6IIJqeI1ngmYjuBIeGhyPuCw14JHHTiQhfCRyX5XcFDItg48IFydRODiNdzrwGGJCJ/0Wvc7cIgw&#10;hKsk/Vnrow4c9zbiYfPq3H3tTtAdYFbr9S933B1g1uv1LzjsDjAr9jpL1msxygk47Z7e/oRD4Pa3&#10;0xupohIFV7RDk5wuV4G0bWJvwR/ZA1c4idqrba4oaQ6zCyIvbaRORx1oA2i+K2XSAuqcbJhuUPFx&#10;l8VL9qnHuD9xR64iGwJUG9S/oG7GtjokTadK+8qtSyeS15mlmVuP0THQgTeA5tsGao50uDT9XfM2&#10;2vcmkVKydV/9gN6bq7pGXzPftRnnvGZ6UlRX3cZamdUCL5eNmudZss3yHIWtxWG3ygV5pFAvjBf4&#10;bxTowHK1yUuOw5q14XCmKo4me8Ctx8QV3n9UNfBX5PmBu/SjwTacTgbBNhgPook7HbhetIxCN4iC&#10;9fZvDHEvmKVZkrDydVaypjLxgi+7LpoaSdcUqjbBqI7GPmTLmEKZtc+phGZRwcW/Lg9qT3VW2CEi&#10;WEw2y+XniKhELde0TjVhyoLeVFC5lIkKtZTRZGPakma5bg+7C1QKAUuKxJasxXbsToLRdDCZjEeD&#10;YLRxB8vpdjVYrLwwBJdWy43XJWujBIDMrApKmONb+eqoiQ/8KJl4lyYnqHeO4i0F4gI8kqFKymoJ&#10;u2tkHqBgGqse6BJcvs9kqm7pGMJoqMMsWgAb+DvNq5RqHkdBFDVJ2cAVQa0Pmq4m2PCpDRfDwIVQ&#10;CPcmEKEU0Xd4XYfsePIR7vPgpKqIoIqHRsrFJ4ecoCKGyPjzSAVzSP5zCXVK5AUBrEmqh2A8wcuE&#10;sHt2dg8tYzA1d2IJyVY/rCQ8w6BjJbJDCnPpw6vkCyjT9hne+JWH2i/zAMXSf1Q1wVGiC+AH3K5L&#10;qGd9H4PZqo+IPMPvjeOmUiIlX6VwN2ALIfgJwx3I0kekNVTb+aICKhxd1ZnokapRp8AfFqhYSenM&#10;05S2uBWxgCLYmDt47Om4MsUUxEEDwXBrkxed9Wazz+UvN9pMN9NgEPjhZhC46/VgsV0Fg3DrTcbr&#10;0Xq1Wj/Zkpgj/5392J+gturvOkFZ+0JneL0ZcP3I6P8kJaus0HsKmRShxe5QUMBrGUHyrJg7U51H&#10;AERnX5lw+/ODPO/O6tWQCmaM5a/MGG22aDMFNHSWgEaTIeAg+t78oN6xwBsylfXM2zx8BWc/q3xy&#10;eed4/w8AAAD//wMAUEsDBBQABgAIAAAAIQAKaYiJ4gAAAA0BAAAPAAAAZHJzL2Rvd25yZXYueG1s&#10;TI/BasMwEETvhf6D2EJvjiynToJjOYTQ9hQKTQqlN8Xa2CaWZCzFdv6+21Nz3JnH7Ey+mUzLBux9&#10;46wEMYuBoS2dbmwl4ev4Fq2A+aCsVq2zKOGGHjbF40OuMu1G+4nDIVSMQqzPlIQ6hC7j3Jc1GuVn&#10;rkNL3tn1RgU6+4rrXo0UblqexPGCG9VY+lCrDnc1lpfD1Uh4H9W4nYvXYX85724/x/Tjey9Qyuen&#10;absGFnAK/zD81afqUFCnk7ta7VkrIVrMBaFkvCxTWkVIJJYknUhKk0QAL3J+v6L4BQAA//8DAFBL&#10;AQItABQABgAIAAAAIQC2gziS/gAAAOEBAAATAAAAAAAAAAAAAAAAAAAAAABbQ29udGVudF9UeXBl&#10;c10ueG1sUEsBAi0AFAAGAAgAAAAhADj9If/WAAAAlAEAAAsAAAAAAAAAAAAAAAAALwEAAF9yZWxz&#10;Ly5yZWxzUEsBAi0AFAAGAAgAAAAhAO2Nq2eaBgAAuxQAAA4AAAAAAAAAAAAAAAAALgIAAGRycy9l&#10;Mm9Eb2MueG1sUEsBAi0AFAAGAAgAAAAhAAppiIniAAAADQEAAA8AAAAAAAAAAAAAAAAA9AgAAGRy&#10;cy9kb3ducmV2LnhtbFBLBQYAAAAABAAEAPMAAAAD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E696F9A" w14:textId="77777777" w:rsidR="00190E6D" w:rsidRPr="00E33525" w:rsidRDefault="00190E6D" w:rsidP="00EB48D0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E696F9B" w14:textId="77777777" w:rsidR="00190E6D" w:rsidRDefault="00190E6D" w:rsidP="00EB48D0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316" w:name="_Hlk9978128"/>
    <w:r w:rsidRPr="00A21215">
      <w:rPr>
        <w:b/>
        <w:sz w:val="24"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&lt;plan name&gt; at </w:t>
    </w:r>
    <w:r w:rsidRPr="00B25CC8">
      <w:t xml:space="preserve">&lt;toll-free </w:t>
    </w:r>
    <w:r>
      <w:t xml:space="preserve">phone and TTY </w:t>
    </w:r>
    <w:r w:rsidRPr="00B25CC8">
      <w:t>number</w:t>
    </w:r>
    <w:r>
      <w:t>s</w:t>
    </w:r>
    <w:r w:rsidRPr="00B25CC8">
      <w:t xml:space="preserve">&gt;, &lt;days and hours of operation&gt;. The call is free. </w:t>
    </w:r>
    <w:r w:rsidRPr="00B25CC8">
      <w:rPr>
        <w:b/>
        <w:bCs/>
      </w:rPr>
      <w:t>For more information</w:t>
    </w:r>
    <w:r w:rsidRPr="00B25CC8">
      <w:t>, visit &lt;web address&gt;.</w:t>
    </w:r>
    <w:bookmarkEnd w:id="316"/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>
      <w:rPr>
        <w:noProof/>
      </w:rPr>
      <w:t>49</w:t>
    </w:r>
    <w:r w:rsidRPr="00E158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96F25" w14:textId="27F633BB" w:rsidR="00190E6D" w:rsidRPr="00EB48D0" w:rsidRDefault="00190E6D" w:rsidP="00EB48D0">
    <w:pPr>
      <w:pStyle w:val="Footer"/>
      <w:tabs>
        <w:tab w:val="right" w:pos="9900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E696F2A" wp14:editId="3E696F2B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17" descr="White question mark appears in black box at bottom of page next to plan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696F9C" w14:textId="77777777" w:rsidR="00190E6D" w:rsidRPr="00E33525" w:rsidRDefault="00190E6D" w:rsidP="00EB48D0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E696F9D" w14:textId="77777777" w:rsidR="00190E6D" w:rsidRDefault="00190E6D" w:rsidP="00EB48D0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96F2A" id="Group 17" o:spid="_x0000_s1032" alt="Title: Question mark - Description: White question mark appears in black box at bottom of page next to plan contact information." style="position:absolute;margin-left:-31.55pt;margin-top:737.5pt;width:23pt;height:23.5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q40mAYAALsUAAAOAAAAZHJzL2Uyb0RvYy54bWzEWG1v2zYQ/j5g/4HQxwGOJVmWLaNOEb8V&#10;A7KtazP0My3RllBJVCk6djvsv++OpGQqrpwuHbYESCjx4enueY4nnl69PhU5eWSizng5d7wb1yGs&#10;jHmSlfu588fDZjB1SC1pmdCcl2zufGa18/r2xx9eHasZ83nK84QJAkbKenas5k4qZTUbDus4ZQWt&#10;b3jFSpjccVFQCZdiP0wEPYL1Ih/6rhsOj1wkleAxq2u4u9KTzq2yv9uxWP6229VMknzugG9S/RXq&#10;7xb/Dm9f0dle0CrNYuMGfYEXBc1KeGhrakUlJQeRXZgqsljwmu/kTcyLId/tspipGCAaz30SzRvB&#10;D5WKZT877quWJqD2CU8vNhv/+vhWkCwB7RxS0gIkUk8l3sQhCatj4OpDmklGPh1YLUFlUlDxkdCq&#10;YlTUJCvJNqfxR7LlJ0Il/JOSF4TvSEX3jJTsJInkpMppSWJeShpLWKP1BGM3IEkmc3jq77Z5lOVY&#10;7Wfg3RtRva/eCs0tDO95/LGG6eHTebzeazDZHn/hCRilB8mVLKedKNAEEE5OSv3PrfroYgw3/cj3&#10;XMiRGKb8KHKnY50dcQophKvGAXAEk94IJpu5tVkdhGZpMPFwbkhn+qHKUeMYRgV5Xp+lrL9Pyvcp&#10;rZjKkBrJMlL6jZTv+KFMyCqje17SnCy5KGG3vYNdQct9zojyFF2CtQ3LtU2xNYOwGpR4llyLJi/S&#10;NDUUn0kCtmyS6Cw+1PIN40ol+nhfS5iG7ZTASA9Mdj4Azbsih03605AE03AakCMx0pklDRLUapEu&#10;SXtQQFaL0nZ6DY4saL/BwEI9Y3BsQfsNhhbqGYOwac/BBKPAC3vjhsL8FNpHZGRD1S7pterZ8ri9&#10;THq2NiamPoE8W6ErJm11njNpa3TFpK2PzrVeJ22RnklLW6R+1T1bIJeELvyQcDwehXpP7ZM2z219&#10;riL9rjpXbPq2QNdtduW5ZtNW6LrNrj7XbNoSXbdpK3SBhHLd1hqaNuUnPpWm/sCIQM2cOw+gCxak&#10;itf4TsByBK+Eh6bmAw5nLXjUgQNZCB+Z6ncBB4Vs68ADwtWbCFy8hHsdOISI8Emvdb8DhwxDuCrS&#10;X7U+6sBxbyMeNq+u3ZfuBN0FJlqvP9xxd4GJ1+sPOOwuMBHDacVyScdilBPwtnt6+hMOgdPfFteA&#10;klSi4M2QHM9HgbQd4mzBH9kDVziJ2qttrihpXmZnRF7aSF2OOtAG0PyvlEkL6KvybcJqUPFhm8UL&#10;9qXHuD9xR64iG8LSBvUd1M3Y1jHrSf2I7iSS13lK82xtUOfA2RbAG0Dz3wZqjrQ2zXzXvI32vUmk&#10;lGzdVzfQQXNU1+hL5rs245zXTD8U1VWnsVZmFeD5sFHzPEs2WZ6jsLXYb5e5II8U+oXxHf4aBTqw&#10;XG3ykuOyJjZczlTH0VQPOPWYvMLzj+oG/ow8P3AXfjTYhNPJINgE40E0cacD14sWUegGUbDa/IUp&#10;7gWzNEsSVt5nJWs6Ey/4tuOi6ZF0T6F6E8zqaOxDtYwptFm7nEoYFhUc/Otyr/ZUJ8IOEcHdZL1Y&#10;fI2IStRyRetUE6Ys6E0FnUuZqFRLGU3WZixpluvxsBugUghYUiS2ZN1txu4kGE0Hk8l4NAhGa3ew&#10;mG6Wg7ulF4bg0nKx9rpkrZUAUJlVQwnPeClfHTXxgh8kE+/T5Aj9zkG8o0BcgK9k6JKyWsLuGpkL&#10;aJjGagamBJcfMpmqUzqmMBrqMIsWwAbep3mVUs3jKIiipigbuCKo9UHT1SQbXrXpYhg4Ewrp3iQi&#10;tCL6DK/7kC1PPsN5HpxUHRF08TBIufjikCN0xJAZnw5UMIfkP5fQp0ReEEBMUl0E4wkeJoQ9s7Vn&#10;aBmDqbkTSyi2+mIp4RoWHSqR7VN4ln55lfwO2rRdhid+5aH2y1xAs/QfdU1wOtEN8ANu1wX0s7p9&#10;sfojIk9wv3HcdEqk5MsUzgbsTgh+xHQHsvQr0lqqg/imBiocXfSZ6JHqUafAHzao2EnpytO0trgV&#10;sYEiOJg7+NrTeWWaKciDBoLp1hYvrN+dG6qi450mbdSoqV9utJ6up8Eg8MP1IHBXq8HdZhkMwo03&#10;Ga9Gq+Vy9WRLYo38d/Zjf4HaqJ/LAmXtC13h9WYwwTUh/d8lGd3pj82UCC12B1bAZxlB8qyYO1Nd&#10;R15ScPvrgzxtT+rTkI/MYi7/w4rRVou2UsBAVwkYNBUCXkTfWx/UNxb4Qqaqnvmah5/g7GtVT87f&#10;HG//BgAA//8DAFBLAwQUAAYACAAAACEACmmIieIAAAANAQAADwAAAGRycy9kb3ducmV2LnhtbEyP&#10;wWrDMBBE74X+g9hCb44sp06CYzmE0PYUCk0KpTfF2tgmlmQsxXb+vttTc9yZx+xMvplMywbsfeOs&#10;BDGLgaEtnW5sJeHr+BatgPmgrFatsyjhhh42xeNDrjLtRvuJwyFUjEKsz5SEOoQu49yXNRrlZ65D&#10;S97Z9UYFOvuK616NFG5ansTxghvVWPpQqw53NZaXw9VIeB/VuJ2L12F/Oe9uP8f043svUMrnp2m7&#10;BhZwCv8w/NWn6lBQp5O7Wu1ZKyFazAWhZLwsU1pFSCSWJJ1ISpNEAC9yfr+i+AUAAP//AwBQSwEC&#10;LQAUAAYACAAAACEAtoM4kv4AAADhAQAAEwAAAAAAAAAAAAAAAAAAAAAAW0NvbnRlbnRfVHlwZXNd&#10;LnhtbFBLAQItABQABgAIAAAAIQA4/SH/1gAAAJQBAAALAAAAAAAAAAAAAAAAAC8BAABfcmVscy8u&#10;cmVsc1BLAQItABQABgAIAAAAIQBuzq40mAYAALsUAAAOAAAAAAAAAAAAAAAAAC4CAABkcnMvZTJv&#10;RG9jLnhtbFBLAQItABQABgAIAAAAIQAKaYiJ4gAAAA0BAAAPAAAAAAAAAAAAAAAAAPIIAABkcnMv&#10;ZG93bnJldi54bWxQSwUGAAAAAAQABADzAAAAAQoAAAAA&#10;">
              <v:shape id="Round Diagonal Corner Rectangle 1" o:spid="_x0000_s1033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34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E696F9C" w14:textId="77777777" w:rsidR="00190E6D" w:rsidRPr="00E33525" w:rsidRDefault="00190E6D" w:rsidP="00EB48D0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E696F9D" w14:textId="77777777" w:rsidR="00190E6D" w:rsidRDefault="00190E6D" w:rsidP="00EB48D0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&lt;plan name&gt; at &lt;toll-free number&gt;, &lt;days and hours of opera</w:t>
    </w:r>
    <w:r>
      <w:t>tion&gt;. The call is free.</w:t>
    </w:r>
    <w:r w:rsidRPr="00E33525">
      <w:t xml:space="preserve"> </w:t>
    </w:r>
    <w:r>
      <w:t xml:space="preserve">(TTY users call &lt;toll-free TTY number&gt;.) </w:t>
    </w:r>
    <w:r>
      <w:rPr>
        <w:b/>
        <w:bCs/>
      </w:rPr>
      <w:t>For more information</w:t>
    </w:r>
    <w:r w:rsidRPr="00CB1C7B">
      <w:t>, visit</w:t>
    </w:r>
    <w:r>
      <w:t xml:space="preserve"> &lt;web address&gt;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>
      <w:rPr>
        <w:noProof/>
      </w:rPr>
      <w:t>1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9E987" w14:textId="77777777" w:rsidR="00D26EED" w:rsidRDefault="00D26EED" w:rsidP="00EA4A7F">
      <w:pPr>
        <w:spacing w:after="0" w:line="240" w:lineRule="auto"/>
      </w:pPr>
      <w:r>
        <w:separator/>
      </w:r>
    </w:p>
    <w:p w14:paraId="0060C26E" w14:textId="77777777" w:rsidR="00D26EED" w:rsidRDefault="00D26EED"/>
  </w:footnote>
  <w:footnote w:type="continuationSeparator" w:id="0">
    <w:p w14:paraId="3FFB80DB" w14:textId="77777777" w:rsidR="00D26EED" w:rsidRDefault="00D26EED" w:rsidP="00EA4A7F">
      <w:pPr>
        <w:spacing w:after="0" w:line="240" w:lineRule="auto"/>
      </w:pPr>
      <w:r>
        <w:continuationSeparator/>
      </w:r>
    </w:p>
    <w:p w14:paraId="2E8B3284" w14:textId="77777777" w:rsidR="00D26EED" w:rsidRDefault="00D26EED"/>
  </w:footnote>
  <w:footnote w:type="continuationNotice" w:id="1">
    <w:p w14:paraId="6B5F3992" w14:textId="77777777" w:rsidR="00D26EED" w:rsidRDefault="00D26E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96F1F" w14:textId="77777777" w:rsidR="00190E6D" w:rsidRDefault="00190E6D" w:rsidP="00E023DA">
    <w:pPr>
      <w:pStyle w:val="Pageheader"/>
      <w:spacing w:after="0" w:line="220" w:lineRule="exact"/>
      <w:ind w:right="0"/>
    </w:pPr>
    <w:r w:rsidRPr="00246E4F">
      <w:t>&lt;</w:t>
    </w:r>
    <w:r>
      <w:t>P</w:t>
    </w:r>
    <w:r w:rsidRPr="00246E4F">
      <w:t xml:space="preserve">lan name&gt; </w:t>
    </w:r>
    <w:r>
      <w:t xml:space="preserve">PARTICIPANT </w:t>
    </w:r>
    <w:r w:rsidRPr="00246E4F">
      <w:t>HANDBOOK</w:t>
    </w:r>
    <w:r>
      <w:tab/>
      <w:t>Chapter 9: What to do if you have a problem or complaint</w:t>
    </w:r>
  </w:p>
  <w:p w14:paraId="3E696F20" w14:textId="77777777" w:rsidR="00190E6D" w:rsidRDefault="00190E6D" w:rsidP="009F040E">
    <w:pPr>
      <w:pStyle w:val="Pageheader"/>
      <w:spacing w:line="240" w:lineRule="exact"/>
      <w:ind w:right="0"/>
    </w:pPr>
    <w:r>
      <w:tab/>
      <w:t>(coverage decisions, appeals, grievances)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96F23" w14:textId="77777777" w:rsidR="00190E6D" w:rsidRDefault="00190E6D" w:rsidP="009142A5">
    <w:pPr>
      <w:pStyle w:val="Pageheader"/>
    </w:pPr>
    <w:r w:rsidRPr="00246E4F">
      <w:t>&lt;</w:t>
    </w:r>
    <w:r>
      <w:t>P</w:t>
    </w:r>
    <w:r w:rsidRPr="00246E4F">
      <w:t xml:space="preserve">lan name&gt; </w:t>
    </w:r>
    <w:r>
      <w:t>PARTICIPANT</w:t>
    </w:r>
    <w:r w:rsidRPr="00246E4F">
      <w:t xml:space="preserve"> HANDBOOK</w:t>
    </w:r>
  </w:p>
  <w:p w14:paraId="3E696F24" w14:textId="77777777" w:rsidR="00190E6D" w:rsidRDefault="00190E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52A6FE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0F617E9"/>
    <w:multiLevelType w:val="hybridMultilevel"/>
    <w:tmpl w:val="02CA5EE0"/>
    <w:lvl w:ilvl="0" w:tplc="1B8E7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78AEB78">
      <w:start w:val="1"/>
      <w:numFmt w:val="bullet"/>
      <w:lvlText w:val="»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B1549"/>
    <w:multiLevelType w:val="hybridMultilevel"/>
    <w:tmpl w:val="90EE65B4"/>
    <w:lvl w:ilvl="0" w:tplc="CF6CF1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96813"/>
    <w:multiLevelType w:val="hybridMultilevel"/>
    <w:tmpl w:val="7E3A1EE6"/>
    <w:lvl w:ilvl="0" w:tplc="25C08E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BB6809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8515B9"/>
    <w:multiLevelType w:val="hybridMultilevel"/>
    <w:tmpl w:val="0778D1AA"/>
    <w:lvl w:ilvl="0" w:tplc="87241B10">
      <w:start w:val="1"/>
      <w:numFmt w:val="bullet"/>
      <w:pStyle w:val="0bullet1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72250"/>
    <w:multiLevelType w:val="hybridMultilevel"/>
    <w:tmpl w:val="AB2AE4EE"/>
    <w:lvl w:ilvl="0" w:tplc="C59A4F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76770"/>
    <w:multiLevelType w:val="hybridMultilevel"/>
    <w:tmpl w:val="9D38DDEA"/>
    <w:lvl w:ilvl="0" w:tplc="13A05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71BDF"/>
    <w:multiLevelType w:val="hybridMultilevel"/>
    <w:tmpl w:val="3A4CFE7E"/>
    <w:lvl w:ilvl="0" w:tplc="F4F05CC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11B86C5F"/>
    <w:multiLevelType w:val="hybridMultilevel"/>
    <w:tmpl w:val="7F6A6D5E"/>
    <w:lvl w:ilvl="0" w:tplc="81A0602E">
      <w:start w:val="1"/>
      <w:numFmt w:val="bullet"/>
      <w:pStyle w:val="Calloutspecialnote"/>
      <w:lvlText w:val="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D654F1"/>
    <w:multiLevelType w:val="hybridMultilevel"/>
    <w:tmpl w:val="988492EC"/>
    <w:lvl w:ilvl="0" w:tplc="F66873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E5B6A"/>
    <w:multiLevelType w:val="hybridMultilevel"/>
    <w:tmpl w:val="79E0E95E"/>
    <w:lvl w:ilvl="0" w:tplc="1A3E3FC0">
      <w:start w:val="1"/>
      <w:numFmt w:val="decimal"/>
      <w:pStyle w:val="Listbullet5numbered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3455D"/>
    <w:multiLevelType w:val="hybridMultilevel"/>
    <w:tmpl w:val="6C5A25D8"/>
    <w:lvl w:ilvl="0" w:tplc="0D6AEA70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  <w:position w:val="-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90806"/>
    <w:multiLevelType w:val="hybridMultilevel"/>
    <w:tmpl w:val="3AD423FC"/>
    <w:lvl w:ilvl="0" w:tplc="E11C9164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 w15:restartNumberingAfterBreak="0">
    <w:nsid w:val="1E1E0B9B"/>
    <w:multiLevelType w:val="hybridMultilevel"/>
    <w:tmpl w:val="9400513C"/>
    <w:lvl w:ilvl="0" w:tplc="E3968490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5" w15:restartNumberingAfterBreak="0">
    <w:nsid w:val="1F27517D"/>
    <w:multiLevelType w:val="hybridMultilevel"/>
    <w:tmpl w:val="FC9A2F98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0127C30"/>
    <w:multiLevelType w:val="hybridMultilevel"/>
    <w:tmpl w:val="233E4BF2"/>
    <w:lvl w:ilvl="0" w:tplc="F68AB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EA591E"/>
    <w:multiLevelType w:val="hybridMultilevel"/>
    <w:tmpl w:val="95963A9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7094BA2"/>
    <w:multiLevelType w:val="hybridMultilevel"/>
    <w:tmpl w:val="B55882F6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C02741E"/>
    <w:multiLevelType w:val="hybridMultilevel"/>
    <w:tmpl w:val="A48029F4"/>
    <w:lvl w:ilvl="0" w:tplc="E4065F9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C69E46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010C1"/>
    <w:multiLevelType w:val="hybridMultilevel"/>
    <w:tmpl w:val="D354F5B0"/>
    <w:lvl w:ilvl="0" w:tplc="58900AD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F65159"/>
    <w:multiLevelType w:val="hybridMultilevel"/>
    <w:tmpl w:val="158E542A"/>
    <w:lvl w:ilvl="0" w:tplc="F424B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F48E9B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2EE20308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  <w:szCs w:val="24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525F71"/>
    <w:multiLevelType w:val="hybridMultilevel"/>
    <w:tmpl w:val="D8ACBFA8"/>
    <w:lvl w:ilvl="0" w:tplc="40847934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3" w15:restartNumberingAfterBreak="0">
    <w:nsid w:val="323849FB"/>
    <w:multiLevelType w:val="hybridMultilevel"/>
    <w:tmpl w:val="6922A3DC"/>
    <w:lvl w:ilvl="0" w:tplc="C7324CEE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 w15:restartNumberingAfterBreak="0">
    <w:nsid w:val="32DD10C5"/>
    <w:multiLevelType w:val="hybridMultilevel"/>
    <w:tmpl w:val="0AF2572A"/>
    <w:lvl w:ilvl="0" w:tplc="04090001">
      <w:start w:val="1"/>
      <w:numFmt w:val="bullet"/>
      <w:pStyle w:val="AtaglanceList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057970"/>
    <w:multiLevelType w:val="hybridMultilevel"/>
    <w:tmpl w:val="07360390"/>
    <w:lvl w:ilvl="0" w:tplc="05A4C5FC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6" w15:restartNumberingAfterBreak="0">
    <w:nsid w:val="3716010A"/>
    <w:multiLevelType w:val="hybridMultilevel"/>
    <w:tmpl w:val="47FE52AE"/>
    <w:lvl w:ilvl="0" w:tplc="52481EC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B614056"/>
    <w:multiLevelType w:val="hybridMultilevel"/>
    <w:tmpl w:val="AB0C9F3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E82332C"/>
    <w:multiLevelType w:val="hybridMultilevel"/>
    <w:tmpl w:val="AC5CE7EA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F2F3429"/>
    <w:multiLevelType w:val="hybridMultilevel"/>
    <w:tmpl w:val="BFC80F54"/>
    <w:lvl w:ilvl="0" w:tplc="662C4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C12304"/>
    <w:multiLevelType w:val="hybridMultilevel"/>
    <w:tmpl w:val="08B66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296F9C"/>
    <w:multiLevelType w:val="hybridMultilevel"/>
    <w:tmpl w:val="C31A4684"/>
    <w:lvl w:ilvl="0" w:tplc="9B9C5C54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2" w15:restartNumberingAfterBreak="0">
    <w:nsid w:val="46E44AFB"/>
    <w:multiLevelType w:val="hybridMultilevel"/>
    <w:tmpl w:val="D19E128E"/>
    <w:lvl w:ilvl="0" w:tplc="1048DA28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290C10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0F6F1D"/>
    <w:multiLevelType w:val="hybridMultilevel"/>
    <w:tmpl w:val="8768461A"/>
    <w:lvl w:ilvl="0" w:tplc="E8F6AD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44767CF"/>
    <w:multiLevelType w:val="hybridMultilevel"/>
    <w:tmpl w:val="5BA68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DF3C81"/>
    <w:multiLevelType w:val="hybridMultilevel"/>
    <w:tmpl w:val="9F1A261E"/>
    <w:lvl w:ilvl="0" w:tplc="89CA70CC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6" w15:restartNumberingAfterBreak="0">
    <w:nsid w:val="5FE77849"/>
    <w:multiLevelType w:val="hybridMultilevel"/>
    <w:tmpl w:val="8CC299E4"/>
    <w:lvl w:ilvl="0" w:tplc="39ACF806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40049F"/>
    <w:multiLevelType w:val="hybridMultilevel"/>
    <w:tmpl w:val="E3467A24"/>
    <w:lvl w:ilvl="0" w:tplc="B2E478B8">
      <w:start w:val="1"/>
      <w:numFmt w:val="bullet"/>
      <w:pStyle w:val="AtaglanceSpecialnote"/>
      <w:lvlText w:val="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AE3991"/>
    <w:multiLevelType w:val="hybridMultilevel"/>
    <w:tmpl w:val="FDF07792"/>
    <w:lvl w:ilvl="0" w:tplc="A8540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-2"/>
        <w:sz w:val="24"/>
        <w:szCs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5D12D6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-2"/>
        <w:sz w:val="24"/>
        <w:szCs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E84F12"/>
    <w:multiLevelType w:val="hybridMultilevel"/>
    <w:tmpl w:val="79644D94"/>
    <w:lvl w:ilvl="0" w:tplc="A2308FA8">
      <w:start w:val="1"/>
      <w:numFmt w:val="bullet"/>
      <w:pStyle w:val="ListBullet3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2EE2030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B83370"/>
    <w:multiLevelType w:val="hybridMultilevel"/>
    <w:tmpl w:val="F68E5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56330E4"/>
    <w:multiLevelType w:val="hybridMultilevel"/>
    <w:tmpl w:val="BF6E9A34"/>
    <w:lvl w:ilvl="0" w:tplc="55AAD18E">
      <w:start w:val="1"/>
      <w:numFmt w:val="decimal"/>
      <w:pStyle w:val="AtaglanceNumberBullet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03653"/>
    <w:multiLevelType w:val="hybridMultilevel"/>
    <w:tmpl w:val="A56216BA"/>
    <w:lvl w:ilvl="0" w:tplc="24F41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BE140E"/>
    <w:multiLevelType w:val="hybridMultilevel"/>
    <w:tmpl w:val="0CEE5B4A"/>
    <w:lvl w:ilvl="0" w:tplc="A1ACC2E4">
      <w:start w:val="1"/>
      <w:numFmt w:val="decimal"/>
      <w:pStyle w:val="Heading2numbere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433ECF"/>
    <w:multiLevelType w:val="hybridMultilevel"/>
    <w:tmpl w:val="39B09B0E"/>
    <w:lvl w:ilvl="0" w:tplc="D0641602">
      <w:start w:val="1"/>
      <w:numFmt w:val="bullet"/>
      <w:pStyle w:val="Heading2"/>
      <w:lvlText w:val=""/>
      <w:lvlJc w:val="left"/>
      <w:pPr>
        <w:ind w:left="360" w:hanging="288"/>
      </w:pPr>
      <w:rPr>
        <w:rFonts w:ascii="Symbol" w:hAnsi="Symbol" w:hint="default"/>
        <w:sz w:val="24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637BBB"/>
    <w:multiLevelType w:val="hybridMultilevel"/>
    <w:tmpl w:val="21123AA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B8CA9A40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962A31"/>
    <w:multiLevelType w:val="hybridMultilevel"/>
    <w:tmpl w:val="168EB748"/>
    <w:lvl w:ilvl="0" w:tplc="3F18D99E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8"/>
  </w:num>
  <w:num w:numId="3">
    <w:abstractNumId w:val="19"/>
  </w:num>
  <w:num w:numId="4">
    <w:abstractNumId w:val="24"/>
  </w:num>
  <w:num w:numId="5">
    <w:abstractNumId w:val="37"/>
  </w:num>
  <w:num w:numId="6">
    <w:abstractNumId w:val="9"/>
  </w:num>
  <w:num w:numId="7">
    <w:abstractNumId w:val="11"/>
  </w:num>
  <w:num w:numId="8">
    <w:abstractNumId w:val="42"/>
  </w:num>
  <w:num w:numId="9">
    <w:abstractNumId w:val="44"/>
  </w:num>
  <w:num w:numId="10">
    <w:abstractNumId w:val="4"/>
  </w:num>
  <w:num w:numId="11">
    <w:abstractNumId w:val="21"/>
  </w:num>
  <w:num w:numId="12">
    <w:abstractNumId w:val="17"/>
  </w:num>
  <w:num w:numId="13">
    <w:abstractNumId w:val="43"/>
  </w:num>
  <w:num w:numId="14">
    <w:abstractNumId w:val="29"/>
  </w:num>
  <w:num w:numId="15">
    <w:abstractNumId w:val="10"/>
  </w:num>
  <w:num w:numId="16">
    <w:abstractNumId w:val="22"/>
  </w:num>
  <w:num w:numId="17">
    <w:abstractNumId w:val="32"/>
  </w:num>
  <w:num w:numId="18">
    <w:abstractNumId w:val="12"/>
  </w:num>
  <w:num w:numId="19">
    <w:abstractNumId w:val="36"/>
  </w:num>
  <w:num w:numId="20">
    <w:abstractNumId w:val="3"/>
  </w:num>
  <w:num w:numId="21">
    <w:abstractNumId w:val="1"/>
  </w:num>
  <w:num w:numId="22">
    <w:abstractNumId w:val="16"/>
  </w:num>
  <w:num w:numId="23">
    <w:abstractNumId w:val="34"/>
  </w:num>
  <w:num w:numId="24">
    <w:abstractNumId w:val="45"/>
  </w:num>
  <w:num w:numId="25">
    <w:abstractNumId w:val="6"/>
  </w:num>
  <w:num w:numId="26">
    <w:abstractNumId w:val="30"/>
  </w:num>
  <w:num w:numId="27">
    <w:abstractNumId w:val="31"/>
  </w:num>
  <w:num w:numId="28">
    <w:abstractNumId w:val="27"/>
  </w:num>
  <w:num w:numId="29">
    <w:abstractNumId w:val="13"/>
  </w:num>
  <w:num w:numId="30">
    <w:abstractNumId w:val="25"/>
  </w:num>
  <w:num w:numId="31">
    <w:abstractNumId w:val="0"/>
  </w:num>
  <w:num w:numId="32">
    <w:abstractNumId w:val="26"/>
  </w:num>
  <w:num w:numId="33">
    <w:abstractNumId w:val="33"/>
  </w:num>
  <w:num w:numId="34">
    <w:abstractNumId w:val="39"/>
  </w:num>
  <w:num w:numId="35">
    <w:abstractNumId w:val="41"/>
  </w:num>
  <w:num w:numId="36">
    <w:abstractNumId w:val="47"/>
  </w:num>
  <w:num w:numId="37">
    <w:abstractNumId w:val="5"/>
  </w:num>
  <w:num w:numId="38">
    <w:abstractNumId w:val="2"/>
  </w:num>
  <w:num w:numId="39">
    <w:abstractNumId w:val="35"/>
  </w:num>
  <w:num w:numId="40">
    <w:abstractNumId w:val="35"/>
    <w:lvlOverride w:ilvl="0">
      <w:startOverride w:val="1"/>
    </w:lvlOverride>
  </w:num>
  <w:num w:numId="41">
    <w:abstractNumId w:val="18"/>
  </w:num>
  <w:num w:numId="42">
    <w:abstractNumId w:val="28"/>
  </w:num>
  <w:num w:numId="43">
    <w:abstractNumId w:val="46"/>
  </w:num>
  <w:num w:numId="44">
    <w:abstractNumId w:val="38"/>
  </w:num>
  <w:num w:numId="45">
    <w:abstractNumId w:val="23"/>
  </w:num>
  <w:num w:numId="46">
    <w:abstractNumId w:val="14"/>
  </w:num>
  <w:num w:numId="47">
    <w:abstractNumId w:val="7"/>
  </w:num>
  <w:num w:numId="48">
    <w:abstractNumId w:val="40"/>
  </w:num>
  <w:num w:numId="49">
    <w:abstractNumId w:val="20"/>
  </w:num>
  <w:num w:numId="50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288"/>
  <w:doNotHyphenateCaps/>
  <w:characterSpacingControl w:val="doNotCompress"/>
  <w:doNotValidateAgainstSchema/>
  <w:doNotDemarcateInvalidXml/>
  <w:hdrShapeDefaults>
    <o:shapedefaults v:ext="edit" spidmax="2049" style="mso-width-relative:margin;mso-height-relative:margin" fill="f" fillcolor="#daeef3" stroke="f">
      <v:fill color="#daeef3" on="f"/>
      <v:stroke on="f"/>
      <v:textbox inset="10.8pt,7.2pt,10.8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782"/>
    <w:rsid w:val="0000085D"/>
    <w:rsid w:val="00001290"/>
    <w:rsid w:val="00002A33"/>
    <w:rsid w:val="000034F2"/>
    <w:rsid w:val="00003947"/>
    <w:rsid w:val="00005A19"/>
    <w:rsid w:val="00005E3B"/>
    <w:rsid w:val="000063D4"/>
    <w:rsid w:val="00006695"/>
    <w:rsid w:val="00006B47"/>
    <w:rsid w:val="000073A9"/>
    <w:rsid w:val="0001286E"/>
    <w:rsid w:val="00012F18"/>
    <w:rsid w:val="00013BF6"/>
    <w:rsid w:val="00014443"/>
    <w:rsid w:val="00015BDB"/>
    <w:rsid w:val="00020E16"/>
    <w:rsid w:val="00021053"/>
    <w:rsid w:val="00021740"/>
    <w:rsid w:val="00023592"/>
    <w:rsid w:val="000245A5"/>
    <w:rsid w:val="00024B77"/>
    <w:rsid w:val="00024CAE"/>
    <w:rsid w:val="0002531E"/>
    <w:rsid w:val="00025BA1"/>
    <w:rsid w:val="00030539"/>
    <w:rsid w:val="00031731"/>
    <w:rsid w:val="000324BC"/>
    <w:rsid w:val="00032CFE"/>
    <w:rsid w:val="000334AC"/>
    <w:rsid w:val="00034379"/>
    <w:rsid w:val="00034FAF"/>
    <w:rsid w:val="00035D3F"/>
    <w:rsid w:val="0003660E"/>
    <w:rsid w:val="00036BE8"/>
    <w:rsid w:val="00041950"/>
    <w:rsid w:val="00041F28"/>
    <w:rsid w:val="00042523"/>
    <w:rsid w:val="00044609"/>
    <w:rsid w:val="000459A7"/>
    <w:rsid w:val="000479C2"/>
    <w:rsid w:val="000503F5"/>
    <w:rsid w:val="00050562"/>
    <w:rsid w:val="00050819"/>
    <w:rsid w:val="000512E4"/>
    <w:rsid w:val="00056271"/>
    <w:rsid w:val="00060288"/>
    <w:rsid w:val="000603B8"/>
    <w:rsid w:val="00060C12"/>
    <w:rsid w:val="000620D8"/>
    <w:rsid w:val="0006216A"/>
    <w:rsid w:val="0006393C"/>
    <w:rsid w:val="000670CF"/>
    <w:rsid w:val="00067A73"/>
    <w:rsid w:val="0007117E"/>
    <w:rsid w:val="00073E73"/>
    <w:rsid w:val="00074503"/>
    <w:rsid w:val="00075E2B"/>
    <w:rsid w:val="00076263"/>
    <w:rsid w:val="00076588"/>
    <w:rsid w:val="00076671"/>
    <w:rsid w:val="00077533"/>
    <w:rsid w:val="00080F67"/>
    <w:rsid w:val="00081E4B"/>
    <w:rsid w:val="00082120"/>
    <w:rsid w:val="000821A7"/>
    <w:rsid w:val="000839B4"/>
    <w:rsid w:val="0008407E"/>
    <w:rsid w:val="0008414E"/>
    <w:rsid w:val="0008467D"/>
    <w:rsid w:val="00085111"/>
    <w:rsid w:val="0008566C"/>
    <w:rsid w:val="000856F8"/>
    <w:rsid w:val="000859C8"/>
    <w:rsid w:val="00086BB9"/>
    <w:rsid w:val="000871D0"/>
    <w:rsid w:val="00087201"/>
    <w:rsid w:val="00087746"/>
    <w:rsid w:val="00090793"/>
    <w:rsid w:val="000924B5"/>
    <w:rsid w:val="00092AA9"/>
    <w:rsid w:val="00093D18"/>
    <w:rsid w:val="00094408"/>
    <w:rsid w:val="00094B45"/>
    <w:rsid w:val="00095B6A"/>
    <w:rsid w:val="00095CB8"/>
    <w:rsid w:val="000967B8"/>
    <w:rsid w:val="00096A42"/>
    <w:rsid w:val="000A0D19"/>
    <w:rsid w:val="000A13F4"/>
    <w:rsid w:val="000A2681"/>
    <w:rsid w:val="000A2B3C"/>
    <w:rsid w:val="000A335A"/>
    <w:rsid w:val="000A3373"/>
    <w:rsid w:val="000A33A4"/>
    <w:rsid w:val="000A3E0E"/>
    <w:rsid w:val="000A518A"/>
    <w:rsid w:val="000A57EA"/>
    <w:rsid w:val="000A6D9D"/>
    <w:rsid w:val="000B02AA"/>
    <w:rsid w:val="000B0FA0"/>
    <w:rsid w:val="000B4237"/>
    <w:rsid w:val="000B5864"/>
    <w:rsid w:val="000B7467"/>
    <w:rsid w:val="000C005B"/>
    <w:rsid w:val="000C29DC"/>
    <w:rsid w:val="000C3C3C"/>
    <w:rsid w:val="000C3FAD"/>
    <w:rsid w:val="000C526C"/>
    <w:rsid w:val="000C6353"/>
    <w:rsid w:val="000C6C33"/>
    <w:rsid w:val="000C71AD"/>
    <w:rsid w:val="000C72E7"/>
    <w:rsid w:val="000C7865"/>
    <w:rsid w:val="000D067D"/>
    <w:rsid w:val="000D1A6A"/>
    <w:rsid w:val="000D1C73"/>
    <w:rsid w:val="000D1FFF"/>
    <w:rsid w:val="000D3391"/>
    <w:rsid w:val="000D3597"/>
    <w:rsid w:val="000D4946"/>
    <w:rsid w:val="000D6469"/>
    <w:rsid w:val="000E0AC7"/>
    <w:rsid w:val="000E1E2C"/>
    <w:rsid w:val="000E2106"/>
    <w:rsid w:val="000E2B9C"/>
    <w:rsid w:val="000E3884"/>
    <w:rsid w:val="000E39F1"/>
    <w:rsid w:val="000E40DE"/>
    <w:rsid w:val="000E4B00"/>
    <w:rsid w:val="000E524E"/>
    <w:rsid w:val="000E5A0D"/>
    <w:rsid w:val="000E6452"/>
    <w:rsid w:val="000E6C28"/>
    <w:rsid w:val="000E73AA"/>
    <w:rsid w:val="000E7EE2"/>
    <w:rsid w:val="000F0889"/>
    <w:rsid w:val="000F0F36"/>
    <w:rsid w:val="000F2E1B"/>
    <w:rsid w:val="000F4BF0"/>
    <w:rsid w:val="000F5E19"/>
    <w:rsid w:val="000F60C0"/>
    <w:rsid w:val="001009D6"/>
    <w:rsid w:val="00102D33"/>
    <w:rsid w:val="00102DC5"/>
    <w:rsid w:val="00105356"/>
    <w:rsid w:val="00105949"/>
    <w:rsid w:val="0010603F"/>
    <w:rsid w:val="001060AC"/>
    <w:rsid w:val="0010618E"/>
    <w:rsid w:val="001063E4"/>
    <w:rsid w:val="001102D6"/>
    <w:rsid w:val="00110539"/>
    <w:rsid w:val="00112E13"/>
    <w:rsid w:val="00114AE0"/>
    <w:rsid w:val="00115FF6"/>
    <w:rsid w:val="00117615"/>
    <w:rsid w:val="00117AF1"/>
    <w:rsid w:val="00123B9A"/>
    <w:rsid w:val="00124E49"/>
    <w:rsid w:val="00132325"/>
    <w:rsid w:val="00133676"/>
    <w:rsid w:val="001354C9"/>
    <w:rsid w:val="00140B70"/>
    <w:rsid w:val="00140D31"/>
    <w:rsid w:val="00140EBB"/>
    <w:rsid w:val="00140F6B"/>
    <w:rsid w:val="00142396"/>
    <w:rsid w:val="00144083"/>
    <w:rsid w:val="001440AE"/>
    <w:rsid w:val="0014422E"/>
    <w:rsid w:val="00144679"/>
    <w:rsid w:val="00145478"/>
    <w:rsid w:val="001461C3"/>
    <w:rsid w:val="001462FD"/>
    <w:rsid w:val="00146D07"/>
    <w:rsid w:val="001501AF"/>
    <w:rsid w:val="00150D53"/>
    <w:rsid w:val="0015187B"/>
    <w:rsid w:val="001522C8"/>
    <w:rsid w:val="00152826"/>
    <w:rsid w:val="00153B8D"/>
    <w:rsid w:val="00153F84"/>
    <w:rsid w:val="00155243"/>
    <w:rsid w:val="0015543F"/>
    <w:rsid w:val="00156D76"/>
    <w:rsid w:val="001573F4"/>
    <w:rsid w:val="001575FC"/>
    <w:rsid w:val="00162BC3"/>
    <w:rsid w:val="0016324F"/>
    <w:rsid w:val="00163BDB"/>
    <w:rsid w:val="0016414B"/>
    <w:rsid w:val="001644BE"/>
    <w:rsid w:val="00164991"/>
    <w:rsid w:val="001652F2"/>
    <w:rsid w:val="0016664D"/>
    <w:rsid w:val="00170D2E"/>
    <w:rsid w:val="00173109"/>
    <w:rsid w:val="001747B9"/>
    <w:rsid w:val="00175CFB"/>
    <w:rsid w:val="00176296"/>
    <w:rsid w:val="001768C0"/>
    <w:rsid w:val="0017759F"/>
    <w:rsid w:val="001776CE"/>
    <w:rsid w:val="001816B4"/>
    <w:rsid w:val="00181848"/>
    <w:rsid w:val="00181CC2"/>
    <w:rsid w:val="00181CD8"/>
    <w:rsid w:val="0018293D"/>
    <w:rsid w:val="00184B12"/>
    <w:rsid w:val="00185730"/>
    <w:rsid w:val="001859F7"/>
    <w:rsid w:val="00190E6D"/>
    <w:rsid w:val="001911D6"/>
    <w:rsid w:val="00192CFD"/>
    <w:rsid w:val="0019322A"/>
    <w:rsid w:val="001946C4"/>
    <w:rsid w:val="00194D83"/>
    <w:rsid w:val="00195F3C"/>
    <w:rsid w:val="001966DA"/>
    <w:rsid w:val="001970F5"/>
    <w:rsid w:val="001A05BB"/>
    <w:rsid w:val="001A0DCD"/>
    <w:rsid w:val="001A0FCB"/>
    <w:rsid w:val="001A18D0"/>
    <w:rsid w:val="001A1DCF"/>
    <w:rsid w:val="001A30A8"/>
    <w:rsid w:val="001A320B"/>
    <w:rsid w:val="001A3FBC"/>
    <w:rsid w:val="001A5E9E"/>
    <w:rsid w:val="001A6724"/>
    <w:rsid w:val="001A76E0"/>
    <w:rsid w:val="001B10D0"/>
    <w:rsid w:val="001B1BA4"/>
    <w:rsid w:val="001B205B"/>
    <w:rsid w:val="001B47B7"/>
    <w:rsid w:val="001B7863"/>
    <w:rsid w:val="001B78C3"/>
    <w:rsid w:val="001C08E7"/>
    <w:rsid w:val="001C12C1"/>
    <w:rsid w:val="001C1355"/>
    <w:rsid w:val="001C1B61"/>
    <w:rsid w:val="001C4419"/>
    <w:rsid w:val="001C4FA7"/>
    <w:rsid w:val="001C62D3"/>
    <w:rsid w:val="001C771F"/>
    <w:rsid w:val="001D0DB1"/>
    <w:rsid w:val="001D114C"/>
    <w:rsid w:val="001D2C7F"/>
    <w:rsid w:val="001D2CDC"/>
    <w:rsid w:val="001D3C94"/>
    <w:rsid w:val="001D3F05"/>
    <w:rsid w:val="001D3F10"/>
    <w:rsid w:val="001D43F7"/>
    <w:rsid w:val="001D60A4"/>
    <w:rsid w:val="001E0445"/>
    <w:rsid w:val="001E0E77"/>
    <w:rsid w:val="001E1DF2"/>
    <w:rsid w:val="001E494B"/>
    <w:rsid w:val="001F230A"/>
    <w:rsid w:val="001F30C3"/>
    <w:rsid w:val="001F4293"/>
    <w:rsid w:val="001F4DF5"/>
    <w:rsid w:val="001F61FC"/>
    <w:rsid w:val="001F689B"/>
    <w:rsid w:val="00200093"/>
    <w:rsid w:val="00200AA7"/>
    <w:rsid w:val="00200FEE"/>
    <w:rsid w:val="00201015"/>
    <w:rsid w:val="0020191B"/>
    <w:rsid w:val="00202071"/>
    <w:rsid w:val="002028A8"/>
    <w:rsid w:val="00203AEB"/>
    <w:rsid w:val="00203DB1"/>
    <w:rsid w:val="0020475E"/>
    <w:rsid w:val="00204D60"/>
    <w:rsid w:val="00204F89"/>
    <w:rsid w:val="0020618F"/>
    <w:rsid w:val="0020623A"/>
    <w:rsid w:val="0020728D"/>
    <w:rsid w:val="002074A6"/>
    <w:rsid w:val="00207D93"/>
    <w:rsid w:val="002106F3"/>
    <w:rsid w:val="00210A6E"/>
    <w:rsid w:val="00210B15"/>
    <w:rsid w:val="00212510"/>
    <w:rsid w:val="0021253E"/>
    <w:rsid w:val="00213008"/>
    <w:rsid w:val="002133B8"/>
    <w:rsid w:val="00213A8D"/>
    <w:rsid w:val="00213BA2"/>
    <w:rsid w:val="0021416E"/>
    <w:rsid w:val="00216042"/>
    <w:rsid w:val="00216133"/>
    <w:rsid w:val="002167BE"/>
    <w:rsid w:val="00216B0C"/>
    <w:rsid w:val="00217D2F"/>
    <w:rsid w:val="00220468"/>
    <w:rsid w:val="00220534"/>
    <w:rsid w:val="002208E9"/>
    <w:rsid w:val="002209E6"/>
    <w:rsid w:val="00221B82"/>
    <w:rsid w:val="002221AD"/>
    <w:rsid w:val="002226B9"/>
    <w:rsid w:val="00222780"/>
    <w:rsid w:val="0022287D"/>
    <w:rsid w:val="002238DC"/>
    <w:rsid w:val="00223BAC"/>
    <w:rsid w:val="002306F7"/>
    <w:rsid w:val="002310C9"/>
    <w:rsid w:val="00233591"/>
    <w:rsid w:val="00240373"/>
    <w:rsid w:val="002410B8"/>
    <w:rsid w:val="002412F9"/>
    <w:rsid w:val="00243686"/>
    <w:rsid w:val="00244E03"/>
    <w:rsid w:val="00245BF9"/>
    <w:rsid w:val="00246E4F"/>
    <w:rsid w:val="002471B2"/>
    <w:rsid w:val="0024761B"/>
    <w:rsid w:val="002478B4"/>
    <w:rsid w:val="00247CA8"/>
    <w:rsid w:val="0025314E"/>
    <w:rsid w:val="002552B3"/>
    <w:rsid w:val="002552B7"/>
    <w:rsid w:val="00255634"/>
    <w:rsid w:val="00255971"/>
    <w:rsid w:val="00256C57"/>
    <w:rsid w:val="00260C30"/>
    <w:rsid w:val="00261E4C"/>
    <w:rsid w:val="00262EFC"/>
    <w:rsid w:val="00263A46"/>
    <w:rsid w:val="00266429"/>
    <w:rsid w:val="00266816"/>
    <w:rsid w:val="002705BB"/>
    <w:rsid w:val="002711CC"/>
    <w:rsid w:val="00271E18"/>
    <w:rsid w:val="00272CAB"/>
    <w:rsid w:val="002732BA"/>
    <w:rsid w:val="002735BF"/>
    <w:rsid w:val="00273F4D"/>
    <w:rsid w:val="00275A2A"/>
    <w:rsid w:val="00275C03"/>
    <w:rsid w:val="00276BC2"/>
    <w:rsid w:val="00276C5E"/>
    <w:rsid w:val="002778D5"/>
    <w:rsid w:val="00277F80"/>
    <w:rsid w:val="00280DDB"/>
    <w:rsid w:val="00281587"/>
    <w:rsid w:val="00281B0B"/>
    <w:rsid w:val="002829D2"/>
    <w:rsid w:val="00282A20"/>
    <w:rsid w:val="00282F51"/>
    <w:rsid w:val="0028448F"/>
    <w:rsid w:val="00285DA6"/>
    <w:rsid w:val="00286EE8"/>
    <w:rsid w:val="00287273"/>
    <w:rsid w:val="00290BB6"/>
    <w:rsid w:val="00291240"/>
    <w:rsid w:val="0029282C"/>
    <w:rsid w:val="00293336"/>
    <w:rsid w:val="0029338F"/>
    <w:rsid w:val="00293424"/>
    <w:rsid w:val="002946DB"/>
    <w:rsid w:val="00294C5D"/>
    <w:rsid w:val="00296020"/>
    <w:rsid w:val="002961E3"/>
    <w:rsid w:val="002A097F"/>
    <w:rsid w:val="002A2B12"/>
    <w:rsid w:val="002A498D"/>
    <w:rsid w:val="002A7220"/>
    <w:rsid w:val="002B0A9B"/>
    <w:rsid w:val="002B271C"/>
    <w:rsid w:val="002B4967"/>
    <w:rsid w:val="002B514B"/>
    <w:rsid w:val="002B722A"/>
    <w:rsid w:val="002B7C41"/>
    <w:rsid w:val="002C0537"/>
    <w:rsid w:val="002C0BEB"/>
    <w:rsid w:val="002C0D05"/>
    <w:rsid w:val="002C444C"/>
    <w:rsid w:val="002C496B"/>
    <w:rsid w:val="002C4C8D"/>
    <w:rsid w:val="002C5185"/>
    <w:rsid w:val="002C5F3A"/>
    <w:rsid w:val="002C6E72"/>
    <w:rsid w:val="002C761A"/>
    <w:rsid w:val="002C7BFB"/>
    <w:rsid w:val="002D05D0"/>
    <w:rsid w:val="002D13C6"/>
    <w:rsid w:val="002D2870"/>
    <w:rsid w:val="002D2DC4"/>
    <w:rsid w:val="002D4F33"/>
    <w:rsid w:val="002D5733"/>
    <w:rsid w:val="002D5BE9"/>
    <w:rsid w:val="002D626F"/>
    <w:rsid w:val="002D7B72"/>
    <w:rsid w:val="002E304C"/>
    <w:rsid w:val="002E3F2B"/>
    <w:rsid w:val="002E4203"/>
    <w:rsid w:val="002E42A5"/>
    <w:rsid w:val="002E715A"/>
    <w:rsid w:val="002E75A6"/>
    <w:rsid w:val="002F021E"/>
    <w:rsid w:val="002F0421"/>
    <w:rsid w:val="002F06AF"/>
    <w:rsid w:val="002F12F3"/>
    <w:rsid w:val="002F2826"/>
    <w:rsid w:val="002F2AC4"/>
    <w:rsid w:val="002F4F0A"/>
    <w:rsid w:val="002F6EA0"/>
    <w:rsid w:val="003017B9"/>
    <w:rsid w:val="00303B9C"/>
    <w:rsid w:val="003042EC"/>
    <w:rsid w:val="00305638"/>
    <w:rsid w:val="00305FFD"/>
    <w:rsid w:val="00310812"/>
    <w:rsid w:val="00311764"/>
    <w:rsid w:val="00311CF5"/>
    <w:rsid w:val="00312081"/>
    <w:rsid w:val="00312242"/>
    <w:rsid w:val="003125C5"/>
    <w:rsid w:val="00312FF1"/>
    <w:rsid w:val="003134FA"/>
    <w:rsid w:val="00313594"/>
    <w:rsid w:val="00313AC7"/>
    <w:rsid w:val="00315A19"/>
    <w:rsid w:val="00316A9F"/>
    <w:rsid w:val="0031702F"/>
    <w:rsid w:val="0032132C"/>
    <w:rsid w:val="00321C7B"/>
    <w:rsid w:val="00323C65"/>
    <w:rsid w:val="00324332"/>
    <w:rsid w:val="00326610"/>
    <w:rsid w:val="0033388C"/>
    <w:rsid w:val="00334D7C"/>
    <w:rsid w:val="00335552"/>
    <w:rsid w:val="00336B42"/>
    <w:rsid w:val="00336D29"/>
    <w:rsid w:val="00336DCC"/>
    <w:rsid w:val="003379C0"/>
    <w:rsid w:val="003406CA"/>
    <w:rsid w:val="00340D47"/>
    <w:rsid w:val="00341B1A"/>
    <w:rsid w:val="00341BD1"/>
    <w:rsid w:val="003425D9"/>
    <w:rsid w:val="003435DB"/>
    <w:rsid w:val="003450C8"/>
    <w:rsid w:val="00345C53"/>
    <w:rsid w:val="00346A87"/>
    <w:rsid w:val="00347925"/>
    <w:rsid w:val="00347B30"/>
    <w:rsid w:val="00347EB3"/>
    <w:rsid w:val="00350E49"/>
    <w:rsid w:val="00351219"/>
    <w:rsid w:val="00353A8C"/>
    <w:rsid w:val="00354A57"/>
    <w:rsid w:val="00355AED"/>
    <w:rsid w:val="00356CE1"/>
    <w:rsid w:val="00357D70"/>
    <w:rsid w:val="0036277E"/>
    <w:rsid w:val="00362BCD"/>
    <w:rsid w:val="0036356A"/>
    <w:rsid w:val="00364514"/>
    <w:rsid w:val="00364ECF"/>
    <w:rsid w:val="00365193"/>
    <w:rsid w:val="00366EE8"/>
    <w:rsid w:val="00366F2E"/>
    <w:rsid w:val="00372351"/>
    <w:rsid w:val="0037466E"/>
    <w:rsid w:val="00375DC3"/>
    <w:rsid w:val="003763E7"/>
    <w:rsid w:val="003763EE"/>
    <w:rsid w:val="00376899"/>
    <w:rsid w:val="003768E3"/>
    <w:rsid w:val="0037698C"/>
    <w:rsid w:val="00376A79"/>
    <w:rsid w:val="003773F4"/>
    <w:rsid w:val="00377B0B"/>
    <w:rsid w:val="00382BE3"/>
    <w:rsid w:val="00382E8E"/>
    <w:rsid w:val="00384486"/>
    <w:rsid w:val="003864E2"/>
    <w:rsid w:val="0038700D"/>
    <w:rsid w:val="003875F1"/>
    <w:rsid w:val="00387A78"/>
    <w:rsid w:val="003915DB"/>
    <w:rsid w:val="00391756"/>
    <w:rsid w:val="0039296A"/>
    <w:rsid w:val="00393D5B"/>
    <w:rsid w:val="003951DC"/>
    <w:rsid w:val="00395DB9"/>
    <w:rsid w:val="00396612"/>
    <w:rsid w:val="00396E61"/>
    <w:rsid w:val="003974CE"/>
    <w:rsid w:val="0039790B"/>
    <w:rsid w:val="00397C70"/>
    <w:rsid w:val="003A3F13"/>
    <w:rsid w:val="003A4D0A"/>
    <w:rsid w:val="003A4DC0"/>
    <w:rsid w:val="003A5285"/>
    <w:rsid w:val="003A60CB"/>
    <w:rsid w:val="003A67B0"/>
    <w:rsid w:val="003A6EE5"/>
    <w:rsid w:val="003B0DE7"/>
    <w:rsid w:val="003B1EE1"/>
    <w:rsid w:val="003B452C"/>
    <w:rsid w:val="003B48E7"/>
    <w:rsid w:val="003B5320"/>
    <w:rsid w:val="003B55EA"/>
    <w:rsid w:val="003B5A65"/>
    <w:rsid w:val="003B6023"/>
    <w:rsid w:val="003B7073"/>
    <w:rsid w:val="003C1704"/>
    <w:rsid w:val="003C1AA1"/>
    <w:rsid w:val="003C2A22"/>
    <w:rsid w:val="003C4C18"/>
    <w:rsid w:val="003C4DF2"/>
    <w:rsid w:val="003C4FB2"/>
    <w:rsid w:val="003C7F75"/>
    <w:rsid w:val="003D0474"/>
    <w:rsid w:val="003D0ED2"/>
    <w:rsid w:val="003D1196"/>
    <w:rsid w:val="003D162C"/>
    <w:rsid w:val="003D22A9"/>
    <w:rsid w:val="003D3231"/>
    <w:rsid w:val="003D3EE3"/>
    <w:rsid w:val="003D5990"/>
    <w:rsid w:val="003D607A"/>
    <w:rsid w:val="003D74AF"/>
    <w:rsid w:val="003E094D"/>
    <w:rsid w:val="003E143C"/>
    <w:rsid w:val="003E2BC4"/>
    <w:rsid w:val="003E3226"/>
    <w:rsid w:val="003E3898"/>
    <w:rsid w:val="003E4D49"/>
    <w:rsid w:val="003F0A2F"/>
    <w:rsid w:val="003F0B1F"/>
    <w:rsid w:val="003F155F"/>
    <w:rsid w:val="003F1FCD"/>
    <w:rsid w:val="003F2E6C"/>
    <w:rsid w:val="003F32DF"/>
    <w:rsid w:val="003F5657"/>
    <w:rsid w:val="003F58A3"/>
    <w:rsid w:val="003F69C2"/>
    <w:rsid w:val="003F7196"/>
    <w:rsid w:val="003F745D"/>
    <w:rsid w:val="003F7BE9"/>
    <w:rsid w:val="0040225D"/>
    <w:rsid w:val="00402F33"/>
    <w:rsid w:val="0041170F"/>
    <w:rsid w:val="00411845"/>
    <w:rsid w:val="0041455F"/>
    <w:rsid w:val="00414B33"/>
    <w:rsid w:val="004151AE"/>
    <w:rsid w:val="00415E6A"/>
    <w:rsid w:val="00416627"/>
    <w:rsid w:val="0041696D"/>
    <w:rsid w:val="004177EB"/>
    <w:rsid w:val="00417E58"/>
    <w:rsid w:val="004209E6"/>
    <w:rsid w:val="00421C30"/>
    <w:rsid w:val="00421CC6"/>
    <w:rsid w:val="00423209"/>
    <w:rsid w:val="00423301"/>
    <w:rsid w:val="00423FF4"/>
    <w:rsid w:val="0042450D"/>
    <w:rsid w:val="00424BF2"/>
    <w:rsid w:val="00425AD8"/>
    <w:rsid w:val="00426B24"/>
    <w:rsid w:val="00426C18"/>
    <w:rsid w:val="00430D76"/>
    <w:rsid w:val="00433AFB"/>
    <w:rsid w:val="00435272"/>
    <w:rsid w:val="00435D28"/>
    <w:rsid w:val="00435FC8"/>
    <w:rsid w:val="00440ADF"/>
    <w:rsid w:val="0044281C"/>
    <w:rsid w:val="00442A89"/>
    <w:rsid w:val="004431EA"/>
    <w:rsid w:val="0044375D"/>
    <w:rsid w:val="00444A4E"/>
    <w:rsid w:val="00445A1E"/>
    <w:rsid w:val="00445ACF"/>
    <w:rsid w:val="0044724F"/>
    <w:rsid w:val="00447365"/>
    <w:rsid w:val="00452311"/>
    <w:rsid w:val="0045235E"/>
    <w:rsid w:val="00454F97"/>
    <w:rsid w:val="00457CC0"/>
    <w:rsid w:val="00461DB7"/>
    <w:rsid w:val="00462855"/>
    <w:rsid w:val="00463A24"/>
    <w:rsid w:val="00465B05"/>
    <w:rsid w:val="00466A92"/>
    <w:rsid w:val="00470D91"/>
    <w:rsid w:val="00471B2D"/>
    <w:rsid w:val="00472D53"/>
    <w:rsid w:val="00473598"/>
    <w:rsid w:val="00474E88"/>
    <w:rsid w:val="004750BA"/>
    <w:rsid w:val="004756B1"/>
    <w:rsid w:val="004763BB"/>
    <w:rsid w:val="0048092B"/>
    <w:rsid w:val="00480B38"/>
    <w:rsid w:val="00481FDC"/>
    <w:rsid w:val="00483B5A"/>
    <w:rsid w:val="00484363"/>
    <w:rsid w:val="0048441C"/>
    <w:rsid w:val="00487395"/>
    <w:rsid w:val="0049116D"/>
    <w:rsid w:val="0049209A"/>
    <w:rsid w:val="00492C37"/>
    <w:rsid w:val="004936D8"/>
    <w:rsid w:val="0049497E"/>
    <w:rsid w:val="00494A25"/>
    <w:rsid w:val="004974B5"/>
    <w:rsid w:val="00497C5D"/>
    <w:rsid w:val="004A0A49"/>
    <w:rsid w:val="004A0D9E"/>
    <w:rsid w:val="004A283C"/>
    <w:rsid w:val="004A28BE"/>
    <w:rsid w:val="004A4718"/>
    <w:rsid w:val="004A4824"/>
    <w:rsid w:val="004A6533"/>
    <w:rsid w:val="004B05CD"/>
    <w:rsid w:val="004B0DCB"/>
    <w:rsid w:val="004B1535"/>
    <w:rsid w:val="004B1649"/>
    <w:rsid w:val="004B2E7A"/>
    <w:rsid w:val="004B5A7F"/>
    <w:rsid w:val="004B61DC"/>
    <w:rsid w:val="004B64DB"/>
    <w:rsid w:val="004B66D4"/>
    <w:rsid w:val="004B683E"/>
    <w:rsid w:val="004B6860"/>
    <w:rsid w:val="004B686B"/>
    <w:rsid w:val="004C1378"/>
    <w:rsid w:val="004C17B1"/>
    <w:rsid w:val="004C35F0"/>
    <w:rsid w:val="004C4A0C"/>
    <w:rsid w:val="004C4FBD"/>
    <w:rsid w:val="004C5BEA"/>
    <w:rsid w:val="004D0C07"/>
    <w:rsid w:val="004D21CC"/>
    <w:rsid w:val="004D2886"/>
    <w:rsid w:val="004D45FA"/>
    <w:rsid w:val="004D582D"/>
    <w:rsid w:val="004D5BB4"/>
    <w:rsid w:val="004D63E5"/>
    <w:rsid w:val="004D7702"/>
    <w:rsid w:val="004D79AB"/>
    <w:rsid w:val="004D7B21"/>
    <w:rsid w:val="004D7F6E"/>
    <w:rsid w:val="004E0541"/>
    <w:rsid w:val="004E13AC"/>
    <w:rsid w:val="004E1780"/>
    <w:rsid w:val="004E1BAC"/>
    <w:rsid w:val="004E2C46"/>
    <w:rsid w:val="004E567F"/>
    <w:rsid w:val="004E5DF2"/>
    <w:rsid w:val="004E5FCE"/>
    <w:rsid w:val="004E6C0E"/>
    <w:rsid w:val="004F2483"/>
    <w:rsid w:val="004F290A"/>
    <w:rsid w:val="004F454B"/>
    <w:rsid w:val="004F4767"/>
    <w:rsid w:val="004F4ECC"/>
    <w:rsid w:val="004F548A"/>
    <w:rsid w:val="004F549C"/>
    <w:rsid w:val="004F58D3"/>
    <w:rsid w:val="004F620C"/>
    <w:rsid w:val="004F631D"/>
    <w:rsid w:val="004F6D07"/>
    <w:rsid w:val="00500159"/>
    <w:rsid w:val="00500441"/>
    <w:rsid w:val="00502010"/>
    <w:rsid w:val="0050249A"/>
    <w:rsid w:val="00502A9B"/>
    <w:rsid w:val="00505250"/>
    <w:rsid w:val="0050579A"/>
    <w:rsid w:val="00506926"/>
    <w:rsid w:val="00507A0F"/>
    <w:rsid w:val="00511D91"/>
    <w:rsid w:val="005125A0"/>
    <w:rsid w:val="00512F9B"/>
    <w:rsid w:val="005131CD"/>
    <w:rsid w:val="00513335"/>
    <w:rsid w:val="00513C27"/>
    <w:rsid w:val="00516A9B"/>
    <w:rsid w:val="00522CBE"/>
    <w:rsid w:val="00522F36"/>
    <w:rsid w:val="0052339A"/>
    <w:rsid w:val="00524E3F"/>
    <w:rsid w:val="00525A32"/>
    <w:rsid w:val="00525E24"/>
    <w:rsid w:val="005262F9"/>
    <w:rsid w:val="00526D66"/>
    <w:rsid w:val="005274EB"/>
    <w:rsid w:val="00527D40"/>
    <w:rsid w:val="0053269C"/>
    <w:rsid w:val="00532751"/>
    <w:rsid w:val="00533675"/>
    <w:rsid w:val="005349D9"/>
    <w:rsid w:val="005351CE"/>
    <w:rsid w:val="00535CF2"/>
    <w:rsid w:val="00540A3D"/>
    <w:rsid w:val="00540D53"/>
    <w:rsid w:val="00541C77"/>
    <w:rsid w:val="00544298"/>
    <w:rsid w:val="00544494"/>
    <w:rsid w:val="005451D6"/>
    <w:rsid w:val="00546851"/>
    <w:rsid w:val="00546857"/>
    <w:rsid w:val="00546A80"/>
    <w:rsid w:val="00546CE5"/>
    <w:rsid w:val="005475C0"/>
    <w:rsid w:val="005510E1"/>
    <w:rsid w:val="00552285"/>
    <w:rsid w:val="0055230C"/>
    <w:rsid w:val="005562A3"/>
    <w:rsid w:val="00556719"/>
    <w:rsid w:val="00556B75"/>
    <w:rsid w:val="005573B2"/>
    <w:rsid w:val="00557CD1"/>
    <w:rsid w:val="00560558"/>
    <w:rsid w:val="00562FDB"/>
    <w:rsid w:val="005631B7"/>
    <w:rsid w:val="00563697"/>
    <w:rsid w:val="0056417B"/>
    <w:rsid w:val="00564410"/>
    <w:rsid w:val="00565738"/>
    <w:rsid w:val="00565BDD"/>
    <w:rsid w:val="005665EF"/>
    <w:rsid w:val="005671BA"/>
    <w:rsid w:val="00567DDA"/>
    <w:rsid w:val="00567EBA"/>
    <w:rsid w:val="00570236"/>
    <w:rsid w:val="00570E78"/>
    <w:rsid w:val="005710DA"/>
    <w:rsid w:val="00572790"/>
    <w:rsid w:val="00573B3D"/>
    <w:rsid w:val="00573E35"/>
    <w:rsid w:val="00574057"/>
    <w:rsid w:val="00574EE8"/>
    <w:rsid w:val="00576BC3"/>
    <w:rsid w:val="00581B10"/>
    <w:rsid w:val="00582751"/>
    <w:rsid w:val="00582D51"/>
    <w:rsid w:val="0058379A"/>
    <w:rsid w:val="00583806"/>
    <w:rsid w:val="00583A00"/>
    <w:rsid w:val="00583F5C"/>
    <w:rsid w:val="005845AA"/>
    <w:rsid w:val="005900A1"/>
    <w:rsid w:val="0059120E"/>
    <w:rsid w:val="005920B2"/>
    <w:rsid w:val="005930A4"/>
    <w:rsid w:val="005936E9"/>
    <w:rsid w:val="00593F7E"/>
    <w:rsid w:val="00594130"/>
    <w:rsid w:val="005961D1"/>
    <w:rsid w:val="005A055B"/>
    <w:rsid w:val="005A4B2E"/>
    <w:rsid w:val="005A5368"/>
    <w:rsid w:val="005A5D06"/>
    <w:rsid w:val="005B112F"/>
    <w:rsid w:val="005B369F"/>
    <w:rsid w:val="005B3A32"/>
    <w:rsid w:val="005B4A14"/>
    <w:rsid w:val="005B5B97"/>
    <w:rsid w:val="005B68A4"/>
    <w:rsid w:val="005B77D0"/>
    <w:rsid w:val="005C0828"/>
    <w:rsid w:val="005C1BAE"/>
    <w:rsid w:val="005C1E9F"/>
    <w:rsid w:val="005C1EAE"/>
    <w:rsid w:val="005C216A"/>
    <w:rsid w:val="005C2A4B"/>
    <w:rsid w:val="005C2DBB"/>
    <w:rsid w:val="005C58C8"/>
    <w:rsid w:val="005C5901"/>
    <w:rsid w:val="005C6EBE"/>
    <w:rsid w:val="005C6FF1"/>
    <w:rsid w:val="005D01DE"/>
    <w:rsid w:val="005D0FBF"/>
    <w:rsid w:val="005D215C"/>
    <w:rsid w:val="005D2D58"/>
    <w:rsid w:val="005D3B5C"/>
    <w:rsid w:val="005D4283"/>
    <w:rsid w:val="005D4D18"/>
    <w:rsid w:val="005D4F2E"/>
    <w:rsid w:val="005D5541"/>
    <w:rsid w:val="005D5831"/>
    <w:rsid w:val="005D7362"/>
    <w:rsid w:val="005E1B5E"/>
    <w:rsid w:val="005E2826"/>
    <w:rsid w:val="005E2A70"/>
    <w:rsid w:val="005E332F"/>
    <w:rsid w:val="005E3F75"/>
    <w:rsid w:val="005E4457"/>
    <w:rsid w:val="005E53E8"/>
    <w:rsid w:val="005E5861"/>
    <w:rsid w:val="005E5C96"/>
    <w:rsid w:val="005F0A24"/>
    <w:rsid w:val="005F250B"/>
    <w:rsid w:val="005F2ABC"/>
    <w:rsid w:val="005F33C2"/>
    <w:rsid w:val="005F37EF"/>
    <w:rsid w:val="0060001F"/>
    <w:rsid w:val="0060330E"/>
    <w:rsid w:val="006038AA"/>
    <w:rsid w:val="00603F65"/>
    <w:rsid w:val="00604714"/>
    <w:rsid w:val="00604741"/>
    <w:rsid w:val="00604A01"/>
    <w:rsid w:val="006051FD"/>
    <w:rsid w:val="00610159"/>
    <w:rsid w:val="0061227F"/>
    <w:rsid w:val="006122DA"/>
    <w:rsid w:val="006133CD"/>
    <w:rsid w:val="00616EB2"/>
    <w:rsid w:val="006174B3"/>
    <w:rsid w:val="00617844"/>
    <w:rsid w:val="006217BF"/>
    <w:rsid w:val="0062191B"/>
    <w:rsid w:val="00621EA4"/>
    <w:rsid w:val="006223E3"/>
    <w:rsid w:val="006266D3"/>
    <w:rsid w:val="0062799A"/>
    <w:rsid w:val="00632C43"/>
    <w:rsid w:val="00633521"/>
    <w:rsid w:val="00633543"/>
    <w:rsid w:val="0063473E"/>
    <w:rsid w:val="006348B2"/>
    <w:rsid w:val="00634BB4"/>
    <w:rsid w:val="00634D99"/>
    <w:rsid w:val="00634FD0"/>
    <w:rsid w:val="00635345"/>
    <w:rsid w:val="00637B6A"/>
    <w:rsid w:val="00642007"/>
    <w:rsid w:val="00643813"/>
    <w:rsid w:val="00644FA1"/>
    <w:rsid w:val="00647710"/>
    <w:rsid w:val="006477BB"/>
    <w:rsid w:val="00650720"/>
    <w:rsid w:val="00650E6B"/>
    <w:rsid w:val="006516AD"/>
    <w:rsid w:val="00651D03"/>
    <w:rsid w:val="0065326C"/>
    <w:rsid w:val="00653F5B"/>
    <w:rsid w:val="00655176"/>
    <w:rsid w:val="0065559B"/>
    <w:rsid w:val="00655B9C"/>
    <w:rsid w:val="00655C8E"/>
    <w:rsid w:val="00656750"/>
    <w:rsid w:val="00656D1F"/>
    <w:rsid w:val="0065787B"/>
    <w:rsid w:val="00657984"/>
    <w:rsid w:val="00661F4D"/>
    <w:rsid w:val="00663596"/>
    <w:rsid w:val="0066384B"/>
    <w:rsid w:val="00663983"/>
    <w:rsid w:val="006655FD"/>
    <w:rsid w:val="0066623A"/>
    <w:rsid w:val="006664E9"/>
    <w:rsid w:val="00666585"/>
    <w:rsid w:val="0066673D"/>
    <w:rsid w:val="00667401"/>
    <w:rsid w:val="00667AC2"/>
    <w:rsid w:val="00670403"/>
    <w:rsid w:val="00670A9E"/>
    <w:rsid w:val="00670D1D"/>
    <w:rsid w:val="00671DD2"/>
    <w:rsid w:val="00672AD2"/>
    <w:rsid w:val="00672F52"/>
    <w:rsid w:val="00675007"/>
    <w:rsid w:val="00675099"/>
    <w:rsid w:val="00675853"/>
    <w:rsid w:val="00676D0F"/>
    <w:rsid w:val="0067738D"/>
    <w:rsid w:val="006806EA"/>
    <w:rsid w:val="00680E78"/>
    <w:rsid w:val="006813CA"/>
    <w:rsid w:val="0068176B"/>
    <w:rsid w:val="006827BB"/>
    <w:rsid w:val="006838FD"/>
    <w:rsid w:val="006860E3"/>
    <w:rsid w:val="006902FE"/>
    <w:rsid w:val="00690F1A"/>
    <w:rsid w:val="006945A4"/>
    <w:rsid w:val="0069576D"/>
    <w:rsid w:val="006961D7"/>
    <w:rsid w:val="0069743A"/>
    <w:rsid w:val="00697E46"/>
    <w:rsid w:val="006A0E67"/>
    <w:rsid w:val="006A1905"/>
    <w:rsid w:val="006A215C"/>
    <w:rsid w:val="006A3F9F"/>
    <w:rsid w:val="006A5981"/>
    <w:rsid w:val="006A7C53"/>
    <w:rsid w:val="006B064A"/>
    <w:rsid w:val="006B0895"/>
    <w:rsid w:val="006B2BF8"/>
    <w:rsid w:val="006B3508"/>
    <w:rsid w:val="006B5379"/>
    <w:rsid w:val="006C032A"/>
    <w:rsid w:val="006C182D"/>
    <w:rsid w:val="006C283E"/>
    <w:rsid w:val="006C28BB"/>
    <w:rsid w:val="006C2F5B"/>
    <w:rsid w:val="006C322B"/>
    <w:rsid w:val="006C4021"/>
    <w:rsid w:val="006C4502"/>
    <w:rsid w:val="006C4CC6"/>
    <w:rsid w:val="006C4DF5"/>
    <w:rsid w:val="006C6A65"/>
    <w:rsid w:val="006C6AF3"/>
    <w:rsid w:val="006C7F49"/>
    <w:rsid w:val="006D0749"/>
    <w:rsid w:val="006D0A2D"/>
    <w:rsid w:val="006D12DA"/>
    <w:rsid w:val="006D1309"/>
    <w:rsid w:val="006D160F"/>
    <w:rsid w:val="006D33ED"/>
    <w:rsid w:val="006D3800"/>
    <w:rsid w:val="006D6EE6"/>
    <w:rsid w:val="006E18CA"/>
    <w:rsid w:val="006E2B1D"/>
    <w:rsid w:val="006E3CE1"/>
    <w:rsid w:val="006E5B72"/>
    <w:rsid w:val="006E6C08"/>
    <w:rsid w:val="006E785C"/>
    <w:rsid w:val="006E7B7D"/>
    <w:rsid w:val="006F1CF2"/>
    <w:rsid w:val="006F1FCC"/>
    <w:rsid w:val="006F753A"/>
    <w:rsid w:val="00701333"/>
    <w:rsid w:val="00702E48"/>
    <w:rsid w:val="00704110"/>
    <w:rsid w:val="007041F7"/>
    <w:rsid w:val="00704354"/>
    <w:rsid w:val="00704E48"/>
    <w:rsid w:val="0070760D"/>
    <w:rsid w:val="0071076C"/>
    <w:rsid w:val="00711BF1"/>
    <w:rsid w:val="0071257B"/>
    <w:rsid w:val="0071370B"/>
    <w:rsid w:val="0071388E"/>
    <w:rsid w:val="0071776D"/>
    <w:rsid w:val="00717958"/>
    <w:rsid w:val="0072006F"/>
    <w:rsid w:val="007200DC"/>
    <w:rsid w:val="007216F7"/>
    <w:rsid w:val="007224D2"/>
    <w:rsid w:val="00722A68"/>
    <w:rsid w:val="00727B98"/>
    <w:rsid w:val="00730ACF"/>
    <w:rsid w:val="0073126C"/>
    <w:rsid w:val="007325B7"/>
    <w:rsid w:val="00732884"/>
    <w:rsid w:val="00735797"/>
    <w:rsid w:val="007362AF"/>
    <w:rsid w:val="00736963"/>
    <w:rsid w:val="00737561"/>
    <w:rsid w:val="00737DD9"/>
    <w:rsid w:val="0074042E"/>
    <w:rsid w:val="007407E4"/>
    <w:rsid w:val="00740DC9"/>
    <w:rsid w:val="0074138F"/>
    <w:rsid w:val="00742A21"/>
    <w:rsid w:val="0074305F"/>
    <w:rsid w:val="007434F1"/>
    <w:rsid w:val="00744D4F"/>
    <w:rsid w:val="00745E46"/>
    <w:rsid w:val="0074666D"/>
    <w:rsid w:val="00747CA8"/>
    <w:rsid w:val="00747CBC"/>
    <w:rsid w:val="00750161"/>
    <w:rsid w:val="00750EC2"/>
    <w:rsid w:val="00751D9D"/>
    <w:rsid w:val="00752788"/>
    <w:rsid w:val="00752D49"/>
    <w:rsid w:val="00753E61"/>
    <w:rsid w:val="00754BC6"/>
    <w:rsid w:val="00754C23"/>
    <w:rsid w:val="00755BC8"/>
    <w:rsid w:val="00755F8E"/>
    <w:rsid w:val="007571F0"/>
    <w:rsid w:val="0076165A"/>
    <w:rsid w:val="00761698"/>
    <w:rsid w:val="0076276C"/>
    <w:rsid w:val="0076285F"/>
    <w:rsid w:val="0076420B"/>
    <w:rsid w:val="00764E9B"/>
    <w:rsid w:val="0076551A"/>
    <w:rsid w:val="00767660"/>
    <w:rsid w:val="007703C4"/>
    <w:rsid w:val="00770821"/>
    <w:rsid w:val="00770902"/>
    <w:rsid w:val="00770D2F"/>
    <w:rsid w:val="007726AF"/>
    <w:rsid w:val="007727CB"/>
    <w:rsid w:val="00772FA9"/>
    <w:rsid w:val="0077317C"/>
    <w:rsid w:val="0077751B"/>
    <w:rsid w:val="00780706"/>
    <w:rsid w:val="007816F9"/>
    <w:rsid w:val="00781E9B"/>
    <w:rsid w:val="00781F59"/>
    <w:rsid w:val="00782EF5"/>
    <w:rsid w:val="007833B0"/>
    <w:rsid w:val="00783443"/>
    <w:rsid w:val="00785022"/>
    <w:rsid w:val="0078527A"/>
    <w:rsid w:val="00786273"/>
    <w:rsid w:val="00787247"/>
    <w:rsid w:val="0078767F"/>
    <w:rsid w:val="0078769F"/>
    <w:rsid w:val="00791735"/>
    <w:rsid w:val="00793436"/>
    <w:rsid w:val="007938D4"/>
    <w:rsid w:val="00793D20"/>
    <w:rsid w:val="00794007"/>
    <w:rsid w:val="00794CDB"/>
    <w:rsid w:val="00795756"/>
    <w:rsid w:val="007A089F"/>
    <w:rsid w:val="007A0B5F"/>
    <w:rsid w:val="007A134A"/>
    <w:rsid w:val="007A2228"/>
    <w:rsid w:val="007A37F1"/>
    <w:rsid w:val="007A3916"/>
    <w:rsid w:val="007A4735"/>
    <w:rsid w:val="007A5DEE"/>
    <w:rsid w:val="007A7238"/>
    <w:rsid w:val="007A7A41"/>
    <w:rsid w:val="007A7CC0"/>
    <w:rsid w:val="007B0A4F"/>
    <w:rsid w:val="007B2A7C"/>
    <w:rsid w:val="007B2D0E"/>
    <w:rsid w:val="007B32CF"/>
    <w:rsid w:val="007B4237"/>
    <w:rsid w:val="007B4922"/>
    <w:rsid w:val="007B789C"/>
    <w:rsid w:val="007B7903"/>
    <w:rsid w:val="007C1037"/>
    <w:rsid w:val="007C1AA7"/>
    <w:rsid w:val="007C347A"/>
    <w:rsid w:val="007C6B02"/>
    <w:rsid w:val="007C7625"/>
    <w:rsid w:val="007C7A41"/>
    <w:rsid w:val="007D04EE"/>
    <w:rsid w:val="007D1759"/>
    <w:rsid w:val="007D6E91"/>
    <w:rsid w:val="007D7252"/>
    <w:rsid w:val="007D7BF5"/>
    <w:rsid w:val="007E0AE9"/>
    <w:rsid w:val="007E18B6"/>
    <w:rsid w:val="007E2AF4"/>
    <w:rsid w:val="007E37F8"/>
    <w:rsid w:val="007E4F01"/>
    <w:rsid w:val="007E57D3"/>
    <w:rsid w:val="007E5B08"/>
    <w:rsid w:val="007E6A80"/>
    <w:rsid w:val="007F020E"/>
    <w:rsid w:val="007F0A23"/>
    <w:rsid w:val="007F0F13"/>
    <w:rsid w:val="007F1233"/>
    <w:rsid w:val="007F14DB"/>
    <w:rsid w:val="007F1D84"/>
    <w:rsid w:val="007F2043"/>
    <w:rsid w:val="007F2A2F"/>
    <w:rsid w:val="007F34A5"/>
    <w:rsid w:val="007F4132"/>
    <w:rsid w:val="007F58F2"/>
    <w:rsid w:val="007F5994"/>
    <w:rsid w:val="007F5A4D"/>
    <w:rsid w:val="007F5AFF"/>
    <w:rsid w:val="007F6616"/>
    <w:rsid w:val="007F6CE0"/>
    <w:rsid w:val="007F6D35"/>
    <w:rsid w:val="007F7251"/>
    <w:rsid w:val="007F7999"/>
    <w:rsid w:val="007F7A06"/>
    <w:rsid w:val="00801EE1"/>
    <w:rsid w:val="00802440"/>
    <w:rsid w:val="00804983"/>
    <w:rsid w:val="00804B7A"/>
    <w:rsid w:val="008050DD"/>
    <w:rsid w:val="00805117"/>
    <w:rsid w:val="0080547C"/>
    <w:rsid w:val="00807819"/>
    <w:rsid w:val="00810344"/>
    <w:rsid w:val="0081097A"/>
    <w:rsid w:val="00811C75"/>
    <w:rsid w:val="008122CA"/>
    <w:rsid w:val="00813BA0"/>
    <w:rsid w:val="00814375"/>
    <w:rsid w:val="008166CB"/>
    <w:rsid w:val="00816BE0"/>
    <w:rsid w:val="00817558"/>
    <w:rsid w:val="00817C3A"/>
    <w:rsid w:val="0082001D"/>
    <w:rsid w:val="00820E0C"/>
    <w:rsid w:val="008219E5"/>
    <w:rsid w:val="008229C7"/>
    <w:rsid w:val="00822B13"/>
    <w:rsid w:val="0082531D"/>
    <w:rsid w:val="0082672F"/>
    <w:rsid w:val="00827514"/>
    <w:rsid w:val="00831061"/>
    <w:rsid w:val="00831A9E"/>
    <w:rsid w:val="00833135"/>
    <w:rsid w:val="00833CEF"/>
    <w:rsid w:val="00834A58"/>
    <w:rsid w:val="00835427"/>
    <w:rsid w:val="00835C82"/>
    <w:rsid w:val="00836431"/>
    <w:rsid w:val="008369F8"/>
    <w:rsid w:val="008370E9"/>
    <w:rsid w:val="008406CF"/>
    <w:rsid w:val="00841A36"/>
    <w:rsid w:val="00841A88"/>
    <w:rsid w:val="00842849"/>
    <w:rsid w:val="00844B03"/>
    <w:rsid w:val="008450AA"/>
    <w:rsid w:val="00846F16"/>
    <w:rsid w:val="00847396"/>
    <w:rsid w:val="008478CF"/>
    <w:rsid w:val="00850545"/>
    <w:rsid w:val="00850631"/>
    <w:rsid w:val="00850735"/>
    <w:rsid w:val="00850B2D"/>
    <w:rsid w:val="008516E3"/>
    <w:rsid w:val="00851EE2"/>
    <w:rsid w:val="00852FF1"/>
    <w:rsid w:val="00853677"/>
    <w:rsid w:val="008543BC"/>
    <w:rsid w:val="00856A0E"/>
    <w:rsid w:val="00863129"/>
    <w:rsid w:val="00863626"/>
    <w:rsid w:val="0086454A"/>
    <w:rsid w:val="00865CEF"/>
    <w:rsid w:val="008660D3"/>
    <w:rsid w:val="00867ABB"/>
    <w:rsid w:val="00867EC3"/>
    <w:rsid w:val="00871311"/>
    <w:rsid w:val="00872634"/>
    <w:rsid w:val="00872A31"/>
    <w:rsid w:val="008748EC"/>
    <w:rsid w:val="008764EA"/>
    <w:rsid w:val="00876B47"/>
    <w:rsid w:val="00876E85"/>
    <w:rsid w:val="00877157"/>
    <w:rsid w:val="008775C2"/>
    <w:rsid w:val="00881EB2"/>
    <w:rsid w:val="00882A54"/>
    <w:rsid w:val="008835E5"/>
    <w:rsid w:val="0088518A"/>
    <w:rsid w:val="00885951"/>
    <w:rsid w:val="0088615F"/>
    <w:rsid w:val="008873E9"/>
    <w:rsid w:val="0089018E"/>
    <w:rsid w:val="008914A6"/>
    <w:rsid w:val="0089318B"/>
    <w:rsid w:val="00894B71"/>
    <w:rsid w:val="0089618E"/>
    <w:rsid w:val="00897C55"/>
    <w:rsid w:val="008A2433"/>
    <w:rsid w:val="008A3B44"/>
    <w:rsid w:val="008A3C17"/>
    <w:rsid w:val="008A5659"/>
    <w:rsid w:val="008A6096"/>
    <w:rsid w:val="008A618C"/>
    <w:rsid w:val="008B0811"/>
    <w:rsid w:val="008B0C94"/>
    <w:rsid w:val="008B1EE7"/>
    <w:rsid w:val="008B25EE"/>
    <w:rsid w:val="008B2967"/>
    <w:rsid w:val="008B3F96"/>
    <w:rsid w:val="008B417F"/>
    <w:rsid w:val="008B607C"/>
    <w:rsid w:val="008B69EF"/>
    <w:rsid w:val="008B7BA4"/>
    <w:rsid w:val="008C03C9"/>
    <w:rsid w:val="008C3023"/>
    <w:rsid w:val="008C36C5"/>
    <w:rsid w:val="008C3E64"/>
    <w:rsid w:val="008C416F"/>
    <w:rsid w:val="008C53B5"/>
    <w:rsid w:val="008C7826"/>
    <w:rsid w:val="008D17C1"/>
    <w:rsid w:val="008D2E7F"/>
    <w:rsid w:val="008D3A09"/>
    <w:rsid w:val="008D3D19"/>
    <w:rsid w:val="008D3D54"/>
    <w:rsid w:val="008D47AB"/>
    <w:rsid w:val="008D49C4"/>
    <w:rsid w:val="008D5EA0"/>
    <w:rsid w:val="008D6F53"/>
    <w:rsid w:val="008D771D"/>
    <w:rsid w:val="008D7F3E"/>
    <w:rsid w:val="008E073C"/>
    <w:rsid w:val="008E1CD3"/>
    <w:rsid w:val="008E2D7F"/>
    <w:rsid w:val="008E369B"/>
    <w:rsid w:val="008E411C"/>
    <w:rsid w:val="008E412C"/>
    <w:rsid w:val="008E4F4D"/>
    <w:rsid w:val="008E62E8"/>
    <w:rsid w:val="008E6953"/>
    <w:rsid w:val="008E6BAC"/>
    <w:rsid w:val="008E732F"/>
    <w:rsid w:val="008F04BB"/>
    <w:rsid w:val="008F094F"/>
    <w:rsid w:val="008F3B3B"/>
    <w:rsid w:val="008F64B8"/>
    <w:rsid w:val="008F739C"/>
    <w:rsid w:val="008F796D"/>
    <w:rsid w:val="00902019"/>
    <w:rsid w:val="009028F6"/>
    <w:rsid w:val="009029C6"/>
    <w:rsid w:val="00905317"/>
    <w:rsid w:val="00905695"/>
    <w:rsid w:val="009056FF"/>
    <w:rsid w:val="00907BBD"/>
    <w:rsid w:val="009108C1"/>
    <w:rsid w:val="00911462"/>
    <w:rsid w:val="00913CAE"/>
    <w:rsid w:val="009142A5"/>
    <w:rsid w:val="009165BB"/>
    <w:rsid w:val="00916A35"/>
    <w:rsid w:val="0091798B"/>
    <w:rsid w:val="0092010F"/>
    <w:rsid w:val="0092188D"/>
    <w:rsid w:val="00921CF6"/>
    <w:rsid w:val="00924817"/>
    <w:rsid w:val="00926EFD"/>
    <w:rsid w:val="00927834"/>
    <w:rsid w:val="00930010"/>
    <w:rsid w:val="0093007C"/>
    <w:rsid w:val="0093670F"/>
    <w:rsid w:val="0094013C"/>
    <w:rsid w:val="00940715"/>
    <w:rsid w:val="00940AEC"/>
    <w:rsid w:val="0094186A"/>
    <w:rsid w:val="00942435"/>
    <w:rsid w:val="00943147"/>
    <w:rsid w:val="00945696"/>
    <w:rsid w:val="009471FF"/>
    <w:rsid w:val="00947337"/>
    <w:rsid w:val="00950476"/>
    <w:rsid w:val="009521FA"/>
    <w:rsid w:val="00952B49"/>
    <w:rsid w:val="00952C0D"/>
    <w:rsid w:val="00952F54"/>
    <w:rsid w:val="009539B3"/>
    <w:rsid w:val="009542C4"/>
    <w:rsid w:val="009550FF"/>
    <w:rsid w:val="009554CF"/>
    <w:rsid w:val="009559D5"/>
    <w:rsid w:val="0097013C"/>
    <w:rsid w:val="009706CD"/>
    <w:rsid w:val="00970775"/>
    <w:rsid w:val="00970849"/>
    <w:rsid w:val="00970918"/>
    <w:rsid w:val="00972337"/>
    <w:rsid w:val="00976452"/>
    <w:rsid w:val="0097758B"/>
    <w:rsid w:val="00977837"/>
    <w:rsid w:val="00980036"/>
    <w:rsid w:val="0098394B"/>
    <w:rsid w:val="00984028"/>
    <w:rsid w:val="00985AD9"/>
    <w:rsid w:val="009868FC"/>
    <w:rsid w:val="00991569"/>
    <w:rsid w:val="0099348E"/>
    <w:rsid w:val="00994C81"/>
    <w:rsid w:val="009967BE"/>
    <w:rsid w:val="009A1632"/>
    <w:rsid w:val="009A2B53"/>
    <w:rsid w:val="009A31AB"/>
    <w:rsid w:val="009A76E6"/>
    <w:rsid w:val="009B0F49"/>
    <w:rsid w:val="009B1F59"/>
    <w:rsid w:val="009B3A11"/>
    <w:rsid w:val="009B5DE6"/>
    <w:rsid w:val="009B5F00"/>
    <w:rsid w:val="009B6F8A"/>
    <w:rsid w:val="009C06A8"/>
    <w:rsid w:val="009C1060"/>
    <w:rsid w:val="009C3C3D"/>
    <w:rsid w:val="009C4CBA"/>
    <w:rsid w:val="009C4F54"/>
    <w:rsid w:val="009C676D"/>
    <w:rsid w:val="009C710B"/>
    <w:rsid w:val="009C778B"/>
    <w:rsid w:val="009D30BA"/>
    <w:rsid w:val="009D5C5B"/>
    <w:rsid w:val="009D79C1"/>
    <w:rsid w:val="009D7A50"/>
    <w:rsid w:val="009E17F8"/>
    <w:rsid w:val="009E21F0"/>
    <w:rsid w:val="009E3403"/>
    <w:rsid w:val="009E373F"/>
    <w:rsid w:val="009E4981"/>
    <w:rsid w:val="009E4A50"/>
    <w:rsid w:val="009E5523"/>
    <w:rsid w:val="009E6EFB"/>
    <w:rsid w:val="009F040E"/>
    <w:rsid w:val="009F1896"/>
    <w:rsid w:val="009F3915"/>
    <w:rsid w:val="009F4284"/>
    <w:rsid w:val="009F629F"/>
    <w:rsid w:val="009F6570"/>
    <w:rsid w:val="009F6651"/>
    <w:rsid w:val="009F6BE7"/>
    <w:rsid w:val="009F7A60"/>
    <w:rsid w:val="00A00D02"/>
    <w:rsid w:val="00A026D2"/>
    <w:rsid w:val="00A05BC2"/>
    <w:rsid w:val="00A113BD"/>
    <w:rsid w:val="00A14783"/>
    <w:rsid w:val="00A14DB1"/>
    <w:rsid w:val="00A15024"/>
    <w:rsid w:val="00A1576D"/>
    <w:rsid w:val="00A17467"/>
    <w:rsid w:val="00A175B7"/>
    <w:rsid w:val="00A20EE7"/>
    <w:rsid w:val="00A21215"/>
    <w:rsid w:val="00A2278B"/>
    <w:rsid w:val="00A23617"/>
    <w:rsid w:val="00A24537"/>
    <w:rsid w:val="00A2574A"/>
    <w:rsid w:val="00A26C57"/>
    <w:rsid w:val="00A2755C"/>
    <w:rsid w:val="00A30CA0"/>
    <w:rsid w:val="00A322F7"/>
    <w:rsid w:val="00A33074"/>
    <w:rsid w:val="00A33A96"/>
    <w:rsid w:val="00A33CD7"/>
    <w:rsid w:val="00A347DF"/>
    <w:rsid w:val="00A351C0"/>
    <w:rsid w:val="00A35636"/>
    <w:rsid w:val="00A35913"/>
    <w:rsid w:val="00A3671F"/>
    <w:rsid w:val="00A411A2"/>
    <w:rsid w:val="00A429BB"/>
    <w:rsid w:val="00A45125"/>
    <w:rsid w:val="00A50D17"/>
    <w:rsid w:val="00A524FE"/>
    <w:rsid w:val="00A53612"/>
    <w:rsid w:val="00A54090"/>
    <w:rsid w:val="00A54595"/>
    <w:rsid w:val="00A54774"/>
    <w:rsid w:val="00A55743"/>
    <w:rsid w:val="00A562A2"/>
    <w:rsid w:val="00A56499"/>
    <w:rsid w:val="00A567BC"/>
    <w:rsid w:val="00A56B56"/>
    <w:rsid w:val="00A57993"/>
    <w:rsid w:val="00A57BB7"/>
    <w:rsid w:val="00A60CBC"/>
    <w:rsid w:val="00A61435"/>
    <w:rsid w:val="00A6182D"/>
    <w:rsid w:val="00A6244E"/>
    <w:rsid w:val="00A62466"/>
    <w:rsid w:val="00A625ED"/>
    <w:rsid w:val="00A62BF4"/>
    <w:rsid w:val="00A63674"/>
    <w:rsid w:val="00A6487F"/>
    <w:rsid w:val="00A654B3"/>
    <w:rsid w:val="00A6796F"/>
    <w:rsid w:val="00A67F3E"/>
    <w:rsid w:val="00A71184"/>
    <w:rsid w:val="00A71D0E"/>
    <w:rsid w:val="00A7297C"/>
    <w:rsid w:val="00A73227"/>
    <w:rsid w:val="00A75D46"/>
    <w:rsid w:val="00A77758"/>
    <w:rsid w:val="00A81AD8"/>
    <w:rsid w:val="00A81B8F"/>
    <w:rsid w:val="00A8263F"/>
    <w:rsid w:val="00A82FE4"/>
    <w:rsid w:val="00A83984"/>
    <w:rsid w:val="00A84B1B"/>
    <w:rsid w:val="00A859D1"/>
    <w:rsid w:val="00A85F63"/>
    <w:rsid w:val="00A86FB9"/>
    <w:rsid w:val="00A920E5"/>
    <w:rsid w:val="00A94A76"/>
    <w:rsid w:val="00A9693E"/>
    <w:rsid w:val="00AA01A4"/>
    <w:rsid w:val="00AA0B5F"/>
    <w:rsid w:val="00AA1363"/>
    <w:rsid w:val="00AA4AB4"/>
    <w:rsid w:val="00AA7583"/>
    <w:rsid w:val="00AA7AB5"/>
    <w:rsid w:val="00AA7F18"/>
    <w:rsid w:val="00AB0A59"/>
    <w:rsid w:val="00AB103C"/>
    <w:rsid w:val="00AB3232"/>
    <w:rsid w:val="00AB3BE7"/>
    <w:rsid w:val="00AB3E4D"/>
    <w:rsid w:val="00AB47C1"/>
    <w:rsid w:val="00AB47CE"/>
    <w:rsid w:val="00AB4DA3"/>
    <w:rsid w:val="00AC14AA"/>
    <w:rsid w:val="00AC3046"/>
    <w:rsid w:val="00AC411F"/>
    <w:rsid w:val="00AC4612"/>
    <w:rsid w:val="00AC545B"/>
    <w:rsid w:val="00AC72F6"/>
    <w:rsid w:val="00AC7BAD"/>
    <w:rsid w:val="00AC7D5F"/>
    <w:rsid w:val="00AC7EEA"/>
    <w:rsid w:val="00AD06A3"/>
    <w:rsid w:val="00AD072B"/>
    <w:rsid w:val="00AD078A"/>
    <w:rsid w:val="00AD0DB7"/>
    <w:rsid w:val="00AD3053"/>
    <w:rsid w:val="00AD3E69"/>
    <w:rsid w:val="00AD56A0"/>
    <w:rsid w:val="00AD5B89"/>
    <w:rsid w:val="00AD64FB"/>
    <w:rsid w:val="00AD6D08"/>
    <w:rsid w:val="00AD715A"/>
    <w:rsid w:val="00AD7DD1"/>
    <w:rsid w:val="00AE122E"/>
    <w:rsid w:val="00AE1876"/>
    <w:rsid w:val="00AE1FFB"/>
    <w:rsid w:val="00AE35A6"/>
    <w:rsid w:val="00AE3B17"/>
    <w:rsid w:val="00AE4885"/>
    <w:rsid w:val="00AE7BBC"/>
    <w:rsid w:val="00AF001F"/>
    <w:rsid w:val="00AF166C"/>
    <w:rsid w:val="00AF1783"/>
    <w:rsid w:val="00AF187E"/>
    <w:rsid w:val="00AF23B9"/>
    <w:rsid w:val="00AF2FB9"/>
    <w:rsid w:val="00AF3753"/>
    <w:rsid w:val="00AF38B4"/>
    <w:rsid w:val="00AF54DE"/>
    <w:rsid w:val="00AF5BD4"/>
    <w:rsid w:val="00AF6D54"/>
    <w:rsid w:val="00AF7DCD"/>
    <w:rsid w:val="00B00992"/>
    <w:rsid w:val="00B0118C"/>
    <w:rsid w:val="00B0164A"/>
    <w:rsid w:val="00B0236D"/>
    <w:rsid w:val="00B030BF"/>
    <w:rsid w:val="00B034F8"/>
    <w:rsid w:val="00B04B3C"/>
    <w:rsid w:val="00B04EFB"/>
    <w:rsid w:val="00B05414"/>
    <w:rsid w:val="00B05C46"/>
    <w:rsid w:val="00B05CF0"/>
    <w:rsid w:val="00B07387"/>
    <w:rsid w:val="00B07987"/>
    <w:rsid w:val="00B10848"/>
    <w:rsid w:val="00B11173"/>
    <w:rsid w:val="00B11F75"/>
    <w:rsid w:val="00B12242"/>
    <w:rsid w:val="00B143E3"/>
    <w:rsid w:val="00B14D14"/>
    <w:rsid w:val="00B156C4"/>
    <w:rsid w:val="00B1572B"/>
    <w:rsid w:val="00B224FD"/>
    <w:rsid w:val="00B228D2"/>
    <w:rsid w:val="00B23DD4"/>
    <w:rsid w:val="00B247D5"/>
    <w:rsid w:val="00B31BE1"/>
    <w:rsid w:val="00B32065"/>
    <w:rsid w:val="00B3279D"/>
    <w:rsid w:val="00B33301"/>
    <w:rsid w:val="00B33B00"/>
    <w:rsid w:val="00B3408D"/>
    <w:rsid w:val="00B34534"/>
    <w:rsid w:val="00B346D2"/>
    <w:rsid w:val="00B40637"/>
    <w:rsid w:val="00B40823"/>
    <w:rsid w:val="00B415B6"/>
    <w:rsid w:val="00B42369"/>
    <w:rsid w:val="00B42593"/>
    <w:rsid w:val="00B42EB2"/>
    <w:rsid w:val="00B43DC1"/>
    <w:rsid w:val="00B44CF3"/>
    <w:rsid w:val="00B46698"/>
    <w:rsid w:val="00B5067A"/>
    <w:rsid w:val="00B51EA7"/>
    <w:rsid w:val="00B51F2C"/>
    <w:rsid w:val="00B5277C"/>
    <w:rsid w:val="00B53AF9"/>
    <w:rsid w:val="00B541BB"/>
    <w:rsid w:val="00B543B5"/>
    <w:rsid w:val="00B550F8"/>
    <w:rsid w:val="00B572B8"/>
    <w:rsid w:val="00B6101A"/>
    <w:rsid w:val="00B6286E"/>
    <w:rsid w:val="00B6314A"/>
    <w:rsid w:val="00B64606"/>
    <w:rsid w:val="00B65365"/>
    <w:rsid w:val="00B6600F"/>
    <w:rsid w:val="00B70022"/>
    <w:rsid w:val="00B70A98"/>
    <w:rsid w:val="00B71B92"/>
    <w:rsid w:val="00B72F39"/>
    <w:rsid w:val="00B732C7"/>
    <w:rsid w:val="00B743D2"/>
    <w:rsid w:val="00B74CE5"/>
    <w:rsid w:val="00B7707E"/>
    <w:rsid w:val="00B777C5"/>
    <w:rsid w:val="00B77C3C"/>
    <w:rsid w:val="00B77DA4"/>
    <w:rsid w:val="00B80B19"/>
    <w:rsid w:val="00B80D04"/>
    <w:rsid w:val="00B81ED8"/>
    <w:rsid w:val="00B8226A"/>
    <w:rsid w:val="00B82596"/>
    <w:rsid w:val="00B82935"/>
    <w:rsid w:val="00B82A94"/>
    <w:rsid w:val="00B831C6"/>
    <w:rsid w:val="00B83295"/>
    <w:rsid w:val="00B83DDB"/>
    <w:rsid w:val="00B848A4"/>
    <w:rsid w:val="00B84FD4"/>
    <w:rsid w:val="00B864B3"/>
    <w:rsid w:val="00B922D6"/>
    <w:rsid w:val="00B9231D"/>
    <w:rsid w:val="00B92DFA"/>
    <w:rsid w:val="00B931D2"/>
    <w:rsid w:val="00B94900"/>
    <w:rsid w:val="00B9705F"/>
    <w:rsid w:val="00B9715D"/>
    <w:rsid w:val="00B97395"/>
    <w:rsid w:val="00BA04D8"/>
    <w:rsid w:val="00BA1546"/>
    <w:rsid w:val="00BA1800"/>
    <w:rsid w:val="00BA3948"/>
    <w:rsid w:val="00BA3D79"/>
    <w:rsid w:val="00BA4A69"/>
    <w:rsid w:val="00BA5164"/>
    <w:rsid w:val="00BA63DB"/>
    <w:rsid w:val="00BA66F8"/>
    <w:rsid w:val="00BA72D3"/>
    <w:rsid w:val="00BA7D7A"/>
    <w:rsid w:val="00BA7D99"/>
    <w:rsid w:val="00BA7DBE"/>
    <w:rsid w:val="00BA7E25"/>
    <w:rsid w:val="00BB0246"/>
    <w:rsid w:val="00BB08A6"/>
    <w:rsid w:val="00BB09B8"/>
    <w:rsid w:val="00BB0EFE"/>
    <w:rsid w:val="00BB2448"/>
    <w:rsid w:val="00BB2C64"/>
    <w:rsid w:val="00BB42F2"/>
    <w:rsid w:val="00BB7763"/>
    <w:rsid w:val="00BC1139"/>
    <w:rsid w:val="00BC157A"/>
    <w:rsid w:val="00BC179D"/>
    <w:rsid w:val="00BC1814"/>
    <w:rsid w:val="00BC1AED"/>
    <w:rsid w:val="00BC2FB9"/>
    <w:rsid w:val="00BC4168"/>
    <w:rsid w:val="00BC4B03"/>
    <w:rsid w:val="00BC5052"/>
    <w:rsid w:val="00BC5542"/>
    <w:rsid w:val="00BC5F93"/>
    <w:rsid w:val="00BC76A7"/>
    <w:rsid w:val="00BD4241"/>
    <w:rsid w:val="00BD5A4D"/>
    <w:rsid w:val="00BD6A95"/>
    <w:rsid w:val="00BD72B0"/>
    <w:rsid w:val="00BD760A"/>
    <w:rsid w:val="00BE1FA7"/>
    <w:rsid w:val="00BE20E4"/>
    <w:rsid w:val="00BE2AE4"/>
    <w:rsid w:val="00BE3F39"/>
    <w:rsid w:val="00BE4C87"/>
    <w:rsid w:val="00BE76ED"/>
    <w:rsid w:val="00BF125D"/>
    <w:rsid w:val="00BF14C5"/>
    <w:rsid w:val="00BF1B30"/>
    <w:rsid w:val="00BF2447"/>
    <w:rsid w:val="00BF3E55"/>
    <w:rsid w:val="00BF4302"/>
    <w:rsid w:val="00BF5461"/>
    <w:rsid w:val="00BF5CEC"/>
    <w:rsid w:val="00C003DD"/>
    <w:rsid w:val="00C0155D"/>
    <w:rsid w:val="00C020C6"/>
    <w:rsid w:val="00C02929"/>
    <w:rsid w:val="00C02C36"/>
    <w:rsid w:val="00C030F2"/>
    <w:rsid w:val="00C04E88"/>
    <w:rsid w:val="00C05B2F"/>
    <w:rsid w:val="00C05FD7"/>
    <w:rsid w:val="00C067A6"/>
    <w:rsid w:val="00C1018D"/>
    <w:rsid w:val="00C10997"/>
    <w:rsid w:val="00C109E8"/>
    <w:rsid w:val="00C1223D"/>
    <w:rsid w:val="00C12A0A"/>
    <w:rsid w:val="00C1406B"/>
    <w:rsid w:val="00C15F49"/>
    <w:rsid w:val="00C16751"/>
    <w:rsid w:val="00C16DAD"/>
    <w:rsid w:val="00C17A9E"/>
    <w:rsid w:val="00C20108"/>
    <w:rsid w:val="00C20896"/>
    <w:rsid w:val="00C209B9"/>
    <w:rsid w:val="00C20D25"/>
    <w:rsid w:val="00C20DDD"/>
    <w:rsid w:val="00C219B4"/>
    <w:rsid w:val="00C23596"/>
    <w:rsid w:val="00C253A6"/>
    <w:rsid w:val="00C25C06"/>
    <w:rsid w:val="00C25DA1"/>
    <w:rsid w:val="00C26643"/>
    <w:rsid w:val="00C273DF"/>
    <w:rsid w:val="00C27CE8"/>
    <w:rsid w:val="00C27D37"/>
    <w:rsid w:val="00C31D7C"/>
    <w:rsid w:val="00C34297"/>
    <w:rsid w:val="00C346CA"/>
    <w:rsid w:val="00C34DC8"/>
    <w:rsid w:val="00C3654A"/>
    <w:rsid w:val="00C365FF"/>
    <w:rsid w:val="00C406B2"/>
    <w:rsid w:val="00C439E8"/>
    <w:rsid w:val="00C458F7"/>
    <w:rsid w:val="00C510E4"/>
    <w:rsid w:val="00C53C88"/>
    <w:rsid w:val="00C55803"/>
    <w:rsid w:val="00C56A6F"/>
    <w:rsid w:val="00C610AE"/>
    <w:rsid w:val="00C615E1"/>
    <w:rsid w:val="00C648E7"/>
    <w:rsid w:val="00C64B04"/>
    <w:rsid w:val="00C66123"/>
    <w:rsid w:val="00C672E8"/>
    <w:rsid w:val="00C70460"/>
    <w:rsid w:val="00C7112A"/>
    <w:rsid w:val="00C71C41"/>
    <w:rsid w:val="00C72587"/>
    <w:rsid w:val="00C72A56"/>
    <w:rsid w:val="00C74F72"/>
    <w:rsid w:val="00C7776F"/>
    <w:rsid w:val="00C8069A"/>
    <w:rsid w:val="00C814D1"/>
    <w:rsid w:val="00C82929"/>
    <w:rsid w:val="00C8464D"/>
    <w:rsid w:val="00C8547E"/>
    <w:rsid w:val="00C85BF5"/>
    <w:rsid w:val="00C8621D"/>
    <w:rsid w:val="00C87EC3"/>
    <w:rsid w:val="00C90158"/>
    <w:rsid w:val="00C91533"/>
    <w:rsid w:val="00C91F56"/>
    <w:rsid w:val="00C93264"/>
    <w:rsid w:val="00C941CD"/>
    <w:rsid w:val="00C969F1"/>
    <w:rsid w:val="00C97F90"/>
    <w:rsid w:val="00CA01DD"/>
    <w:rsid w:val="00CA0877"/>
    <w:rsid w:val="00CA232C"/>
    <w:rsid w:val="00CA2812"/>
    <w:rsid w:val="00CA2C1A"/>
    <w:rsid w:val="00CA33D8"/>
    <w:rsid w:val="00CA3876"/>
    <w:rsid w:val="00CA3F1E"/>
    <w:rsid w:val="00CA46B2"/>
    <w:rsid w:val="00CA684B"/>
    <w:rsid w:val="00CA73C0"/>
    <w:rsid w:val="00CB00FB"/>
    <w:rsid w:val="00CB01FF"/>
    <w:rsid w:val="00CB1740"/>
    <w:rsid w:val="00CB1851"/>
    <w:rsid w:val="00CB1D1B"/>
    <w:rsid w:val="00CB2067"/>
    <w:rsid w:val="00CB2BD5"/>
    <w:rsid w:val="00CB2E4D"/>
    <w:rsid w:val="00CB58E3"/>
    <w:rsid w:val="00CB6130"/>
    <w:rsid w:val="00CC0033"/>
    <w:rsid w:val="00CC0D94"/>
    <w:rsid w:val="00CC0D98"/>
    <w:rsid w:val="00CC0E02"/>
    <w:rsid w:val="00CC194E"/>
    <w:rsid w:val="00CC5122"/>
    <w:rsid w:val="00CD2565"/>
    <w:rsid w:val="00CD448C"/>
    <w:rsid w:val="00CD5F08"/>
    <w:rsid w:val="00CD6159"/>
    <w:rsid w:val="00CD65CE"/>
    <w:rsid w:val="00CD662E"/>
    <w:rsid w:val="00CD7996"/>
    <w:rsid w:val="00CD7F0D"/>
    <w:rsid w:val="00CE0717"/>
    <w:rsid w:val="00CE0764"/>
    <w:rsid w:val="00CE30FE"/>
    <w:rsid w:val="00CE3B49"/>
    <w:rsid w:val="00CE637F"/>
    <w:rsid w:val="00CE645B"/>
    <w:rsid w:val="00CE6FA3"/>
    <w:rsid w:val="00CE7408"/>
    <w:rsid w:val="00CE7CB0"/>
    <w:rsid w:val="00CE7FDA"/>
    <w:rsid w:val="00CF16BC"/>
    <w:rsid w:val="00CF2229"/>
    <w:rsid w:val="00CF2A84"/>
    <w:rsid w:val="00CF7333"/>
    <w:rsid w:val="00CF78CD"/>
    <w:rsid w:val="00D01BD6"/>
    <w:rsid w:val="00D01FE3"/>
    <w:rsid w:val="00D034B6"/>
    <w:rsid w:val="00D04C09"/>
    <w:rsid w:val="00D04F9C"/>
    <w:rsid w:val="00D058DB"/>
    <w:rsid w:val="00D06F2B"/>
    <w:rsid w:val="00D07C93"/>
    <w:rsid w:val="00D106E1"/>
    <w:rsid w:val="00D11C23"/>
    <w:rsid w:val="00D11E34"/>
    <w:rsid w:val="00D13082"/>
    <w:rsid w:val="00D15A75"/>
    <w:rsid w:val="00D175CB"/>
    <w:rsid w:val="00D17BEA"/>
    <w:rsid w:val="00D236D6"/>
    <w:rsid w:val="00D239AA"/>
    <w:rsid w:val="00D23AD1"/>
    <w:rsid w:val="00D24EEF"/>
    <w:rsid w:val="00D26EED"/>
    <w:rsid w:val="00D2704E"/>
    <w:rsid w:val="00D3027F"/>
    <w:rsid w:val="00D31B1C"/>
    <w:rsid w:val="00D31D3B"/>
    <w:rsid w:val="00D32E86"/>
    <w:rsid w:val="00D345F1"/>
    <w:rsid w:val="00D35145"/>
    <w:rsid w:val="00D35B68"/>
    <w:rsid w:val="00D361EC"/>
    <w:rsid w:val="00D36C38"/>
    <w:rsid w:val="00D40B22"/>
    <w:rsid w:val="00D40D78"/>
    <w:rsid w:val="00D41624"/>
    <w:rsid w:val="00D42B81"/>
    <w:rsid w:val="00D43DB9"/>
    <w:rsid w:val="00D46CBA"/>
    <w:rsid w:val="00D46E6C"/>
    <w:rsid w:val="00D51D71"/>
    <w:rsid w:val="00D528C8"/>
    <w:rsid w:val="00D531FA"/>
    <w:rsid w:val="00D53641"/>
    <w:rsid w:val="00D53B70"/>
    <w:rsid w:val="00D5544F"/>
    <w:rsid w:val="00D573C4"/>
    <w:rsid w:val="00D6053D"/>
    <w:rsid w:val="00D60A9C"/>
    <w:rsid w:val="00D61141"/>
    <w:rsid w:val="00D618F2"/>
    <w:rsid w:val="00D626F2"/>
    <w:rsid w:val="00D63FEF"/>
    <w:rsid w:val="00D6421B"/>
    <w:rsid w:val="00D6452B"/>
    <w:rsid w:val="00D64C27"/>
    <w:rsid w:val="00D665D8"/>
    <w:rsid w:val="00D67AB0"/>
    <w:rsid w:val="00D71D66"/>
    <w:rsid w:val="00D732B2"/>
    <w:rsid w:val="00D73DDC"/>
    <w:rsid w:val="00D75B44"/>
    <w:rsid w:val="00D75FAE"/>
    <w:rsid w:val="00D76E1D"/>
    <w:rsid w:val="00D80B71"/>
    <w:rsid w:val="00D83A22"/>
    <w:rsid w:val="00D84377"/>
    <w:rsid w:val="00D8437D"/>
    <w:rsid w:val="00D84D73"/>
    <w:rsid w:val="00D8552D"/>
    <w:rsid w:val="00D86249"/>
    <w:rsid w:val="00D868BA"/>
    <w:rsid w:val="00D8710C"/>
    <w:rsid w:val="00D87334"/>
    <w:rsid w:val="00D87686"/>
    <w:rsid w:val="00D87E3A"/>
    <w:rsid w:val="00D901C8"/>
    <w:rsid w:val="00D91FD9"/>
    <w:rsid w:val="00D9328F"/>
    <w:rsid w:val="00D939C4"/>
    <w:rsid w:val="00D9438C"/>
    <w:rsid w:val="00D947BA"/>
    <w:rsid w:val="00D9514A"/>
    <w:rsid w:val="00DA1E84"/>
    <w:rsid w:val="00DA2C9C"/>
    <w:rsid w:val="00DA3F29"/>
    <w:rsid w:val="00DA4585"/>
    <w:rsid w:val="00DA4848"/>
    <w:rsid w:val="00DA4F08"/>
    <w:rsid w:val="00DA4FC9"/>
    <w:rsid w:val="00DA50A5"/>
    <w:rsid w:val="00DA5A78"/>
    <w:rsid w:val="00DA5DA9"/>
    <w:rsid w:val="00DB1D3E"/>
    <w:rsid w:val="00DB36D8"/>
    <w:rsid w:val="00DB4A41"/>
    <w:rsid w:val="00DB613C"/>
    <w:rsid w:val="00DB6A2E"/>
    <w:rsid w:val="00DC1580"/>
    <w:rsid w:val="00DC29C4"/>
    <w:rsid w:val="00DC38C5"/>
    <w:rsid w:val="00DC4342"/>
    <w:rsid w:val="00DC4BB5"/>
    <w:rsid w:val="00DC587C"/>
    <w:rsid w:val="00DC5A05"/>
    <w:rsid w:val="00DC69DB"/>
    <w:rsid w:val="00DD113C"/>
    <w:rsid w:val="00DD144E"/>
    <w:rsid w:val="00DD1728"/>
    <w:rsid w:val="00DD1D8E"/>
    <w:rsid w:val="00DD24AE"/>
    <w:rsid w:val="00DD29A9"/>
    <w:rsid w:val="00DD34EC"/>
    <w:rsid w:val="00DD4415"/>
    <w:rsid w:val="00DD4597"/>
    <w:rsid w:val="00DD59AA"/>
    <w:rsid w:val="00DD6555"/>
    <w:rsid w:val="00DD66F2"/>
    <w:rsid w:val="00DD6F76"/>
    <w:rsid w:val="00DD7514"/>
    <w:rsid w:val="00DD7ED8"/>
    <w:rsid w:val="00DE144E"/>
    <w:rsid w:val="00DE228C"/>
    <w:rsid w:val="00DE23B9"/>
    <w:rsid w:val="00DE4503"/>
    <w:rsid w:val="00DE5EDF"/>
    <w:rsid w:val="00DE6190"/>
    <w:rsid w:val="00DE681C"/>
    <w:rsid w:val="00DE7EC4"/>
    <w:rsid w:val="00DF1869"/>
    <w:rsid w:val="00DF3B48"/>
    <w:rsid w:val="00DF512E"/>
    <w:rsid w:val="00DF6008"/>
    <w:rsid w:val="00DF6045"/>
    <w:rsid w:val="00DF7916"/>
    <w:rsid w:val="00DF7931"/>
    <w:rsid w:val="00DF7C73"/>
    <w:rsid w:val="00DF7DD9"/>
    <w:rsid w:val="00E007D6"/>
    <w:rsid w:val="00E00929"/>
    <w:rsid w:val="00E023DA"/>
    <w:rsid w:val="00E051D3"/>
    <w:rsid w:val="00E06AEA"/>
    <w:rsid w:val="00E07390"/>
    <w:rsid w:val="00E07A8F"/>
    <w:rsid w:val="00E10884"/>
    <w:rsid w:val="00E10FA8"/>
    <w:rsid w:val="00E12465"/>
    <w:rsid w:val="00E144BC"/>
    <w:rsid w:val="00E14880"/>
    <w:rsid w:val="00E150DF"/>
    <w:rsid w:val="00E158D0"/>
    <w:rsid w:val="00E15FF3"/>
    <w:rsid w:val="00E1755A"/>
    <w:rsid w:val="00E21907"/>
    <w:rsid w:val="00E21FE5"/>
    <w:rsid w:val="00E23757"/>
    <w:rsid w:val="00E23A38"/>
    <w:rsid w:val="00E24AE2"/>
    <w:rsid w:val="00E25107"/>
    <w:rsid w:val="00E26F17"/>
    <w:rsid w:val="00E27528"/>
    <w:rsid w:val="00E27B3A"/>
    <w:rsid w:val="00E303BA"/>
    <w:rsid w:val="00E304B2"/>
    <w:rsid w:val="00E30E20"/>
    <w:rsid w:val="00E30F21"/>
    <w:rsid w:val="00E317E0"/>
    <w:rsid w:val="00E321B3"/>
    <w:rsid w:val="00E321CE"/>
    <w:rsid w:val="00E33115"/>
    <w:rsid w:val="00E34ED1"/>
    <w:rsid w:val="00E369C4"/>
    <w:rsid w:val="00E3739A"/>
    <w:rsid w:val="00E42406"/>
    <w:rsid w:val="00E42B95"/>
    <w:rsid w:val="00E45099"/>
    <w:rsid w:val="00E46270"/>
    <w:rsid w:val="00E46358"/>
    <w:rsid w:val="00E5019D"/>
    <w:rsid w:val="00E51F56"/>
    <w:rsid w:val="00E53A7F"/>
    <w:rsid w:val="00E5412D"/>
    <w:rsid w:val="00E54D86"/>
    <w:rsid w:val="00E55679"/>
    <w:rsid w:val="00E560C9"/>
    <w:rsid w:val="00E57E60"/>
    <w:rsid w:val="00E6140B"/>
    <w:rsid w:val="00E624A1"/>
    <w:rsid w:val="00E631C3"/>
    <w:rsid w:val="00E6377D"/>
    <w:rsid w:val="00E63AE0"/>
    <w:rsid w:val="00E63D08"/>
    <w:rsid w:val="00E63E2E"/>
    <w:rsid w:val="00E64B10"/>
    <w:rsid w:val="00E654BD"/>
    <w:rsid w:val="00E65782"/>
    <w:rsid w:val="00E66788"/>
    <w:rsid w:val="00E66BB6"/>
    <w:rsid w:val="00E67625"/>
    <w:rsid w:val="00E6789D"/>
    <w:rsid w:val="00E70317"/>
    <w:rsid w:val="00E705FE"/>
    <w:rsid w:val="00E71820"/>
    <w:rsid w:val="00E72517"/>
    <w:rsid w:val="00E73832"/>
    <w:rsid w:val="00E7478B"/>
    <w:rsid w:val="00E77AB8"/>
    <w:rsid w:val="00E82B8D"/>
    <w:rsid w:val="00E856AE"/>
    <w:rsid w:val="00E85BED"/>
    <w:rsid w:val="00E9022F"/>
    <w:rsid w:val="00E90C46"/>
    <w:rsid w:val="00E92F32"/>
    <w:rsid w:val="00E93233"/>
    <w:rsid w:val="00E9323C"/>
    <w:rsid w:val="00E93324"/>
    <w:rsid w:val="00E93AD5"/>
    <w:rsid w:val="00E945D8"/>
    <w:rsid w:val="00E9538F"/>
    <w:rsid w:val="00E9551D"/>
    <w:rsid w:val="00E95F7F"/>
    <w:rsid w:val="00E962CF"/>
    <w:rsid w:val="00E96AB2"/>
    <w:rsid w:val="00EA1516"/>
    <w:rsid w:val="00EA466A"/>
    <w:rsid w:val="00EA4A7F"/>
    <w:rsid w:val="00EA5DB9"/>
    <w:rsid w:val="00EB0184"/>
    <w:rsid w:val="00EB071E"/>
    <w:rsid w:val="00EB0F8F"/>
    <w:rsid w:val="00EB1FB1"/>
    <w:rsid w:val="00EB2896"/>
    <w:rsid w:val="00EB3A09"/>
    <w:rsid w:val="00EB4211"/>
    <w:rsid w:val="00EB4536"/>
    <w:rsid w:val="00EB48D0"/>
    <w:rsid w:val="00EB5E0A"/>
    <w:rsid w:val="00EB7996"/>
    <w:rsid w:val="00EC00C0"/>
    <w:rsid w:val="00EC0172"/>
    <w:rsid w:val="00EC07D2"/>
    <w:rsid w:val="00EC10D0"/>
    <w:rsid w:val="00EC39B6"/>
    <w:rsid w:val="00EC502A"/>
    <w:rsid w:val="00EC5471"/>
    <w:rsid w:val="00EC5587"/>
    <w:rsid w:val="00EC5F0C"/>
    <w:rsid w:val="00EC617C"/>
    <w:rsid w:val="00EC6AE8"/>
    <w:rsid w:val="00EC6F69"/>
    <w:rsid w:val="00EC7210"/>
    <w:rsid w:val="00ED12A0"/>
    <w:rsid w:val="00ED1346"/>
    <w:rsid w:val="00ED1B0F"/>
    <w:rsid w:val="00ED1BA2"/>
    <w:rsid w:val="00ED2FD5"/>
    <w:rsid w:val="00ED3AFB"/>
    <w:rsid w:val="00ED3F48"/>
    <w:rsid w:val="00ED44FF"/>
    <w:rsid w:val="00ED57B1"/>
    <w:rsid w:val="00ED60AD"/>
    <w:rsid w:val="00ED6E48"/>
    <w:rsid w:val="00ED70E9"/>
    <w:rsid w:val="00ED77B4"/>
    <w:rsid w:val="00EE0AE4"/>
    <w:rsid w:val="00EE1A7A"/>
    <w:rsid w:val="00EE1F2E"/>
    <w:rsid w:val="00EE2D57"/>
    <w:rsid w:val="00EE326B"/>
    <w:rsid w:val="00EE48E4"/>
    <w:rsid w:val="00EE4A01"/>
    <w:rsid w:val="00EE50C0"/>
    <w:rsid w:val="00EE5BD1"/>
    <w:rsid w:val="00EE6A47"/>
    <w:rsid w:val="00EE7542"/>
    <w:rsid w:val="00EF0553"/>
    <w:rsid w:val="00EF1250"/>
    <w:rsid w:val="00EF1D9A"/>
    <w:rsid w:val="00EF28B1"/>
    <w:rsid w:val="00EF305F"/>
    <w:rsid w:val="00EF344A"/>
    <w:rsid w:val="00EF3D45"/>
    <w:rsid w:val="00EF4888"/>
    <w:rsid w:val="00EF48ED"/>
    <w:rsid w:val="00EF5673"/>
    <w:rsid w:val="00EF62D8"/>
    <w:rsid w:val="00F01472"/>
    <w:rsid w:val="00F0187F"/>
    <w:rsid w:val="00F01DE2"/>
    <w:rsid w:val="00F031FA"/>
    <w:rsid w:val="00F03AB2"/>
    <w:rsid w:val="00F046C0"/>
    <w:rsid w:val="00F04924"/>
    <w:rsid w:val="00F053E4"/>
    <w:rsid w:val="00F079E3"/>
    <w:rsid w:val="00F10567"/>
    <w:rsid w:val="00F11245"/>
    <w:rsid w:val="00F1245F"/>
    <w:rsid w:val="00F124AA"/>
    <w:rsid w:val="00F12621"/>
    <w:rsid w:val="00F137A5"/>
    <w:rsid w:val="00F15056"/>
    <w:rsid w:val="00F15450"/>
    <w:rsid w:val="00F1780A"/>
    <w:rsid w:val="00F17EF5"/>
    <w:rsid w:val="00F2021F"/>
    <w:rsid w:val="00F207E1"/>
    <w:rsid w:val="00F20A5A"/>
    <w:rsid w:val="00F22544"/>
    <w:rsid w:val="00F25454"/>
    <w:rsid w:val="00F31FA9"/>
    <w:rsid w:val="00F33929"/>
    <w:rsid w:val="00F342C5"/>
    <w:rsid w:val="00F34497"/>
    <w:rsid w:val="00F348DF"/>
    <w:rsid w:val="00F35AC7"/>
    <w:rsid w:val="00F3755B"/>
    <w:rsid w:val="00F419C7"/>
    <w:rsid w:val="00F442DF"/>
    <w:rsid w:val="00F445E4"/>
    <w:rsid w:val="00F4475D"/>
    <w:rsid w:val="00F44B74"/>
    <w:rsid w:val="00F45652"/>
    <w:rsid w:val="00F4592B"/>
    <w:rsid w:val="00F46AED"/>
    <w:rsid w:val="00F46CDE"/>
    <w:rsid w:val="00F51C9D"/>
    <w:rsid w:val="00F525DD"/>
    <w:rsid w:val="00F52F2A"/>
    <w:rsid w:val="00F55584"/>
    <w:rsid w:val="00F55986"/>
    <w:rsid w:val="00F55D0D"/>
    <w:rsid w:val="00F56C3F"/>
    <w:rsid w:val="00F57005"/>
    <w:rsid w:val="00F576FC"/>
    <w:rsid w:val="00F605F3"/>
    <w:rsid w:val="00F60C47"/>
    <w:rsid w:val="00F6185B"/>
    <w:rsid w:val="00F64915"/>
    <w:rsid w:val="00F6689F"/>
    <w:rsid w:val="00F66A14"/>
    <w:rsid w:val="00F67702"/>
    <w:rsid w:val="00F67994"/>
    <w:rsid w:val="00F67D1E"/>
    <w:rsid w:val="00F67DF4"/>
    <w:rsid w:val="00F749F0"/>
    <w:rsid w:val="00F74C39"/>
    <w:rsid w:val="00F74E05"/>
    <w:rsid w:val="00F75059"/>
    <w:rsid w:val="00F7769A"/>
    <w:rsid w:val="00F8118F"/>
    <w:rsid w:val="00F8211D"/>
    <w:rsid w:val="00F823F2"/>
    <w:rsid w:val="00F8351D"/>
    <w:rsid w:val="00F839AC"/>
    <w:rsid w:val="00F83D5F"/>
    <w:rsid w:val="00F83FC4"/>
    <w:rsid w:val="00F851F4"/>
    <w:rsid w:val="00F90353"/>
    <w:rsid w:val="00F91999"/>
    <w:rsid w:val="00F91A61"/>
    <w:rsid w:val="00F91B4F"/>
    <w:rsid w:val="00F9276D"/>
    <w:rsid w:val="00F9326F"/>
    <w:rsid w:val="00F93505"/>
    <w:rsid w:val="00F93A96"/>
    <w:rsid w:val="00F9491B"/>
    <w:rsid w:val="00F9534C"/>
    <w:rsid w:val="00F95E1C"/>
    <w:rsid w:val="00F963B2"/>
    <w:rsid w:val="00F965C0"/>
    <w:rsid w:val="00F96B4F"/>
    <w:rsid w:val="00F97F75"/>
    <w:rsid w:val="00FA0CA6"/>
    <w:rsid w:val="00FA11A8"/>
    <w:rsid w:val="00FA2950"/>
    <w:rsid w:val="00FA3382"/>
    <w:rsid w:val="00FA38C1"/>
    <w:rsid w:val="00FA3B56"/>
    <w:rsid w:val="00FA42C0"/>
    <w:rsid w:val="00FA50D8"/>
    <w:rsid w:val="00FA651B"/>
    <w:rsid w:val="00FA6E5E"/>
    <w:rsid w:val="00FA7EAE"/>
    <w:rsid w:val="00FB03B2"/>
    <w:rsid w:val="00FB21F0"/>
    <w:rsid w:val="00FB2804"/>
    <w:rsid w:val="00FB3F16"/>
    <w:rsid w:val="00FB4F0D"/>
    <w:rsid w:val="00FB4FF2"/>
    <w:rsid w:val="00FB5F1F"/>
    <w:rsid w:val="00FB6025"/>
    <w:rsid w:val="00FC1351"/>
    <w:rsid w:val="00FC1F1E"/>
    <w:rsid w:val="00FC2431"/>
    <w:rsid w:val="00FC55EA"/>
    <w:rsid w:val="00FC5A2E"/>
    <w:rsid w:val="00FC5CB2"/>
    <w:rsid w:val="00FC7451"/>
    <w:rsid w:val="00FC7D9F"/>
    <w:rsid w:val="00FD1999"/>
    <w:rsid w:val="00FD1E65"/>
    <w:rsid w:val="00FD43B3"/>
    <w:rsid w:val="00FD7205"/>
    <w:rsid w:val="00FD74D3"/>
    <w:rsid w:val="00FD79C6"/>
    <w:rsid w:val="00FD79EE"/>
    <w:rsid w:val="00FD7F2B"/>
    <w:rsid w:val="00FE0FD9"/>
    <w:rsid w:val="00FE1ADC"/>
    <w:rsid w:val="00FE2EC5"/>
    <w:rsid w:val="00FE36F4"/>
    <w:rsid w:val="00FE4E8C"/>
    <w:rsid w:val="00FE4ED3"/>
    <w:rsid w:val="00FE54DE"/>
    <w:rsid w:val="00FE59A9"/>
    <w:rsid w:val="00FE5BA7"/>
    <w:rsid w:val="00FE63A6"/>
    <w:rsid w:val="00FE6D77"/>
    <w:rsid w:val="00FE6E9E"/>
    <w:rsid w:val="00FE7734"/>
    <w:rsid w:val="00FE78D2"/>
    <w:rsid w:val="00FE7C75"/>
    <w:rsid w:val="00FF0043"/>
    <w:rsid w:val="00FF3566"/>
    <w:rsid w:val="00FF360A"/>
    <w:rsid w:val="00FF383A"/>
    <w:rsid w:val="00FF52A0"/>
    <w:rsid w:val="00FF6769"/>
    <w:rsid w:val="00FF6BD4"/>
    <w:rsid w:val="00FF6C3B"/>
    <w:rsid w:val="00FF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idth-relative:margin;mso-height-relative:margin" fill="f" fillcolor="#daeef3" stroke="f">
      <v:fill color="#daeef3" on="f"/>
      <v:stroke on="f"/>
      <v:textbox inset="10.8pt,7.2pt,10.8pt"/>
    </o:shapedefaults>
    <o:shapelayout v:ext="edit">
      <o:idmap v:ext="edit" data="1"/>
    </o:shapelayout>
  </w:shapeDefaults>
  <w:doNotEmbedSmartTags/>
  <w:decimalSymbol w:val="."/>
  <w:listSeparator w:val=","/>
  <w14:docId w14:val="3E696C5E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01C8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1859F7"/>
    <w:pPr>
      <w:keepNext/>
      <w:keepLines/>
      <w:pBdr>
        <w:top w:val="single" w:sz="4" w:space="4" w:color="auto"/>
        <w:bottom w:val="single" w:sz="4" w:space="1" w:color="auto"/>
      </w:pBdr>
      <w:spacing w:before="360" w:line="360" w:lineRule="exact"/>
      <w:outlineLvl w:val="0"/>
    </w:pPr>
    <w:rPr>
      <w:rFonts w:cs="Arial"/>
      <w:b/>
      <w:bCs/>
      <w:sz w:val="32"/>
      <w:szCs w:val="26"/>
      <w:lang w:bidi="en-US"/>
    </w:rPr>
  </w:style>
  <w:style w:type="paragraph" w:styleId="Heading2">
    <w:name w:val="heading 2"/>
    <w:basedOn w:val="Normal"/>
    <w:next w:val="Normal"/>
    <w:link w:val="Heading2Char"/>
    <w:qFormat/>
    <w:rsid w:val="001859F7"/>
    <w:pPr>
      <w:keepNext/>
      <w:numPr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320" w:lineRule="exact"/>
      <w:ind w:right="720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locked/>
    <w:rsid w:val="002E715A"/>
    <w:pPr>
      <w:spacing w:after="120"/>
      <w:ind w:right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115FF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D74AF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1859F7"/>
    <w:rPr>
      <w:rFonts w:ascii="Arial" w:hAnsi="Arial" w:cs="Arial"/>
      <w:b/>
      <w:bCs/>
      <w:sz w:val="32"/>
      <w:szCs w:val="26"/>
      <w:lang w:bidi="en-US"/>
    </w:rPr>
  </w:style>
  <w:style w:type="character" w:customStyle="1" w:styleId="Heading2Char">
    <w:name w:val="Heading 2 Char"/>
    <w:link w:val="Heading2"/>
    <w:locked/>
    <w:rsid w:val="001859F7"/>
    <w:rPr>
      <w:rFonts w:ascii="Arial" w:hAnsi="Arial"/>
      <w:b/>
      <w:sz w:val="28"/>
      <w:szCs w:val="28"/>
    </w:rPr>
  </w:style>
  <w:style w:type="character" w:customStyle="1" w:styleId="Heading3Char">
    <w:name w:val="Heading 3 Char"/>
    <w:link w:val="Heading3"/>
    <w:locked/>
    <w:rsid w:val="002E715A"/>
    <w:rPr>
      <w:rFonts w:ascii="Arial" w:hAnsi="Arial"/>
      <w:b/>
      <w:sz w:val="24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customStyle="1" w:styleId="Sidebartitle">
    <w:name w:val="Sidebar title"/>
    <w:basedOn w:val="Normal"/>
    <w:qFormat/>
    <w:rsid w:val="008B2967"/>
    <w:pPr>
      <w:tabs>
        <w:tab w:val="left" w:pos="990"/>
      </w:tabs>
      <w:spacing w:before="120" w:after="0" w:line="260" w:lineRule="exact"/>
      <w:ind w:right="403"/>
    </w:pPr>
    <w:rPr>
      <w:b/>
      <w:i/>
      <w:iCs/>
      <w:sz w:val="18"/>
      <w:szCs w:val="18"/>
    </w:rPr>
  </w:style>
  <w:style w:type="character" w:customStyle="1" w:styleId="Sidebarsubtitle">
    <w:name w:val="Sidebar subtitle"/>
    <w:qFormat/>
    <w:rsid w:val="008B2967"/>
    <w:rPr>
      <w:rFonts w:ascii="Arial" w:hAnsi="Arial"/>
      <w:b/>
      <w:i w:val="0"/>
      <w:sz w:val="18"/>
    </w:rPr>
  </w:style>
  <w:style w:type="paragraph" w:styleId="BalloonText">
    <w:name w:val="Balloon Text"/>
    <w:basedOn w:val="Normal"/>
    <w:link w:val="BalloonTextChar"/>
    <w:locked/>
    <w:rsid w:val="00936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670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semiHidden/>
    <w:locked/>
    <w:rsid w:val="00F74E05"/>
    <w:rPr>
      <w:rFonts w:ascii="Tahoma" w:hAnsi="Tahoma"/>
      <w:sz w:val="16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customStyle="1" w:styleId="Ataglanceheading">
    <w:name w:val="At a glance heading"/>
    <w:qFormat/>
    <w:rsid w:val="00452311"/>
    <w:pPr>
      <w:pBdr>
        <w:top w:val="single" w:sz="24" w:space="4" w:color="548DD4"/>
      </w:pBdr>
      <w:spacing w:before="120" w:after="100" w:line="280" w:lineRule="exact"/>
    </w:pPr>
    <w:rPr>
      <w:rFonts w:ascii="Arial" w:hAnsi="Arial" w:cs="Arial"/>
      <w:b/>
      <w:sz w:val="22"/>
      <w:szCs w:val="22"/>
    </w:rPr>
  </w:style>
  <w:style w:type="paragraph" w:styleId="Footer">
    <w:name w:val="footer"/>
    <w:basedOn w:val="Normal"/>
    <w:link w:val="FooterChar1"/>
    <w:rsid w:val="003D74AF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"/>
    <w:locked/>
    <w:rsid w:val="003D74AF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paragraph" w:customStyle="1" w:styleId="Ataglancetext">
    <w:name w:val="At a glance text"/>
    <w:qFormat/>
    <w:rsid w:val="00500159"/>
    <w:pPr>
      <w:spacing w:after="120" w:line="300" w:lineRule="exact"/>
    </w:pPr>
    <w:rPr>
      <w:rFonts w:ascii="Arial" w:hAnsi="Arial"/>
      <w:sz w:val="22"/>
      <w:szCs w:val="22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aglanceListBullet">
    <w:name w:val="At a glance List Bullet"/>
    <w:qFormat/>
    <w:rsid w:val="00500159"/>
    <w:pPr>
      <w:numPr>
        <w:numId w:val="4"/>
      </w:numPr>
      <w:spacing w:after="120" w:line="300" w:lineRule="exact"/>
    </w:pPr>
    <w:rPr>
      <w:rFonts w:ascii="Arial" w:hAnsi="Arial"/>
      <w:sz w:val="22"/>
      <w:szCs w:val="22"/>
    </w:rPr>
  </w:style>
  <w:style w:type="paragraph" w:customStyle="1" w:styleId="AtaglanceSpecialnote">
    <w:name w:val="At a glance Special note"/>
    <w:qFormat/>
    <w:rsid w:val="00513C27"/>
    <w:pPr>
      <w:numPr>
        <w:numId w:val="5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sz w:val="22"/>
      <w:szCs w:val="26"/>
    </w:rPr>
  </w:style>
  <w:style w:type="character" w:customStyle="1" w:styleId="BodyTextIndentChar">
    <w:name w:val="Body Text Indent Char"/>
    <w:semiHidden/>
    <w:locked/>
    <w:rPr>
      <w:rFonts w:ascii="Arial" w:hAnsi="Arial" w:cs="Arial"/>
    </w:rPr>
  </w:style>
  <w:style w:type="paragraph" w:customStyle="1" w:styleId="Ataglancebluebar">
    <w:name w:val="At a glance blue bar"/>
    <w:basedOn w:val="Ataglancetext"/>
    <w:qFormat/>
    <w:rsid w:val="00500159"/>
    <w:pPr>
      <w:pBdr>
        <w:bottom w:val="single" w:sz="24" w:space="0" w:color="548DD4"/>
      </w:pBdr>
      <w:spacing w:after="360" w:line="160" w:lineRule="exact"/>
    </w:pPr>
    <w:rPr>
      <w:szCs w:val="4"/>
    </w:rPr>
  </w:style>
  <w:style w:type="paragraph" w:customStyle="1" w:styleId="Ataglancecallout">
    <w:name w:val="At a glance callout"/>
    <w:basedOn w:val="Normal"/>
    <w:qFormat/>
    <w:rsid w:val="001102D6"/>
    <w:pPr>
      <w:spacing w:after="0"/>
      <w:ind w:right="420"/>
    </w:pPr>
    <w:rPr>
      <w:b/>
      <w:i/>
      <w:iCs/>
      <w:sz w:val="18"/>
      <w:szCs w:val="18"/>
    </w:rPr>
  </w:style>
  <w:style w:type="character" w:customStyle="1" w:styleId="BodyText2Char">
    <w:name w:val="Body Text 2 Char"/>
    <w:semiHidden/>
    <w:locked/>
    <w:rPr>
      <w:rFonts w:ascii="Arial" w:hAnsi="Arial" w:cs="Arial"/>
    </w:rPr>
  </w:style>
  <w:style w:type="paragraph" w:customStyle="1" w:styleId="Calloutheading">
    <w:name w:val="Callout heading"/>
    <w:basedOn w:val="Calloutnormal"/>
    <w:qFormat/>
    <w:rsid w:val="008D17C1"/>
    <w:rPr>
      <w:b/>
      <w:lang w:bidi="en-US"/>
    </w:rPr>
  </w:style>
  <w:style w:type="paragraph" w:customStyle="1" w:styleId="Calloutnormal">
    <w:name w:val="Callout normal"/>
    <w:basedOn w:val="Normal"/>
    <w:qFormat/>
    <w:rsid w:val="0066384B"/>
    <w:pPr>
      <w:pBdr>
        <w:left w:val="single" w:sz="12" w:space="20" w:color="548DD4"/>
        <w:right w:val="single" w:sz="12" w:space="20" w:color="548DD4"/>
      </w:pBdr>
      <w:shd w:val="clear" w:color="auto" w:fill="E2F3F6"/>
    </w:pPr>
    <w:rPr>
      <w:szCs w:val="20"/>
    </w:rPr>
  </w:style>
  <w:style w:type="character" w:styleId="CommentReference">
    <w:name w:val="annotation reference"/>
    <w:rsid w:val="00E9538F"/>
    <w:rPr>
      <w:rFonts w:cs="Times New Roman"/>
      <w:sz w:val="16"/>
      <w:szCs w:val="16"/>
    </w:rPr>
  </w:style>
  <w:style w:type="paragraph" w:styleId="TOC4">
    <w:name w:val="toc 4"/>
    <w:basedOn w:val="TOC3"/>
    <w:next w:val="Normal"/>
    <w:autoRedefine/>
    <w:uiPriority w:val="39"/>
    <w:unhideWhenUsed/>
    <w:locked/>
    <w:rsid w:val="000967B8"/>
    <w:pPr>
      <w:ind w:left="864"/>
    </w:pPr>
    <w:rPr>
      <w:rFonts w:eastAsia="Times New Roman"/>
    </w:rPr>
  </w:style>
  <w:style w:type="paragraph" w:styleId="TOC3">
    <w:name w:val="toc 3"/>
    <w:basedOn w:val="Normal"/>
    <w:next w:val="Normal"/>
    <w:autoRedefine/>
    <w:uiPriority w:val="39"/>
    <w:locked/>
    <w:rsid w:val="00807819"/>
    <w:pPr>
      <w:tabs>
        <w:tab w:val="right" w:leader="dot" w:pos="9796"/>
      </w:tabs>
      <w:ind w:left="576"/>
    </w:pPr>
    <w:rPr>
      <w:noProof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967B8"/>
    <w:pPr>
      <w:spacing w:after="100"/>
      <w:ind w:left="1152"/>
    </w:pPr>
    <w:rPr>
      <w:rFonts w:eastAsia="Times New Roman"/>
    </w:rPr>
  </w:style>
  <w:style w:type="character" w:customStyle="1" w:styleId="CommentTextChar">
    <w:name w:val="Comment Text Char"/>
    <w:uiPriority w:val="99"/>
    <w:locked/>
    <w:rPr>
      <w:rFonts w:ascii="Arial" w:hAnsi="Arial" w:cs="Arial"/>
      <w:sz w:val="20"/>
      <w:szCs w:val="20"/>
    </w:rPr>
  </w:style>
  <w:style w:type="paragraph" w:styleId="CommentSubject">
    <w:name w:val="annotation subject"/>
    <w:basedOn w:val="Normal"/>
    <w:next w:val="TOC4"/>
    <w:link w:val="CommentSubjectChar1"/>
    <w:semiHidden/>
    <w:rsid w:val="0093670F"/>
    <w:rPr>
      <w:rFonts w:eastAsia="Times New Roman"/>
      <w:b/>
      <w:bCs/>
    </w:rPr>
  </w:style>
  <w:style w:type="character" w:customStyle="1" w:styleId="CommentSubjectChar1">
    <w:name w:val="Comment Subject Char1"/>
    <w:link w:val="CommentSubject"/>
    <w:semiHidden/>
    <w:locked/>
    <w:rsid w:val="00E9538F"/>
    <w:rPr>
      <w:b/>
    </w:rPr>
  </w:style>
  <w:style w:type="character" w:customStyle="1" w:styleId="CommentSubjectChar">
    <w:name w:val="Comment Subject Char"/>
    <w:semiHidden/>
    <w:locked/>
    <w:rPr>
      <w:rFonts w:ascii="Arial" w:hAnsi="Arial" w:cs="Arial"/>
      <w:b/>
      <w:bCs/>
      <w:sz w:val="20"/>
      <w:szCs w:val="20"/>
    </w:r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character" w:customStyle="1" w:styleId="Heading6Char1">
    <w:name w:val="Heading 6 Char1"/>
    <w:semiHidden/>
    <w:locked/>
    <w:rsid w:val="00BA1800"/>
    <w:rPr>
      <w:rFonts w:ascii="Cambria" w:eastAsia="MS Mincho" w:hAnsi="Cambria"/>
      <w:b/>
      <w:sz w:val="22"/>
    </w:rPr>
  </w:style>
  <w:style w:type="paragraph" w:customStyle="1" w:styleId="Sidebartitle2">
    <w:name w:val="Sidebar title 2"/>
    <w:basedOn w:val="Sidebartitle"/>
    <w:qFormat/>
    <w:rsid w:val="005D5541"/>
    <w:pPr>
      <w:pBdr>
        <w:top w:val="single" w:sz="4" w:space="5" w:color="auto"/>
      </w:pBdr>
      <w:spacing w:before="240"/>
    </w:pPr>
    <w:rPr>
      <w:b w:val="0"/>
    </w:rPr>
  </w:style>
  <w:style w:type="paragraph" w:customStyle="1" w:styleId="Calloutspecialnote">
    <w:name w:val="Callout special note"/>
    <w:basedOn w:val="Calloutnormal"/>
    <w:qFormat/>
    <w:rsid w:val="008D17C1"/>
    <w:pPr>
      <w:numPr>
        <w:numId w:val="6"/>
      </w:numPr>
      <w:tabs>
        <w:tab w:val="left" w:pos="288"/>
      </w:tabs>
      <w:ind w:left="360"/>
    </w:pPr>
  </w:style>
  <w:style w:type="paragraph" w:styleId="TOC6">
    <w:name w:val="toc 6"/>
    <w:basedOn w:val="Normal"/>
    <w:next w:val="Normal"/>
    <w:autoRedefine/>
    <w:uiPriority w:val="39"/>
    <w:unhideWhenUsed/>
    <w:locked/>
    <w:rsid w:val="00E856AE"/>
    <w:pPr>
      <w:spacing w:after="100" w:line="276" w:lineRule="auto"/>
      <w:ind w:left="1100"/>
    </w:pPr>
    <w:rPr>
      <w:rFonts w:ascii="Calibri" w:eastAsia="Times New Roman" w:hAnsi="Calibri"/>
    </w:rPr>
  </w:style>
  <w:style w:type="paragraph" w:styleId="TOC7">
    <w:name w:val="toc 7"/>
    <w:basedOn w:val="Normal"/>
    <w:next w:val="Normal"/>
    <w:autoRedefine/>
    <w:uiPriority w:val="39"/>
    <w:unhideWhenUsed/>
    <w:locked/>
    <w:rsid w:val="00E856AE"/>
    <w:pPr>
      <w:spacing w:after="100" w:line="276" w:lineRule="auto"/>
      <w:ind w:left="1320"/>
    </w:pPr>
    <w:rPr>
      <w:rFonts w:ascii="Calibri" w:eastAsia="Times New Roman" w:hAnsi="Calibri"/>
    </w:rPr>
  </w:style>
  <w:style w:type="paragraph" w:styleId="TOC8">
    <w:name w:val="toc 8"/>
    <w:basedOn w:val="Normal"/>
    <w:next w:val="Normal"/>
    <w:autoRedefine/>
    <w:uiPriority w:val="39"/>
    <w:unhideWhenUsed/>
    <w:locked/>
    <w:rsid w:val="00E856AE"/>
    <w:pPr>
      <w:spacing w:after="100" w:line="276" w:lineRule="auto"/>
      <w:ind w:left="1540"/>
    </w:pPr>
    <w:rPr>
      <w:rFonts w:ascii="Calibri" w:eastAsia="Times New Roman" w:hAnsi="Calibri"/>
    </w:rPr>
  </w:style>
  <w:style w:type="paragraph" w:styleId="TOC9">
    <w:name w:val="toc 9"/>
    <w:basedOn w:val="Normal"/>
    <w:next w:val="Normal"/>
    <w:autoRedefine/>
    <w:uiPriority w:val="39"/>
    <w:unhideWhenUsed/>
    <w:locked/>
    <w:rsid w:val="00E856AE"/>
    <w:pPr>
      <w:spacing w:after="100" w:line="276" w:lineRule="auto"/>
      <w:ind w:left="1760"/>
    </w:pPr>
    <w:rPr>
      <w:rFonts w:ascii="Calibri" w:eastAsia="Times New Roman" w:hAnsi="Calibri"/>
    </w:rPr>
  </w:style>
  <w:style w:type="character" w:customStyle="1" w:styleId="BodyTextIndent2Char">
    <w:name w:val="Body Text Indent 2 Char"/>
    <w:semiHidden/>
    <w:locked/>
    <w:rPr>
      <w:rFonts w:ascii="Arial" w:hAnsi="Arial" w:cs="Arial"/>
    </w:rPr>
  </w:style>
  <w:style w:type="paragraph" w:customStyle="1" w:styleId="Calloutnormaldefinition">
    <w:name w:val="Callout normal definition"/>
    <w:basedOn w:val="Calloutnormal"/>
    <w:qFormat/>
    <w:rsid w:val="001F230A"/>
    <w:rPr>
      <w:b/>
      <w:i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basedOn w:val="Normal"/>
    <w:rsid w:val="003D74AF"/>
    <w:pPr>
      <w:autoSpaceDE w:val="0"/>
      <w:autoSpaceDN w:val="0"/>
      <w:adjustRightInd w:val="0"/>
    </w:pPr>
    <w:rPr>
      <w:color w:val="000000"/>
      <w:szCs w:val="24"/>
    </w:rPr>
  </w:style>
  <w:style w:type="paragraph" w:customStyle="1" w:styleId="Calloutnormalpre-text">
    <w:name w:val="Callout normal pre-text"/>
    <w:basedOn w:val="Calloutnormaldefinition"/>
    <w:qFormat/>
    <w:rsid w:val="001F230A"/>
    <w:pPr>
      <w:spacing w:after="0"/>
    </w:p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14422E"/>
    <w:pPr>
      <w:ind w:left="576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461C3"/>
    <w:pPr>
      <w:tabs>
        <w:tab w:val="left" w:pos="450"/>
        <w:tab w:val="right" w:leader="dot" w:pos="9800"/>
      </w:tabs>
      <w:ind w:left="1080" w:right="720" w:hanging="1080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364514"/>
    <w:pPr>
      <w:tabs>
        <w:tab w:val="left" w:pos="864"/>
        <w:tab w:val="right" w:leader="dot" w:pos="9800"/>
      </w:tabs>
      <w:ind w:left="720" w:right="720" w:hanging="360"/>
    </w:pPr>
    <w:rPr>
      <w:noProof/>
      <w:lang w:bidi="en-US"/>
    </w:rPr>
  </w:style>
  <w:style w:type="paragraph" w:customStyle="1" w:styleId="Normalindented4">
    <w:name w:val="Normal indented .4&quot;"/>
    <w:basedOn w:val="Normalindented2"/>
    <w:qFormat/>
    <w:rsid w:val="005D5541"/>
    <w:pPr>
      <w:ind w:left="576"/>
    </w:pPr>
  </w:style>
  <w:style w:type="paragraph" w:customStyle="1" w:styleId="Normalindented2">
    <w:name w:val="Normal indented .2&quot;"/>
    <w:basedOn w:val="Normal"/>
    <w:qFormat/>
    <w:rsid w:val="00666585"/>
    <w:pPr>
      <w:ind w:left="288"/>
    </w:p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4C1378"/>
    <w:pPr>
      <w:spacing w:after="120"/>
    </w:pPr>
  </w:style>
  <w:style w:type="paragraph" w:styleId="ListBullet2">
    <w:name w:val="List Bullet 2"/>
    <w:basedOn w:val="Normalpre-bullets"/>
    <w:locked/>
    <w:rsid w:val="001461C3"/>
    <w:pPr>
      <w:numPr>
        <w:numId w:val="17"/>
      </w:numPr>
      <w:spacing w:after="200"/>
      <w:ind w:right="720"/>
    </w:pPr>
  </w:style>
  <w:style w:type="paragraph" w:styleId="ListBullet3">
    <w:name w:val="List Bullet 3"/>
    <w:basedOn w:val="Normal"/>
    <w:locked/>
    <w:rsid w:val="001461C3"/>
    <w:pPr>
      <w:numPr>
        <w:numId w:val="1"/>
      </w:numPr>
      <w:tabs>
        <w:tab w:val="left" w:pos="864"/>
      </w:tabs>
      <w:ind w:left="1080" w:right="720"/>
    </w:pPr>
  </w:style>
  <w:style w:type="paragraph" w:styleId="ListBullet4">
    <w:name w:val="List Bullet 4"/>
    <w:basedOn w:val="Normal"/>
    <w:locked/>
    <w:rsid w:val="006477BB"/>
    <w:pPr>
      <w:numPr>
        <w:numId w:val="2"/>
      </w:numPr>
      <w:tabs>
        <w:tab w:val="left" w:pos="1152"/>
      </w:tabs>
      <w:ind w:left="1152" w:hanging="288"/>
    </w:pPr>
  </w:style>
  <w:style w:type="paragraph" w:customStyle="1" w:styleId="Listbullet5numbered">
    <w:name w:val="List bullet 5 numbered"/>
    <w:qFormat/>
    <w:rsid w:val="001461C3"/>
    <w:pPr>
      <w:numPr>
        <w:numId w:val="7"/>
      </w:numPr>
      <w:spacing w:after="200" w:line="300" w:lineRule="exact"/>
      <w:ind w:left="288" w:right="720" w:hanging="288"/>
    </w:pPr>
    <w:rPr>
      <w:rFonts w:ascii="Arial" w:hAnsi="Arial"/>
      <w:sz w:val="22"/>
      <w:szCs w:val="22"/>
    </w:r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8D17C1"/>
    <w:pPr>
      <w:spacing w:after="0" w:line="240" w:lineRule="exact"/>
    </w:pPr>
  </w:style>
  <w:style w:type="paragraph" w:customStyle="1" w:styleId="Specialnote">
    <w:name w:val="Special note"/>
    <w:basedOn w:val="Normal"/>
    <w:qFormat/>
    <w:rsid w:val="001F230A"/>
    <w:pPr>
      <w:numPr>
        <w:numId w:val="3"/>
      </w:numPr>
      <w:tabs>
        <w:tab w:val="left" w:pos="360"/>
      </w:tabs>
    </w:pPr>
    <w:rPr>
      <w:szCs w:val="26"/>
    </w:rPr>
  </w:style>
  <w:style w:type="paragraph" w:customStyle="1" w:styleId="Normalindented8">
    <w:name w:val="Normal indented .8&quot;"/>
    <w:basedOn w:val="Normalindented4"/>
    <w:qFormat/>
    <w:rsid w:val="0065787B"/>
    <w:pPr>
      <w:ind w:left="864"/>
    </w:pPr>
  </w:style>
  <w:style w:type="paragraph" w:styleId="TOCHeading">
    <w:name w:val="TOC Heading"/>
    <w:basedOn w:val="Normal"/>
    <w:next w:val="Normal"/>
    <w:uiPriority w:val="39"/>
    <w:qFormat/>
    <w:rsid w:val="001461C3"/>
    <w:pPr>
      <w:spacing w:before="360" w:line="360" w:lineRule="exact"/>
      <w:ind w:left="360" w:hanging="360"/>
    </w:pPr>
    <w:rPr>
      <w:rFonts w:cs="Arial"/>
      <w:b/>
      <w:bCs/>
      <w:sz w:val="28"/>
      <w:szCs w:val="28"/>
    </w:rPr>
  </w:style>
  <w:style w:type="paragraph" w:customStyle="1" w:styleId="Specialnote2">
    <w:name w:val="Special note 2"/>
    <w:basedOn w:val="Specialnote"/>
    <w:qFormat/>
    <w:rsid w:val="00666585"/>
  </w:style>
  <w:style w:type="paragraph" w:customStyle="1" w:styleId="Specialnote3">
    <w:name w:val="Special note 3"/>
    <w:basedOn w:val="Specialnote2"/>
    <w:qFormat/>
    <w:rsid w:val="00666585"/>
    <w:pPr>
      <w:tabs>
        <w:tab w:val="left" w:pos="864"/>
      </w:tabs>
      <w:ind w:left="864"/>
    </w:pPr>
  </w:style>
  <w:style w:type="character" w:customStyle="1" w:styleId="Planinstructions">
    <w:name w:val="Plan instructions"/>
    <w:qFormat/>
    <w:rsid w:val="00435FC8"/>
    <w:rPr>
      <w:rFonts w:ascii="Arial" w:hAnsi="Arial"/>
      <w:i/>
      <w:color w:val="ED7D31" w:themeColor="accent2"/>
      <w:sz w:val="22"/>
    </w:rPr>
  </w:style>
  <w:style w:type="paragraph" w:customStyle="1" w:styleId="Heading1noletter">
    <w:name w:val="Heading 1 no letter"/>
    <w:basedOn w:val="Heading1"/>
    <w:qFormat/>
    <w:rsid w:val="00C17A9E"/>
  </w:style>
  <w:style w:type="paragraph" w:customStyle="1" w:styleId="Heading1noletternorule">
    <w:name w:val="Heading 1 no letter no rule"/>
    <w:basedOn w:val="Heading1noletter"/>
    <w:qFormat/>
    <w:rsid w:val="00E9323C"/>
    <w:pPr>
      <w:pBdr>
        <w:top w:val="none" w:sz="0" w:space="0" w:color="auto"/>
      </w:pBdr>
    </w:pPr>
    <w:rPr>
      <w:rFonts w:eastAsia="Times New Roman" w:cs="Times New Roman"/>
      <w:szCs w:val="28"/>
    </w:rPr>
  </w:style>
  <w:style w:type="paragraph" w:customStyle="1" w:styleId="AtaglanceNumberBullet">
    <w:name w:val="At a glance Number Bullet"/>
    <w:basedOn w:val="AtaglanceListBullet"/>
    <w:qFormat/>
    <w:rsid w:val="006E785C"/>
    <w:pPr>
      <w:numPr>
        <w:numId w:val="8"/>
      </w:numPr>
      <w:ind w:left="288" w:hanging="288"/>
    </w:pPr>
  </w:style>
  <w:style w:type="character" w:customStyle="1" w:styleId="PlanInstructions0">
    <w:name w:val="Plan Instructions"/>
    <w:qFormat/>
    <w:rsid w:val="00754C23"/>
    <w:rPr>
      <w:rFonts w:ascii="Arial" w:hAnsi="Arial"/>
      <w:i/>
      <w:color w:val="548DD4"/>
      <w:sz w:val="22"/>
    </w:rPr>
  </w:style>
  <w:style w:type="paragraph" w:customStyle="1" w:styleId="Heading2numbered">
    <w:name w:val="Heading 2 + numbered"/>
    <w:basedOn w:val="Heading2"/>
    <w:qFormat/>
    <w:rsid w:val="00A859D1"/>
    <w:pPr>
      <w:numPr>
        <w:numId w:val="9"/>
      </w:numPr>
      <w:tabs>
        <w:tab w:val="left" w:pos="288"/>
      </w:tabs>
      <w:ind w:left="288" w:hanging="288"/>
    </w:pPr>
  </w:style>
  <w:style w:type="paragraph" w:customStyle="1" w:styleId="StyleListParagraphLeft02">
    <w:name w:val="Style List Paragraph + Left:  0.2&quot;"/>
    <w:basedOn w:val="ListParagraph"/>
    <w:rsid w:val="00A859D1"/>
    <w:pPr>
      <w:ind w:left="360"/>
    </w:pPr>
    <w:rPr>
      <w:rFonts w:eastAsia="Times New Roman"/>
      <w:szCs w:val="20"/>
    </w:rPr>
  </w:style>
  <w:style w:type="paragraph" w:customStyle="1" w:styleId="0bullet1">
    <w:name w:val="0 bullet1"/>
    <w:basedOn w:val="Normal"/>
    <w:uiPriority w:val="99"/>
    <w:rsid w:val="00F44B74"/>
    <w:pPr>
      <w:numPr>
        <w:numId w:val="10"/>
      </w:numPr>
      <w:spacing w:before="100" w:beforeAutospacing="1" w:after="180" w:afterAutospacing="1" w:line="240" w:lineRule="auto"/>
    </w:pPr>
    <w:rPr>
      <w:rFonts w:ascii="Times New Roman" w:eastAsia="Times New Roman" w:hAnsi="Times New Roman"/>
      <w:snapToGrid w:val="0"/>
      <w:sz w:val="24"/>
      <w:szCs w:val="24"/>
    </w:rPr>
  </w:style>
  <w:style w:type="paragraph" w:styleId="CommentText">
    <w:name w:val="annotation text"/>
    <w:basedOn w:val="Normal"/>
    <w:link w:val="CommentTextChar1"/>
    <w:locked/>
    <w:rsid w:val="00A26C57"/>
    <w:rPr>
      <w:sz w:val="20"/>
      <w:szCs w:val="20"/>
    </w:rPr>
  </w:style>
  <w:style w:type="character" w:customStyle="1" w:styleId="CommentTextChar1">
    <w:name w:val="Comment Text Char1"/>
    <w:link w:val="CommentText"/>
    <w:rsid w:val="00A26C57"/>
    <w:rPr>
      <w:rFonts w:ascii="Arial" w:hAnsi="Arial"/>
    </w:rPr>
  </w:style>
  <w:style w:type="character" w:customStyle="1" w:styleId="Heading5Char">
    <w:name w:val="Heading 5 Char"/>
    <w:link w:val="Heading5"/>
    <w:semiHidden/>
    <w:rsid w:val="00115F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Strong">
    <w:name w:val="Strong"/>
    <w:uiPriority w:val="22"/>
    <w:qFormat/>
    <w:locked/>
    <w:rsid w:val="00DC4BB5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281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locked/>
    <w:rsid w:val="0044281C"/>
    <w:rPr>
      <w:color w:val="954F72" w:themeColor="followedHyperlink"/>
      <w:u w:val="single"/>
    </w:rPr>
  </w:style>
  <w:style w:type="character" w:customStyle="1" w:styleId="normaltextrun1">
    <w:name w:val="normaltextrun1"/>
    <w:basedOn w:val="DefaultParagraphFont"/>
    <w:rsid w:val="00DF7DD9"/>
  </w:style>
  <w:style w:type="paragraph" w:customStyle="1" w:styleId="paragraph1">
    <w:name w:val="paragraph1"/>
    <w:basedOn w:val="Normal"/>
    <w:rsid w:val="00DF7DD9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eop">
    <w:name w:val="eop"/>
    <w:basedOn w:val="DefaultParagraphFont"/>
    <w:rsid w:val="00DF7DD9"/>
  </w:style>
  <w:style w:type="paragraph" w:customStyle="1" w:styleId="BodyA">
    <w:name w:val="Body A"/>
    <w:rsid w:val="00633521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sz w:val="22"/>
      <w:szCs w:val="22"/>
      <w:u w:color="000000"/>
    </w:rPr>
  </w:style>
  <w:style w:type="table" w:customStyle="1" w:styleId="Legal-term-table">
    <w:name w:val="Legal-term-table"/>
    <w:basedOn w:val="TableNormal"/>
    <w:uiPriority w:val="99"/>
    <w:rsid w:val="008B7BA4"/>
    <w:tblPr>
      <w:tblBorders>
        <w:top w:val="single" w:sz="12" w:space="0" w:color="E2F3F6"/>
        <w:left w:val="single" w:sz="12" w:space="0" w:color="548DD4"/>
        <w:bottom w:val="single" w:sz="12" w:space="0" w:color="E2F3F6"/>
        <w:right w:val="single" w:sz="12" w:space="0" w:color="548DD4"/>
      </w:tblBorders>
    </w:tblPr>
    <w:trPr>
      <w:cantSplit/>
      <w:tblHeader/>
    </w:trPr>
    <w:tcPr>
      <w:shd w:val="clear" w:color="auto" w:fill="E2F3F6"/>
      <w:vAlign w:val="center"/>
    </w:tcPr>
  </w:style>
  <w:style w:type="paragraph" w:customStyle="1" w:styleId="Legalterm">
    <w:name w:val="Legal term"/>
    <w:basedOn w:val="Normal"/>
    <w:qFormat/>
    <w:rsid w:val="008B7BA4"/>
    <w:pPr>
      <w:spacing w:before="200"/>
      <w:ind w:left="360" w:right="360"/>
    </w:pPr>
  </w:style>
  <w:style w:type="character" w:styleId="UnresolvedMention">
    <w:name w:val="Unresolved Mention"/>
    <w:basedOn w:val="DefaultParagraphFont"/>
    <w:uiPriority w:val="99"/>
    <w:semiHidden/>
    <w:unhideWhenUsed/>
    <w:rsid w:val="00C97F90"/>
    <w:rPr>
      <w:color w:val="605E5C"/>
      <w:shd w:val="clear" w:color="auto" w:fill="E1DFDD"/>
    </w:rPr>
  </w:style>
  <w:style w:type="table" w:customStyle="1" w:styleId="ataglancetable">
    <w:name w:val="at_a_glance_table"/>
    <w:basedOn w:val="TableNormal"/>
    <w:uiPriority w:val="99"/>
    <w:rsid w:val="001C1B61"/>
    <w:rPr>
      <w:rFonts w:ascii="Arial" w:hAnsi="Arial"/>
    </w:rPr>
    <w:tblPr>
      <w:tblInd w:w="4536" w:type="dxa"/>
      <w:tblBorders>
        <w:top w:val="single" w:sz="48" w:space="0" w:color="E2F3F6"/>
        <w:left w:val="single" w:sz="48" w:space="0" w:color="E2F3F6"/>
        <w:bottom w:val="single" w:sz="48" w:space="0" w:color="E2F3F6"/>
        <w:right w:val="single" w:sz="48" w:space="0" w:color="E2F3F6"/>
        <w:insideH w:val="single" w:sz="48" w:space="0" w:color="E2F3F6"/>
        <w:insideV w:val="single" w:sz="48" w:space="0" w:color="E2F3F6"/>
      </w:tblBorders>
    </w:tblPr>
    <w:trPr>
      <w:cantSplit/>
    </w:trPr>
    <w:tcPr>
      <w:shd w:val="clear" w:color="auto" w:fill="E2F3F6"/>
    </w:tcPr>
  </w:style>
  <w:style w:type="paragraph" w:customStyle="1" w:styleId="Subheading2">
    <w:name w:val="Subheading 2"/>
    <w:basedOn w:val="Heading3"/>
    <w:next w:val="Normal"/>
    <w:qFormat/>
    <w:rsid w:val="00D901C8"/>
    <w:pPr>
      <w:keepNext/>
      <w:spacing w:line="320" w:lineRule="exact"/>
      <w:outlineLvl w:val="1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gov/Medicare/CMS-Forms/CMS-Forms/downloads/cms1696.pdf" TargetMode="External"/><Relationship Id="rId18" Type="http://schemas.openxmlformats.org/officeDocument/2006/relationships/hyperlink" Target="http://www.hhs.gov/ocr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cms.gov/Medicare/CMS-Forms/CMS-Forms/downloads/cms1696.pdf" TargetMode="External"/><Relationship Id="rId17" Type="http://schemas.openxmlformats.org/officeDocument/2006/relationships/hyperlink" Target="https://www.medicare.gov/MedicareComplaintForm/home.aspx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ms.gov/Medicare/Medicare-General-Information/BNI/MAEDNotices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cms.gov/Medicare/Medicare-General-Information/BNI/HospitalDischargeAppealNotices.html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ms.gov/Medicare/Medicare-General-Information/BNI/HospitalDischargeAppealNotices.html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496B3-1043-4FC6-9D34-CF6157B2B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B44CE5-F938-4F2C-AFB5-FC6C0146AA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ADFC7F-4CAA-4CB1-A3A0-F51D6FF2D0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B1093C-FCBF-4556-B735-9FC52FCDD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2585</TotalTime>
  <Pages>48</Pages>
  <Words>14490</Words>
  <Characters>82595</Characters>
  <Application>Microsoft Office Word</Application>
  <DocSecurity>0</DocSecurity>
  <Lines>688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9: What to do if you have a problem or complaint (coverage decisions, appeals, grievances)</vt:lpstr>
    </vt:vector>
  </TitlesOfParts>
  <Company>CMS</Company>
  <LinksUpToDate>false</LinksUpToDate>
  <CharactersWithSpaces>96892</CharactersWithSpaces>
  <SharedDoc>false</SharedDoc>
  <HLinks>
    <vt:vector size="258" baseType="variant">
      <vt:variant>
        <vt:i4>1310734</vt:i4>
      </vt:variant>
      <vt:variant>
        <vt:i4>255</vt:i4>
      </vt:variant>
      <vt:variant>
        <vt:i4>0</vt:i4>
      </vt:variant>
      <vt:variant>
        <vt:i4>5</vt:i4>
      </vt:variant>
      <vt:variant>
        <vt:lpwstr>https://www.medicare.gov/MedicareComplaintForm/home.aspx</vt:lpwstr>
      </vt:variant>
      <vt:variant>
        <vt:lpwstr/>
      </vt:variant>
      <vt:variant>
        <vt:i4>1769525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_Toc455232792</vt:lpwstr>
      </vt:variant>
      <vt:variant>
        <vt:i4>1769525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_Toc455232791</vt:lpwstr>
      </vt:variant>
      <vt:variant>
        <vt:i4>1769525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_Toc455232790</vt:lpwstr>
      </vt:variant>
      <vt:variant>
        <vt:i4>1703989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_Toc455232789</vt:lpwstr>
      </vt:variant>
      <vt:variant>
        <vt:i4>1703989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_Toc455232788</vt:lpwstr>
      </vt:variant>
      <vt:variant>
        <vt:i4>1703989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_Toc455232787</vt:lpwstr>
      </vt:variant>
      <vt:variant>
        <vt:i4>1703989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_Toc455232786</vt:lpwstr>
      </vt:variant>
      <vt:variant>
        <vt:i4>1703989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_Toc455232785</vt:lpwstr>
      </vt:variant>
      <vt:variant>
        <vt:i4>1703989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_Toc455232784</vt:lpwstr>
      </vt:variant>
      <vt:variant>
        <vt:i4>1703989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_Toc455232783</vt:lpwstr>
      </vt:variant>
      <vt:variant>
        <vt:i4>1703989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_Toc455232782</vt:lpwstr>
      </vt:variant>
      <vt:variant>
        <vt:i4>1703989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_Toc455232781</vt:lpwstr>
      </vt:variant>
      <vt:variant>
        <vt:i4>1703989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_Toc455232780</vt:lpwstr>
      </vt:variant>
      <vt:variant>
        <vt:i4>1376309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_Toc455232779</vt:lpwstr>
      </vt:variant>
      <vt:variant>
        <vt:i4>1376309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_Toc455232778</vt:lpwstr>
      </vt:variant>
      <vt:variant>
        <vt:i4>1376309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_Toc455232777</vt:lpwstr>
      </vt:variant>
      <vt:variant>
        <vt:i4>1376309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_Toc455232776</vt:lpwstr>
      </vt:variant>
      <vt:variant>
        <vt:i4>1376309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_Toc455232775</vt:lpwstr>
      </vt:variant>
      <vt:variant>
        <vt:i4>1376309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_Toc455232774</vt:lpwstr>
      </vt:variant>
      <vt:variant>
        <vt:i4>1376309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_Toc455232773</vt:lpwstr>
      </vt:variant>
      <vt:variant>
        <vt:i4>1376309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_Toc455232772</vt:lpwstr>
      </vt:variant>
      <vt:variant>
        <vt:i4>1376309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_Toc455232771</vt:lpwstr>
      </vt:variant>
      <vt:variant>
        <vt:i4>1376309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_Toc455232770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_Toc455232769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_Toc455232768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_Toc455232767</vt:lpwstr>
      </vt:variant>
      <vt:variant>
        <vt:i4>1310773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_Toc455232766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_Toc455232765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_Toc455232764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_Toc455232763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_Toc455232762</vt:lpwstr>
      </vt:variant>
      <vt:variant>
        <vt:i4>1310773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_Toc455232761</vt:lpwstr>
      </vt:variant>
      <vt:variant>
        <vt:i4>1310773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_Toc455232760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_Toc455232759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_Toc455232758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_Toc455232757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_Toc455232756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_Toc455232755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_Toc455232754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_Toc455232753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_Toc455232752</vt:lpwstr>
      </vt:variant>
      <vt:variant>
        <vt:i4>1507381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_Toc455232751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9: What to do if you have a problem or complaint (coverage decisions, appeals, grievances)</dc:title>
  <dc:subject/>
  <dc:creator>CMS</dc:creator>
  <cp:keywords/>
  <cp:lastModifiedBy>MMCO</cp:lastModifiedBy>
  <cp:revision>13</cp:revision>
  <cp:lastPrinted>2014-10-03T19:31:00Z</cp:lastPrinted>
  <dcterms:created xsi:type="dcterms:W3CDTF">2019-06-15T03:30:00Z</dcterms:created>
  <dcterms:modified xsi:type="dcterms:W3CDTF">2019-06-18T21:34:00Z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AuthorIds_UIVersion_6144">
    <vt:lpwstr>18</vt:lpwstr>
  </property>
  <property fmtid="{D5CDD505-2E9C-101B-9397-08002B2CF9AE}" pid="5" name="AuthorIds_UIVersion_7168">
    <vt:lpwstr>18</vt:lpwstr>
  </property>
</Properties>
</file>